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Pr="00831800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800">
        <w:rPr>
          <w:rFonts w:ascii="Times New Roman" w:hAnsi="Times New Roman" w:cs="Times New Roman"/>
          <w:b/>
          <w:sz w:val="28"/>
          <w:szCs w:val="28"/>
        </w:rPr>
        <w:t xml:space="preserve">Аннотация к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рабочей </w:t>
      </w:r>
      <w:r w:rsidRPr="00831800">
        <w:rPr>
          <w:rFonts w:ascii="Times New Roman" w:hAnsi="Times New Roman" w:cs="Times New Roman"/>
          <w:b/>
          <w:sz w:val="28"/>
          <w:szCs w:val="28"/>
        </w:rPr>
        <w:t xml:space="preserve">программе по биологии в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831800">
        <w:rPr>
          <w:rFonts w:ascii="Times New Roman" w:hAnsi="Times New Roman" w:cs="Times New Roman"/>
          <w:b/>
          <w:sz w:val="28"/>
          <w:szCs w:val="28"/>
        </w:rPr>
        <w:t xml:space="preserve"> классе.</w:t>
      </w: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Программа составлена на основе Федерального компонента государственного стандарта среднего (полного) общего образования, примерной программы по биологии в соответствии с авторской программой И.А. Агафоновой, В.И.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Сивоглазова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предназначена для изучения биологии на базовом уровне и составлена из расчета 1час в неделю (34 часа в год).</w:t>
      </w: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27A8">
        <w:rPr>
          <w:rFonts w:ascii="Times New Roman" w:hAnsi="Times New Roman" w:cs="Times New Roman"/>
          <w:b/>
          <w:sz w:val="28"/>
          <w:szCs w:val="28"/>
        </w:rPr>
        <w:t>Цель курса:</w:t>
      </w:r>
      <w:r>
        <w:rPr>
          <w:rFonts w:ascii="Times New Roman" w:hAnsi="Times New Roman" w:cs="Times New Roman"/>
          <w:sz w:val="28"/>
          <w:szCs w:val="28"/>
        </w:rPr>
        <w:t xml:space="preserve"> освоение теоретических и прикладных основ общей биологии.</w:t>
      </w: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Pr="005227A8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27A8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9763BC" w:rsidRDefault="009763BC" w:rsidP="009763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знаний о роль биологической науки в формировании современной естественнонаучной картины мира, о методах научного познания.</w:t>
      </w:r>
    </w:p>
    <w:p w:rsidR="009763BC" w:rsidRDefault="009763BC" w:rsidP="009763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обосновывать место и роль биологических знаний в практической деятельности людей, развитии современных технологий.</w:t>
      </w:r>
    </w:p>
    <w:p w:rsidR="009763BC" w:rsidRDefault="009763BC" w:rsidP="009763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работать с разными источниками информации.</w:t>
      </w:r>
    </w:p>
    <w:p w:rsidR="009763BC" w:rsidRDefault="009763BC" w:rsidP="009763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использовать приобретенные знания и умения в повседневной жизни.</w:t>
      </w:r>
    </w:p>
    <w:p w:rsidR="009763BC" w:rsidRPr="00E27564" w:rsidRDefault="009763BC" w:rsidP="009763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объяснять роль теоретических теорий, идей, принципов, гипотез в формировании естественно-</w:t>
      </w:r>
      <w:proofErr w:type="gramStart"/>
      <w:r>
        <w:rPr>
          <w:rFonts w:ascii="Times New Roman" w:hAnsi="Times New Roman" w:cs="Times New Roman"/>
          <w:sz w:val="28"/>
          <w:szCs w:val="28"/>
        </w:rPr>
        <w:t>научной  картины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мира.</w:t>
      </w: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Pr="00831800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800">
        <w:rPr>
          <w:rFonts w:ascii="Times New Roman" w:hAnsi="Times New Roman" w:cs="Times New Roman"/>
          <w:b/>
          <w:sz w:val="28"/>
          <w:szCs w:val="28"/>
        </w:rPr>
        <w:t xml:space="preserve">Аннотация к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рабочей </w:t>
      </w:r>
      <w:r w:rsidRPr="00831800">
        <w:rPr>
          <w:rFonts w:ascii="Times New Roman" w:hAnsi="Times New Roman" w:cs="Times New Roman"/>
          <w:b/>
          <w:sz w:val="28"/>
          <w:szCs w:val="28"/>
        </w:rPr>
        <w:t xml:space="preserve">программе по биологии в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831800">
        <w:rPr>
          <w:rFonts w:ascii="Times New Roman" w:hAnsi="Times New Roman" w:cs="Times New Roman"/>
          <w:b/>
          <w:sz w:val="28"/>
          <w:szCs w:val="28"/>
        </w:rPr>
        <w:t xml:space="preserve"> классе.</w:t>
      </w: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Программа составлена на основе Федерального компонента государственного стандарта среднего (полного) общего образования, примерной программы по биологии в соответствии с авторской программой И.А. Агафоновой, В.И.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Сивоглазова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предназначена для изучения биологии на базовом уровне и составлена из расчета 1час в неделю (34 часа в год).</w:t>
      </w: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27A8">
        <w:rPr>
          <w:rFonts w:ascii="Times New Roman" w:hAnsi="Times New Roman" w:cs="Times New Roman"/>
          <w:b/>
          <w:sz w:val="28"/>
          <w:szCs w:val="28"/>
        </w:rPr>
        <w:t>Цель курса</w:t>
      </w:r>
      <w:r>
        <w:rPr>
          <w:rFonts w:ascii="Times New Roman" w:hAnsi="Times New Roman" w:cs="Times New Roman"/>
          <w:sz w:val="28"/>
          <w:szCs w:val="28"/>
        </w:rPr>
        <w:t>: освоение теоретических и прикладных основ общей биологии.</w:t>
      </w: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Pr="005227A8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27A8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9763BC" w:rsidRDefault="009763BC" w:rsidP="009763B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Освоить основные биологические теории, идеи и принципы, лежащие в основе современной научной картины.</w:t>
      </w:r>
    </w:p>
    <w:p w:rsidR="009763BC" w:rsidRDefault="009763BC" w:rsidP="009763B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проводить биологические исследования.</w:t>
      </w:r>
    </w:p>
    <w:p w:rsidR="009763BC" w:rsidRDefault="009763BC" w:rsidP="009763B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проводить самостоятельный поиск биологической информации, анализировать и использовать ее.</w:t>
      </w:r>
    </w:p>
    <w:p w:rsidR="009763BC" w:rsidRDefault="009763BC" w:rsidP="009763B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распознавать, описывать, сравнивать, оценивать и делать выводы на основе анализа.</w:t>
      </w:r>
    </w:p>
    <w:p w:rsidR="009763BC" w:rsidRPr="00F44DC6" w:rsidRDefault="009763BC" w:rsidP="009763B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жизни. </w:t>
      </w: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 по биологии в 9 классе.</w:t>
      </w:r>
    </w:p>
    <w:p w:rsidR="009763BC" w:rsidRDefault="009763BC" w:rsidP="009763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составлена на основе Федерального компонента государственного стандарта основного общего образования, примерной программы по биологии в соответствии с авторской программой Л.Н. Сухоруковой, В.С. Кучменко, Т.А. Цехмистренко «Программы для общеобразовательных учреждений».</w:t>
      </w: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предназначена для изучения биологии н базовом уровне и составлена из расчета 2 учебных часа в неделю (68 часов в год).</w:t>
      </w: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Цель курса:</w:t>
      </w:r>
      <w:r>
        <w:rPr>
          <w:rFonts w:ascii="Times New Roman" w:hAnsi="Times New Roman" w:cs="Times New Roman"/>
          <w:sz w:val="28"/>
          <w:szCs w:val="28"/>
        </w:rPr>
        <w:t xml:space="preserve"> обобщение знаний о жизни и уровнях ее организации.</w:t>
      </w: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9763BC" w:rsidRDefault="009763BC" w:rsidP="009763B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Углубление знаний об эволюционном развитии организмов.</w:t>
      </w:r>
    </w:p>
    <w:p w:rsidR="009763BC" w:rsidRDefault="009763BC" w:rsidP="009763B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извлекать информацию из различных источников.</w:t>
      </w:r>
    </w:p>
    <w:p w:rsidR="009763BC" w:rsidRDefault="009763BC" w:rsidP="009763B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синтезировать, обобщать, сравнивать,</w:t>
      </w:r>
    </w:p>
    <w:p w:rsidR="009763BC" w:rsidRDefault="009763BC" w:rsidP="009763B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любви к родной природе и ответственности за ее сохранность.</w:t>
      </w:r>
    </w:p>
    <w:p w:rsidR="009763BC" w:rsidRDefault="009763BC" w:rsidP="00130C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130C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130C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130C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130C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130C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130C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130C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130C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130C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130C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130C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130C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130C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130C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130C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130C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3BC" w:rsidRDefault="009763BC" w:rsidP="00130C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51F0" w:rsidRPr="00831800" w:rsidRDefault="00130CB2" w:rsidP="00130C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800">
        <w:rPr>
          <w:rFonts w:ascii="Times New Roman" w:hAnsi="Times New Roman" w:cs="Times New Roman"/>
          <w:b/>
          <w:sz w:val="28"/>
          <w:szCs w:val="28"/>
        </w:rPr>
        <w:lastRenderedPageBreak/>
        <w:t>Аннотация к программе по биологии в 8 классе.</w:t>
      </w:r>
    </w:p>
    <w:p w:rsidR="00130CB2" w:rsidRDefault="00130CB2" w:rsidP="00130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составлена на основе Федерального компонента государственного стандарта основного общего образования, примерной программы по биологии в соответствии с авторской программой Л.Н. Сухоруковой, В.С. Кучменко, Т.А. Цехмистренко 6-9 класс (УМК «Сфера»).</w:t>
      </w:r>
    </w:p>
    <w:p w:rsidR="00130CB2" w:rsidRDefault="00130CB2" w:rsidP="00130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предназначена для изучения биологии на базовом уровне и составлена из расчета 2 учебных часа в неделю (68 часов в год).</w:t>
      </w:r>
    </w:p>
    <w:p w:rsidR="00831800" w:rsidRDefault="00831800" w:rsidP="00130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CB2" w:rsidRDefault="00130CB2" w:rsidP="00130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31800">
        <w:rPr>
          <w:rFonts w:ascii="Times New Roman" w:hAnsi="Times New Roman" w:cs="Times New Roman"/>
          <w:b/>
          <w:sz w:val="28"/>
          <w:szCs w:val="28"/>
        </w:rPr>
        <w:t>Цель курса:</w:t>
      </w:r>
      <w:r>
        <w:rPr>
          <w:rFonts w:ascii="Times New Roman" w:hAnsi="Times New Roman" w:cs="Times New Roman"/>
          <w:sz w:val="28"/>
          <w:szCs w:val="28"/>
        </w:rPr>
        <w:t xml:space="preserve"> изучение человека как биосоциального существа.</w:t>
      </w:r>
    </w:p>
    <w:p w:rsidR="00831800" w:rsidRDefault="00831800" w:rsidP="00130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CB2" w:rsidRPr="00831800" w:rsidRDefault="00130CB2" w:rsidP="00130C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31800">
        <w:rPr>
          <w:rFonts w:ascii="Times New Roman" w:hAnsi="Times New Roman" w:cs="Times New Roman"/>
          <w:b/>
          <w:sz w:val="28"/>
          <w:szCs w:val="28"/>
        </w:rPr>
        <w:t xml:space="preserve">Задачи курса: </w:t>
      </w:r>
    </w:p>
    <w:p w:rsidR="00130CB2" w:rsidRDefault="00130CB2" w:rsidP="00130CB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знания о взаимосвязи строения и функций систем органов человека.</w:t>
      </w:r>
    </w:p>
    <w:p w:rsidR="00130CB2" w:rsidRDefault="00130CB2" w:rsidP="00130CB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Выделять существенные признаки организма человека и его социальной сущности.</w:t>
      </w:r>
    </w:p>
    <w:p w:rsidR="00831800" w:rsidRDefault="00130CB2" w:rsidP="0083180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Выявлять значение физических упражнений и состояния окружающей среды</w:t>
      </w:r>
      <w:r w:rsidR="00831800">
        <w:rPr>
          <w:rFonts w:ascii="Times New Roman" w:hAnsi="Times New Roman" w:cs="Times New Roman"/>
          <w:sz w:val="28"/>
          <w:szCs w:val="28"/>
        </w:rPr>
        <w:t xml:space="preserve"> н здоровье человека.</w:t>
      </w: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800" w:rsidRDefault="00831800" w:rsidP="0083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7C1" w:rsidRDefault="006147C1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7C1" w:rsidRDefault="006147C1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Pr="00831800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80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Аннотация к программе по биологии в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831800">
        <w:rPr>
          <w:rFonts w:ascii="Times New Roman" w:hAnsi="Times New Roman" w:cs="Times New Roman"/>
          <w:b/>
          <w:sz w:val="28"/>
          <w:szCs w:val="28"/>
        </w:rPr>
        <w:t xml:space="preserve"> классе.</w:t>
      </w: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составлена на основе Федерального компонента государственного стандарта основного общего образования, примерной программы по биологии в соответствии с авторской программой Л.Н. Сухоруковой.</w:t>
      </w: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предназначена для изучения биологии на базовом уровне и составлена из расчета 2 часа в неделю (68 часов в год).</w:t>
      </w: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27A8">
        <w:rPr>
          <w:rFonts w:ascii="Times New Roman" w:hAnsi="Times New Roman" w:cs="Times New Roman"/>
          <w:b/>
          <w:sz w:val="28"/>
          <w:szCs w:val="28"/>
        </w:rPr>
        <w:t>Цель курса: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у школьников представления об отличительных особенностях живой природы, о ее многообразии и эволюции.</w:t>
      </w: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Pr="005227A8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27A8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9763BC" w:rsidRDefault="009763BC" w:rsidP="009763B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80F">
        <w:rPr>
          <w:rFonts w:ascii="Times New Roman" w:hAnsi="Times New Roman" w:cs="Times New Roman"/>
          <w:sz w:val="28"/>
          <w:szCs w:val="28"/>
        </w:rPr>
        <w:t>Усвоение системы научных знаний о живой природе и закономерностях ее развития для формирования естественнонаучной картины мира.</w:t>
      </w:r>
    </w:p>
    <w:p w:rsidR="009763BC" w:rsidRDefault="009763BC" w:rsidP="009763B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применять методы биологической науки и проводить биологические эксперименты для изучения живых организмов.</w:t>
      </w:r>
    </w:p>
    <w:p w:rsidR="009763BC" w:rsidRDefault="009763BC" w:rsidP="009763B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основы экологической грамотности.</w:t>
      </w:r>
    </w:p>
    <w:p w:rsidR="009763BC" w:rsidRDefault="009763BC" w:rsidP="009763B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работать с разными источниками биологической информации, анализировать и оценивать ее.</w:t>
      </w:r>
    </w:p>
    <w:p w:rsidR="009763BC" w:rsidRDefault="009763BC" w:rsidP="009763B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синтезировать, обобщать, сравнивать.</w:t>
      </w: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Pr="00831800" w:rsidRDefault="009763BC" w:rsidP="009763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80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Аннотация к программе по биологии в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831800">
        <w:rPr>
          <w:rFonts w:ascii="Times New Roman" w:hAnsi="Times New Roman" w:cs="Times New Roman"/>
          <w:b/>
          <w:sz w:val="28"/>
          <w:szCs w:val="28"/>
        </w:rPr>
        <w:t xml:space="preserve"> классе.</w:t>
      </w: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составлена на основе Федерального компонента государственного стандарта основного общего образования, примерной программы по биологии в соответствии с авторской программой Л.Н. Сухоруковой.</w:t>
      </w: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предназначена для изучения биологии на базовом уровне и составлена из расчета 2 часа в неделю (68 часов в год).</w:t>
      </w: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27A8">
        <w:rPr>
          <w:rFonts w:ascii="Times New Roman" w:hAnsi="Times New Roman" w:cs="Times New Roman"/>
          <w:b/>
          <w:sz w:val="28"/>
          <w:szCs w:val="28"/>
        </w:rPr>
        <w:t>Цель курса: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у школьников представления об отличительных особенностях живой природы, о ее многообразии и эволюции.</w:t>
      </w: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Pr="005227A8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27A8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9763BC" w:rsidRDefault="009763BC" w:rsidP="009763B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Усвоение системы научных знаний о живой природе и закономерностях ее развития для формирования естественнонаучной картины мира.</w:t>
      </w:r>
    </w:p>
    <w:p w:rsidR="009763BC" w:rsidRDefault="009763BC" w:rsidP="009763B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методами изучения природы, формирование интеллектуальных и практических умений.</w:t>
      </w:r>
    </w:p>
    <w:p w:rsidR="009763BC" w:rsidRDefault="009763BC" w:rsidP="009763B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познавательных мотивов, направленных на получение знаний о живой природе.</w:t>
      </w:r>
    </w:p>
    <w:p w:rsidR="009763BC" w:rsidRDefault="009763BC" w:rsidP="009763B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работать с разными источниками биологической информации, находить и анализировать информацию.</w:t>
      </w: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976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7C1" w:rsidRDefault="006147C1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3BC" w:rsidRDefault="009763BC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7C1" w:rsidRPr="00831800" w:rsidRDefault="006147C1" w:rsidP="006147C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80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Аннотация к программе по биологии в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31800">
        <w:rPr>
          <w:rFonts w:ascii="Times New Roman" w:hAnsi="Times New Roman" w:cs="Times New Roman"/>
          <w:b/>
          <w:sz w:val="28"/>
          <w:szCs w:val="28"/>
        </w:rPr>
        <w:t xml:space="preserve"> классе.</w:t>
      </w:r>
    </w:p>
    <w:p w:rsidR="006147C1" w:rsidRDefault="006147C1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составлена на основе Федерального компонента государственного стандарта основного общего образования, примерной программы по биологии в соответствии с авторской программой Л.Н. Сухоруковой.</w:t>
      </w:r>
    </w:p>
    <w:p w:rsidR="006147C1" w:rsidRDefault="006147C1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предназначена для изучения биологии на базовом уровне и составлена из расчета 1час в неделю (34 часа в год).</w:t>
      </w:r>
    </w:p>
    <w:p w:rsidR="006147C1" w:rsidRDefault="006147C1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7C1" w:rsidRDefault="006147C1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147C1">
        <w:rPr>
          <w:rFonts w:ascii="Times New Roman" w:hAnsi="Times New Roman" w:cs="Times New Roman"/>
          <w:b/>
          <w:sz w:val="28"/>
          <w:szCs w:val="28"/>
        </w:rPr>
        <w:t>Цель курса:</w:t>
      </w:r>
      <w:r>
        <w:rPr>
          <w:rFonts w:ascii="Times New Roman" w:hAnsi="Times New Roman" w:cs="Times New Roman"/>
          <w:sz w:val="28"/>
          <w:szCs w:val="28"/>
        </w:rPr>
        <w:t xml:space="preserve"> развитие 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умений.</w:t>
      </w:r>
    </w:p>
    <w:p w:rsidR="006147C1" w:rsidRDefault="006147C1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7C1" w:rsidRPr="006147C1" w:rsidRDefault="006147C1" w:rsidP="006147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147C1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6147C1" w:rsidRDefault="006147C1" w:rsidP="006147C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самостоятельно определять цели своего обучения.</w:t>
      </w:r>
    </w:p>
    <w:p w:rsidR="006147C1" w:rsidRDefault="006147C1" w:rsidP="006147C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самостоятельно работать с разными источниками биологической информации.</w:t>
      </w:r>
    </w:p>
    <w:p w:rsidR="006147C1" w:rsidRDefault="006147C1" w:rsidP="006147C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методами биологической науки.</w:t>
      </w:r>
    </w:p>
    <w:p w:rsidR="006147C1" w:rsidRDefault="006147C1" w:rsidP="006147C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Усвоение системы научных знаний о живой природе.</w:t>
      </w:r>
    </w:p>
    <w:p w:rsidR="006147C1" w:rsidRPr="006147C1" w:rsidRDefault="006147C1" w:rsidP="006147C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контроль и самоконтроль.</w:t>
      </w:r>
    </w:p>
    <w:p w:rsidR="006147C1" w:rsidRDefault="006147C1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DC6" w:rsidRDefault="00F44DC6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DC6" w:rsidRDefault="00F44DC6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DC6" w:rsidRDefault="00F44DC6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DC6" w:rsidRDefault="00F44DC6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DC6" w:rsidRDefault="00F44DC6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DC6" w:rsidRDefault="00F44DC6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DC6" w:rsidRDefault="00F44DC6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DC6" w:rsidRDefault="00F44DC6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DC6" w:rsidRDefault="00F44DC6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DC6" w:rsidRDefault="00F44DC6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DC6" w:rsidRDefault="00F44DC6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DC6" w:rsidRDefault="00F44DC6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DC6" w:rsidRDefault="00F44DC6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DC6" w:rsidRDefault="00F44DC6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DC6" w:rsidRDefault="00F44DC6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DC6" w:rsidRDefault="00F44DC6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DC6" w:rsidRDefault="00F44DC6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DC6" w:rsidRDefault="00F44DC6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DC6" w:rsidRDefault="00F44DC6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DC6" w:rsidRDefault="00F44DC6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F95" w:rsidRDefault="00586F95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F95" w:rsidRDefault="00586F95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F95" w:rsidRDefault="00586F95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F95" w:rsidRDefault="00586F95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F95" w:rsidRDefault="00586F95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F95" w:rsidRDefault="00586F95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F95" w:rsidRDefault="00586F95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F95" w:rsidRDefault="00586F95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F95" w:rsidRDefault="00586F95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F95" w:rsidRDefault="00586F95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F95" w:rsidRDefault="00586F95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F95" w:rsidRDefault="00586F95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F95" w:rsidRDefault="00586F95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F95" w:rsidRDefault="00586F95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F95" w:rsidRDefault="00586F95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F95" w:rsidRDefault="00586F95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F95" w:rsidRDefault="00586F95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F95" w:rsidRDefault="00586F95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F95" w:rsidRDefault="00586F95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F95" w:rsidRDefault="00586F95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F95" w:rsidRDefault="00586F95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F95" w:rsidRDefault="00586F95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499D" w:rsidRDefault="008C499D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499D" w:rsidRDefault="008C499D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499D" w:rsidRDefault="008C499D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499D" w:rsidRDefault="008C499D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499D" w:rsidRDefault="008C499D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499D" w:rsidRDefault="008C499D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499D" w:rsidRDefault="008C499D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499D" w:rsidRDefault="008C499D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499D" w:rsidRDefault="008C499D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505520954"/>
    </w:p>
    <w:bookmarkEnd w:id="0"/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2F1" w:rsidRDefault="00A132F1" w:rsidP="00A132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E2" w:rsidRDefault="00E45FE2" w:rsidP="00E4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E2" w:rsidRDefault="00E45FE2" w:rsidP="00E4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E2" w:rsidRDefault="00E45FE2" w:rsidP="00E4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E2" w:rsidRDefault="00E45FE2" w:rsidP="00E4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E2" w:rsidRDefault="00E45FE2" w:rsidP="00E4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E2" w:rsidRDefault="00E45FE2" w:rsidP="00E4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E2" w:rsidRDefault="00E45FE2" w:rsidP="00E4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E2" w:rsidRDefault="00E45FE2" w:rsidP="00E4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E2" w:rsidRDefault="00E45FE2" w:rsidP="00E4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E2" w:rsidRDefault="00E45FE2" w:rsidP="00E4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E2" w:rsidRDefault="00E45FE2" w:rsidP="00E4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E2" w:rsidRDefault="00E45FE2" w:rsidP="00E4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E2" w:rsidRDefault="00E45FE2" w:rsidP="00E4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E2" w:rsidRDefault="00E45FE2" w:rsidP="00E4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E2" w:rsidRDefault="00E45FE2" w:rsidP="00E4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E2" w:rsidRDefault="00E45FE2" w:rsidP="00E4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E2" w:rsidRDefault="00E45FE2" w:rsidP="00E4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E2" w:rsidRDefault="00E45FE2" w:rsidP="00E4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E2" w:rsidRDefault="00E45FE2" w:rsidP="00E4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80F" w:rsidRPr="00B67965" w:rsidRDefault="00AF180F" w:rsidP="00B67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499D" w:rsidRPr="00586F95" w:rsidRDefault="008C499D" w:rsidP="00586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190" w:rsidRDefault="00B72190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64" w:rsidRDefault="00E27564" w:rsidP="00614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E27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C5430"/>
    <w:multiLevelType w:val="hybridMultilevel"/>
    <w:tmpl w:val="53125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45224"/>
    <w:multiLevelType w:val="hybridMultilevel"/>
    <w:tmpl w:val="CDFA9540"/>
    <w:lvl w:ilvl="0" w:tplc="E2046E4C">
      <w:start w:val="1"/>
      <w:numFmt w:val="decimal"/>
      <w:lvlText w:val="%1."/>
      <w:lvlJc w:val="left"/>
      <w:pPr>
        <w:ind w:left="1263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F14DA9"/>
    <w:multiLevelType w:val="hybridMultilevel"/>
    <w:tmpl w:val="C59C7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566E0"/>
    <w:multiLevelType w:val="hybridMultilevel"/>
    <w:tmpl w:val="4E4AE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A4C78"/>
    <w:multiLevelType w:val="hybridMultilevel"/>
    <w:tmpl w:val="7F88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C08CB"/>
    <w:multiLevelType w:val="hybridMultilevel"/>
    <w:tmpl w:val="8542B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FD0A91"/>
    <w:multiLevelType w:val="hybridMultilevel"/>
    <w:tmpl w:val="B3A2B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D0260"/>
    <w:multiLevelType w:val="hybridMultilevel"/>
    <w:tmpl w:val="BC56B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D3C01"/>
    <w:multiLevelType w:val="hybridMultilevel"/>
    <w:tmpl w:val="4244A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941BD"/>
    <w:multiLevelType w:val="hybridMultilevel"/>
    <w:tmpl w:val="538CB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926018"/>
    <w:multiLevelType w:val="hybridMultilevel"/>
    <w:tmpl w:val="4244A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266ED8"/>
    <w:multiLevelType w:val="hybridMultilevel"/>
    <w:tmpl w:val="0456B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48116B"/>
    <w:multiLevelType w:val="hybridMultilevel"/>
    <w:tmpl w:val="568CB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8A7EF4"/>
    <w:multiLevelType w:val="hybridMultilevel"/>
    <w:tmpl w:val="755A6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0A22FA"/>
    <w:multiLevelType w:val="hybridMultilevel"/>
    <w:tmpl w:val="1AC41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B21042"/>
    <w:multiLevelType w:val="hybridMultilevel"/>
    <w:tmpl w:val="30E65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6145CC"/>
    <w:multiLevelType w:val="hybridMultilevel"/>
    <w:tmpl w:val="39A4D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7"/>
  </w:num>
  <w:num w:numId="5">
    <w:abstractNumId w:val="16"/>
  </w:num>
  <w:num w:numId="6">
    <w:abstractNumId w:val="14"/>
  </w:num>
  <w:num w:numId="7">
    <w:abstractNumId w:val="0"/>
  </w:num>
  <w:num w:numId="8">
    <w:abstractNumId w:val="1"/>
  </w:num>
  <w:num w:numId="9">
    <w:abstractNumId w:val="3"/>
  </w:num>
  <w:num w:numId="10">
    <w:abstractNumId w:val="9"/>
  </w:num>
  <w:num w:numId="11">
    <w:abstractNumId w:val="13"/>
  </w:num>
  <w:num w:numId="12">
    <w:abstractNumId w:val="10"/>
  </w:num>
  <w:num w:numId="13">
    <w:abstractNumId w:val="4"/>
  </w:num>
  <w:num w:numId="14">
    <w:abstractNumId w:val="8"/>
  </w:num>
  <w:num w:numId="15">
    <w:abstractNumId w:val="11"/>
  </w:num>
  <w:num w:numId="16">
    <w:abstractNumId w:val="5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CB2"/>
    <w:rsid w:val="000D0230"/>
    <w:rsid w:val="00130CB2"/>
    <w:rsid w:val="001A42FC"/>
    <w:rsid w:val="00302DA9"/>
    <w:rsid w:val="003F4EA5"/>
    <w:rsid w:val="005227A8"/>
    <w:rsid w:val="00586F95"/>
    <w:rsid w:val="005A5B43"/>
    <w:rsid w:val="006147C1"/>
    <w:rsid w:val="006321F2"/>
    <w:rsid w:val="006464EA"/>
    <w:rsid w:val="00734B71"/>
    <w:rsid w:val="007A6F70"/>
    <w:rsid w:val="00831800"/>
    <w:rsid w:val="008451F0"/>
    <w:rsid w:val="008C499D"/>
    <w:rsid w:val="009763BC"/>
    <w:rsid w:val="00A132F1"/>
    <w:rsid w:val="00AF180F"/>
    <w:rsid w:val="00B51159"/>
    <w:rsid w:val="00B67965"/>
    <w:rsid w:val="00B72190"/>
    <w:rsid w:val="00D60005"/>
    <w:rsid w:val="00E27564"/>
    <w:rsid w:val="00E45FE2"/>
    <w:rsid w:val="00E50773"/>
    <w:rsid w:val="00F4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E796"/>
  <w15:chartTrackingRefBased/>
  <w15:docId w15:val="{9D0651B5-357D-413C-B44D-391ED02BA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ТСЖ</dc:creator>
  <cp:keywords/>
  <dc:description/>
  <cp:lastModifiedBy>ТСЖ</cp:lastModifiedBy>
  <cp:revision>20</cp:revision>
  <dcterms:created xsi:type="dcterms:W3CDTF">2018-02-02T08:22:00Z</dcterms:created>
  <dcterms:modified xsi:type="dcterms:W3CDTF">2018-02-04T06:31:00Z</dcterms:modified>
</cp:coreProperties>
</file>