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2D30" w14:textId="77777777" w:rsidR="000A7F39" w:rsidRDefault="00934954">
      <w:pPr>
        <w:pStyle w:val="1"/>
        <w:spacing w:before="4" w:after="5"/>
        <w:ind w:left="3781" w:right="419" w:hanging="2622"/>
      </w:pPr>
      <w:r>
        <w:t>Дорожная карта мероприятий по обеспечению перехода на новые ФГОС НОО,</w:t>
      </w:r>
      <w:r>
        <w:rPr>
          <w:spacing w:val="-5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на 2021–2027 годы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13F7348E" w14:textId="77777777">
        <w:trPr>
          <w:trHeight w:val="981"/>
        </w:trPr>
        <w:tc>
          <w:tcPr>
            <w:tcW w:w="476" w:type="dxa"/>
          </w:tcPr>
          <w:p w14:paraId="1787785C" w14:textId="77777777" w:rsidR="000A7F39" w:rsidRDefault="00934954">
            <w:pPr>
              <w:pStyle w:val="TableParagraph"/>
              <w:spacing w:before="74"/>
              <w:ind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813" w:type="dxa"/>
          </w:tcPr>
          <w:p w14:paraId="432126CE" w14:textId="77777777" w:rsidR="000A7F39" w:rsidRDefault="00934954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80" w:type="dxa"/>
          </w:tcPr>
          <w:p w14:paraId="69DA8E51" w14:textId="77777777" w:rsidR="000A7F39" w:rsidRDefault="00934954">
            <w:pPr>
              <w:pStyle w:val="TableParagraph"/>
              <w:spacing w:before="74"/>
              <w:ind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893" w:type="dxa"/>
          </w:tcPr>
          <w:p w14:paraId="00929F55" w14:textId="77777777" w:rsidR="000A7F39" w:rsidRDefault="00934954">
            <w:pPr>
              <w:pStyle w:val="TableParagraph"/>
              <w:spacing w:before="74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A7F39" w14:paraId="0021B814" w14:textId="77777777">
        <w:trPr>
          <w:trHeight w:val="700"/>
        </w:trPr>
        <w:tc>
          <w:tcPr>
            <w:tcW w:w="9962" w:type="dxa"/>
            <w:gridSpan w:val="4"/>
          </w:tcPr>
          <w:p w14:paraId="0DA7F9AA" w14:textId="77777777" w:rsidR="000A7F39" w:rsidRDefault="00934954">
            <w:pPr>
              <w:pStyle w:val="TableParagraph"/>
              <w:spacing w:before="70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A7F39" w14:paraId="28BC7E53" w14:textId="77777777">
        <w:trPr>
          <w:trHeight w:val="2081"/>
        </w:trPr>
        <w:tc>
          <w:tcPr>
            <w:tcW w:w="476" w:type="dxa"/>
          </w:tcPr>
          <w:p w14:paraId="289F93C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14:paraId="0CF4CD1E" w14:textId="77777777" w:rsidR="000A7F39" w:rsidRDefault="00934954">
            <w:pPr>
              <w:pStyle w:val="TableParagraph"/>
              <w:spacing w:before="66"/>
              <w:ind w:right="7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780" w:type="dxa"/>
          </w:tcPr>
          <w:p w14:paraId="266DA844" w14:textId="7D0CB897" w:rsidR="000A7F39" w:rsidRDefault="000A7F39">
            <w:pPr>
              <w:pStyle w:val="TableParagraph"/>
              <w:spacing w:before="66"/>
              <w:ind w:right="419"/>
              <w:rPr>
                <w:sz w:val="24"/>
              </w:rPr>
            </w:pPr>
          </w:p>
        </w:tc>
        <w:tc>
          <w:tcPr>
            <w:tcW w:w="4893" w:type="dxa"/>
          </w:tcPr>
          <w:p w14:paraId="57DD08EA" w14:textId="77777777" w:rsidR="000A7F39" w:rsidRDefault="00934954">
            <w:pPr>
              <w:pStyle w:val="TableParagraph"/>
              <w:spacing w:before="66"/>
              <w:ind w:left="77" w:right="669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14:paraId="55ABD0C9" w14:textId="77777777" w:rsidR="000A7F39" w:rsidRDefault="00934954">
            <w:pPr>
              <w:pStyle w:val="TableParagraph"/>
              <w:ind w:left="77" w:right="2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14:paraId="3B759406" w14:textId="77777777" w:rsidR="000A7F39" w:rsidRDefault="00934954">
            <w:pPr>
              <w:pStyle w:val="TableParagraph"/>
              <w:spacing w:before="1"/>
              <w:ind w:left="77" w:right="2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5343A08D" w14:textId="77777777">
        <w:trPr>
          <w:trHeight w:val="2357"/>
        </w:trPr>
        <w:tc>
          <w:tcPr>
            <w:tcW w:w="476" w:type="dxa"/>
          </w:tcPr>
          <w:p w14:paraId="62470F51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14:paraId="5B23761C" w14:textId="77777777" w:rsidR="000A7F39" w:rsidRDefault="00934954">
            <w:pPr>
              <w:pStyle w:val="TableParagraph"/>
              <w:spacing w:before="70"/>
              <w:ind w:right="10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14:paraId="7A76E849" w14:textId="77777777" w:rsidR="000A7F39" w:rsidRDefault="0093495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родительского 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ООО за период </w:t>
            </w:r>
            <w:proofErr w:type="gramStart"/>
            <w:r>
              <w:rPr>
                <w:sz w:val="24"/>
              </w:rPr>
              <w:t>2022–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proofErr w:type="gramEnd"/>
            <w:r>
              <w:rPr>
                <w:sz w:val="24"/>
              </w:rPr>
              <w:t xml:space="preserve"> годов</w:t>
            </w:r>
          </w:p>
        </w:tc>
        <w:tc>
          <w:tcPr>
            <w:tcW w:w="1780" w:type="dxa"/>
          </w:tcPr>
          <w:p w14:paraId="3EBA29BD" w14:textId="77777777" w:rsidR="000A7F39" w:rsidRDefault="00934954">
            <w:pPr>
              <w:pStyle w:val="TableParagraph"/>
              <w:spacing w:before="70"/>
              <w:ind w:right="4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Август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 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06DFFCD3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59F2D0DD" w14:textId="77777777" w:rsidR="000A7F39" w:rsidRDefault="00934954">
            <w:pPr>
              <w:pStyle w:val="TableParagraph"/>
              <w:spacing w:before="70"/>
              <w:ind w:left="77" w:right="521"/>
              <w:rPr>
                <w:sz w:val="24"/>
              </w:rPr>
            </w:pPr>
            <w:r>
              <w:rPr>
                <w:sz w:val="24"/>
              </w:rPr>
              <w:t>Протокол общешкольного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посвященного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новые ФГОС НОО и ООО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2022–2027 годов</w:t>
            </w:r>
          </w:p>
        </w:tc>
      </w:tr>
      <w:tr w:rsidR="000A7F39" w14:paraId="62D1AE21" w14:textId="77777777">
        <w:trPr>
          <w:trHeight w:val="1533"/>
        </w:trPr>
        <w:tc>
          <w:tcPr>
            <w:tcW w:w="476" w:type="dxa"/>
          </w:tcPr>
          <w:p w14:paraId="64731B22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14:paraId="2EE4E65B" w14:textId="77777777" w:rsidR="000A7F39" w:rsidRDefault="00934954">
            <w:pPr>
              <w:pStyle w:val="TableParagraph"/>
              <w:spacing w:before="70"/>
              <w:ind w:right="122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80" w:type="dxa"/>
          </w:tcPr>
          <w:p w14:paraId="1E660654" w14:textId="77777777" w:rsidR="000A7F39" w:rsidRDefault="00934954">
            <w:pPr>
              <w:pStyle w:val="TableParagraph"/>
              <w:spacing w:before="70"/>
              <w:ind w:right="132"/>
              <w:rPr>
                <w:sz w:val="24"/>
              </w:rPr>
            </w:pPr>
            <w:r>
              <w:rPr>
                <w:sz w:val="24"/>
              </w:rPr>
              <w:t>Май, 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2022 года</w:t>
            </w:r>
          </w:p>
        </w:tc>
        <w:tc>
          <w:tcPr>
            <w:tcW w:w="4893" w:type="dxa"/>
          </w:tcPr>
          <w:p w14:paraId="4B0D931D" w14:textId="77777777" w:rsidR="000A7F39" w:rsidRDefault="00934954">
            <w:pPr>
              <w:pStyle w:val="TableParagraph"/>
              <w:spacing w:before="70"/>
              <w:ind w:left="77" w:right="12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1-х классах, посвященных обучению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0A7F39" w14:paraId="7B3CED67" w14:textId="77777777">
        <w:trPr>
          <w:trHeight w:val="1529"/>
        </w:trPr>
        <w:tc>
          <w:tcPr>
            <w:tcW w:w="476" w:type="dxa"/>
          </w:tcPr>
          <w:p w14:paraId="211205BA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3" w:type="dxa"/>
          </w:tcPr>
          <w:p w14:paraId="4B726CF6" w14:textId="77777777" w:rsidR="000A7F39" w:rsidRDefault="00934954">
            <w:pPr>
              <w:pStyle w:val="TableParagraph"/>
              <w:spacing w:before="66"/>
              <w:ind w:right="122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5-х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7FCB02A3" w14:textId="77777777" w:rsidR="000A7F39" w:rsidRDefault="00934954">
            <w:pPr>
              <w:pStyle w:val="TableParagraph"/>
              <w:spacing w:before="66"/>
              <w:ind w:right="72"/>
              <w:rPr>
                <w:sz w:val="24"/>
              </w:rPr>
            </w:pPr>
            <w:r>
              <w:rPr>
                <w:sz w:val="24"/>
              </w:rPr>
              <w:t>Май, 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2022–2024</w:t>
            </w:r>
          </w:p>
          <w:p w14:paraId="2A312F49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3BEFD7F7" w14:textId="77777777" w:rsidR="000A7F39" w:rsidRDefault="00934954">
            <w:pPr>
              <w:pStyle w:val="TableParagraph"/>
              <w:spacing w:before="66"/>
              <w:ind w:left="77" w:right="12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5-х классах, посвященных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ФГОС ООО</w:t>
            </w:r>
          </w:p>
        </w:tc>
      </w:tr>
      <w:tr w:rsidR="000A7F39" w14:paraId="1376CE36" w14:textId="77777777">
        <w:trPr>
          <w:trHeight w:val="2910"/>
        </w:trPr>
        <w:tc>
          <w:tcPr>
            <w:tcW w:w="476" w:type="dxa"/>
          </w:tcPr>
          <w:p w14:paraId="6B6C7DFA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3" w:type="dxa"/>
          </w:tcPr>
          <w:p w14:paraId="3C29DFE0" w14:textId="77777777" w:rsidR="000A7F39" w:rsidRDefault="00934954">
            <w:pPr>
              <w:pStyle w:val="TableParagraph"/>
              <w:spacing w:before="66"/>
              <w:ind w:right="8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14:paraId="2D7E5830" w14:textId="77777777" w:rsidR="000A7F39" w:rsidRDefault="00934954">
            <w:pPr>
              <w:pStyle w:val="TableParagraph"/>
              <w:spacing w:before="1"/>
              <w:ind w:right="108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80" w:type="dxa"/>
          </w:tcPr>
          <w:p w14:paraId="6309EBAC" w14:textId="77777777" w:rsidR="000A7F39" w:rsidRDefault="00934954">
            <w:pPr>
              <w:pStyle w:val="TableParagraph"/>
              <w:spacing w:before="66"/>
              <w:ind w:right="52"/>
              <w:rPr>
                <w:sz w:val="24"/>
              </w:rPr>
            </w:pPr>
            <w:r>
              <w:rPr>
                <w:sz w:val="24"/>
              </w:rPr>
              <w:t>Ежегодно,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4893" w:type="dxa"/>
          </w:tcPr>
          <w:p w14:paraId="0EA31535" w14:textId="77777777" w:rsidR="000A7F39" w:rsidRDefault="00934954">
            <w:pPr>
              <w:pStyle w:val="TableParagraph"/>
              <w:spacing w:before="66"/>
              <w:ind w:left="77" w:right="154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</w:p>
          <w:p w14:paraId="21713F10" w14:textId="77777777" w:rsidR="000A7F39" w:rsidRDefault="00934954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  <w:p w14:paraId="108D141E" w14:textId="77777777" w:rsidR="000A7F39" w:rsidRDefault="00934954">
            <w:pPr>
              <w:pStyle w:val="TableParagraph"/>
              <w:ind w:left="77" w:right="94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0F498B6F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 ОО</w:t>
            </w:r>
          </w:p>
        </w:tc>
      </w:tr>
      <w:tr w:rsidR="000A7F39" w14:paraId="73D48318" w14:textId="77777777">
        <w:trPr>
          <w:trHeight w:val="704"/>
        </w:trPr>
        <w:tc>
          <w:tcPr>
            <w:tcW w:w="476" w:type="dxa"/>
          </w:tcPr>
          <w:p w14:paraId="4FD1998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3" w:type="dxa"/>
          </w:tcPr>
          <w:p w14:paraId="36FB9474" w14:textId="77777777" w:rsidR="000A7F39" w:rsidRDefault="00934954">
            <w:pPr>
              <w:pStyle w:val="TableParagraph"/>
              <w:spacing w:before="66"/>
              <w:ind w:right="501"/>
              <w:rPr>
                <w:sz w:val="24"/>
              </w:rPr>
            </w:pPr>
            <w:r>
              <w:rPr>
                <w:sz w:val="24"/>
              </w:rPr>
              <w:t>Анализ имеющихся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780" w:type="dxa"/>
          </w:tcPr>
          <w:p w14:paraId="6C7AF9C2" w14:textId="77777777" w:rsidR="000A7F39" w:rsidRDefault="00934954">
            <w:pPr>
              <w:pStyle w:val="TableParagraph"/>
              <w:spacing w:before="66"/>
              <w:ind w:right="272"/>
              <w:rPr>
                <w:sz w:val="24"/>
              </w:rPr>
            </w:pPr>
            <w:r>
              <w:rPr>
                <w:sz w:val="24"/>
              </w:rPr>
              <w:t>Октябрь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44CC7C97" w14:textId="77777777" w:rsidR="000A7F39" w:rsidRDefault="00934954">
            <w:pPr>
              <w:pStyle w:val="TableParagraph"/>
              <w:spacing w:before="66"/>
              <w:ind w:left="77" w:right="410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</w:tbl>
    <w:p w14:paraId="3AB6328B" w14:textId="77777777" w:rsidR="000A7F39" w:rsidRDefault="000A7F39">
      <w:pPr>
        <w:rPr>
          <w:sz w:val="24"/>
        </w:rPr>
        <w:sectPr w:rsidR="000A7F39">
          <w:pgSz w:w="11910" w:h="16840"/>
          <w:pgMar w:top="132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51694ABC" w14:textId="77777777">
        <w:trPr>
          <w:trHeight w:val="2361"/>
        </w:trPr>
        <w:tc>
          <w:tcPr>
            <w:tcW w:w="476" w:type="dxa"/>
          </w:tcPr>
          <w:p w14:paraId="7ABDDE07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60FBA315" w14:textId="77777777" w:rsidR="000A7F39" w:rsidRDefault="00934954">
            <w:pPr>
              <w:pStyle w:val="TableParagraph"/>
              <w:spacing w:before="70"/>
              <w:ind w:right="194"/>
              <w:rPr>
                <w:sz w:val="24"/>
              </w:rPr>
            </w:pPr>
            <w:r>
              <w:rPr>
                <w:sz w:val="24"/>
              </w:rPr>
              <w:t>организации 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30AC563D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5E75346E" w14:textId="77777777" w:rsidR="000A7F39" w:rsidRDefault="00934954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6486A365" w14:textId="77777777">
        <w:trPr>
          <w:trHeight w:val="3185"/>
        </w:trPr>
        <w:tc>
          <w:tcPr>
            <w:tcW w:w="476" w:type="dxa"/>
          </w:tcPr>
          <w:p w14:paraId="4F64E1EB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3" w:type="dxa"/>
          </w:tcPr>
          <w:p w14:paraId="6C3BC31E" w14:textId="77777777" w:rsidR="000A7F39" w:rsidRDefault="00934954">
            <w:pPr>
              <w:pStyle w:val="TableParagraph"/>
              <w:spacing w:before="66"/>
              <w:ind w:right="5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proofErr w:type="gramEnd"/>
          </w:p>
          <w:p w14:paraId="4BB9526E" w14:textId="77777777" w:rsidR="000A7F39" w:rsidRDefault="00934954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 нормам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80" w:type="dxa"/>
          </w:tcPr>
          <w:p w14:paraId="1F9C1B9B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2DBD463" w14:textId="77777777" w:rsidR="000A7F39" w:rsidRDefault="00934954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066FB3F5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14:paraId="06577741" w14:textId="77777777" w:rsidR="000A7F39" w:rsidRDefault="00934954">
            <w:pPr>
              <w:pStyle w:val="TableParagraph"/>
              <w:ind w:left="77" w:right="351"/>
              <w:rPr>
                <w:sz w:val="24"/>
              </w:rPr>
            </w:pPr>
            <w:r>
              <w:rPr>
                <w:sz w:val="24"/>
              </w:rPr>
              <w:t>материально-технической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НОО и ООО, приведение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новых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4DC3731A" w14:textId="77777777">
        <w:trPr>
          <w:trHeight w:val="2357"/>
        </w:trPr>
        <w:tc>
          <w:tcPr>
            <w:tcW w:w="476" w:type="dxa"/>
          </w:tcPr>
          <w:p w14:paraId="1C374F08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13" w:type="dxa"/>
          </w:tcPr>
          <w:p w14:paraId="10DFAA9E" w14:textId="77777777" w:rsidR="000A7F39" w:rsidRDefault="00934954">
            <w:pPr>
              <w:pStyle w:val="TableParagraph"/>
              <w:spacing w:before="66"/>
              <w:ind w:right="68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 УМК по всем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780" w:type="dxa"/>
          </w:tcPr>
          <w:p w14:paraId="6FA13887" w14:textId="77777777" w:rsidR="000A7F39" w:rsidRDefault="00934954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Ежегодно до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14:paraId="170277AD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2027 годов</w:t>
            </w:r>
          </w:p>
        </w:tc>
        <w:tc>
          <w:tcPr>
            <w:tcW w:w="4893" w:type="dxa"/>
          </w:tcPr>
          <w:p w14:paraId="54B5D939" w14:textId="77777777" w:rsidR="000A7F39" w:rsidRDefault="00934954">
            <w:pPr>
              <w:pStyle w:val="TableParagraph"/>
              <w:spacing w:before="66"/>
              <w:ind w:left="77" w:right="51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 учебников для реализации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5F5B5472" w14:textId="77777777" w:rsidR="000A7F39" w:rsidRDefault="00934954">
            <w:pPr>
              <w:pStyle w:val="TableParagraph"/>
              <w:spacing w:before="1"/>
              <w:ind w:left="77" w:right="459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0A7F39" w14:paraId="7EEA56E3" w14:textId="77777777">
        <w:trPr>
          <w:trHeight w:val="4289"/>
        </w:trPr>
        <w:tc>
          <w:tcPr>
            <w:tcW w:w="476" w:type="dxa"/>
          </w:tcPr>
          <w:p w14:paraId="5E23968B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13" w:type="dxa"/>
          </w:tcPr>
          <w:p w14:paraId="16533421" w14:textId="77777777" w:rsidR="000A7F39" w:rsidRDefault="00934954">
            <w:pPr>
              <w:pStyle w:val="TableParagraph"/>
              <w:spacing w:before="70"/>
              <w:ind w:right="79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НОО и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1103A378" w14:textId="2556DCB9" w:rsidR="000A7F39" w:rsidRDefault="00F277A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Февраль 2022</w:t>
            </w:r>
            <w:r w:rsidR="00934954">
              <w:rPr>
                <w:spacing w:val="-1"/>
                <w:sz w:val="24"/>
              </w:rPr>
              <w:t xml:space="preserve"> </w:t>
            </w:r>
            <w:r w:rsidR="00934954">
              <w:rPr>
                <w:sz w:val="24"/>
              </w:rPr>
              <w:t>–</w:t>
            </w:r>
          </w:p>
          <w:p w14:paraId="53A2DF06" w14:textId="77777777" w:rsidR="000A7F39" w:rsidRDefault="00934954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март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2A52DE5F" w14:textId="77777777" w:rsidR="000A7F39" w:rsidRDefault="00934954">
            <w:pPr>
              <w:pStyle w:val="TableParagraph"/>
              <w:spacing w:before="70"/>
              <w:ind w:left="77" w:right="61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14:paraId="48299949" w14:textId="77777777" w:rsidR="000A7F39" w:rsidRDefault="00934954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A7F39" w14:paraId="0EC16E5A" w14:textId="77777777">
        <w:trPr>
          <w:trHeight w:val="1809"/>
        </w:trPr>
        <w:tc>
          <w:tcPr>
            <w:tcW w:w="476" w:type="dxa"/>
          </w:tcPr>
          <w:p w14:paraId="7F144CB4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13" w:type="dxa"/>
          </w:tcPr>
          <w:p w14:paraId="48CF9A8A" w14:textId="77777777" w:rsidR="000A7F39" w:rsidRDefault="00934954">
            <w:pPr>
              <w:pStyle w:val="TableParagraph"/>
              <w:spacing w:before="70"/>
              <w:ind w:right="18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780" w:type="dxa"/>
          </w:tcPr>
          <w:p w14:paraId="5F68716E" w14:textId="176FBB0B" w:rsidR="000A7F39" w:rsidRDefault="00F277A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Февраль 2022</w:t>
            </w:r>
            <w:r w:rsidR="00934954">
              <w:rPr>
                <w:spacing w:val="-1"/>
                <w:sz w:val="24"/>
              </w:rPr>
              <w:t xml:space="preserve"> </w:t>
            </w:r>
            <w:r w:rsidR="00934954">
              <w:rPr>
                <w:sz w:val="24"/>
              </w:rPr>
              <w:t>–</w:t>
            </w:r>
          </w:p>
          <w:p w14:paraId="44D465DF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года</w:t>
            </w:r>
          </w:p>
        </w:tc>
        <w:tc>
          <w:tcPr>
            <w:tcW w:w="4893" w:type="dxa"/>
          </w:tcPr>
          <w:p w14:paraId="2354FED8" w14:textId="77777777" w:rsidR="000A7F39" w:rsidRDefault="00934954">
            <w:pPr>
              <w:pStyle w:val="TableParagraph"/>
              <w:spacing w:before="70"/>
              <w:ind w:left="77" w:right="1017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</w:tbl>
    <w:p w14:paraId="2DB329EB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7E1FAD0F" w14:textId="77777777">
        <w:trPr>
          <w:trHeight w:val="3465"/>
        </w:trPr>
        <w:tc>
          <w:tcPr>
            <w:tcW w:w="476" w:type="dxa"/>
          </w:tcPr>
          <w:p w14:paraId="4D5BF130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5B40AFF4" w14:textId="77777777" w:rsidR="000A7F39" w:rsidRDefault="00934954">
            <w:pPr>
              <w:pStyle w:val="TableParagraph"/>
              <w:spacing w:before="70"/>
              <w:ind w:right="15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и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в рамках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5BAB0499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4ADC3D12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705114F1" w14:textId="77777777">
        <w:trPr>
          <w:trHeight w:val="2357"/>
        </w:trPr>
        <w:tc>
          <w:tcPr>
            <w:tcW w:w="476" w:type="dxa"/>
          </w:tcPr>
          <w:p w14:paraId="203F0A44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13" w:type="dxa"/>
          </w:tcPr>
          <w:p w14:paraId="2D79A93F" w14:textId="77777777" w:rsidR="000A7F39" w:rsidRDefault="00934954">
            <w:pPr>
              <w:pStyle w:val="TableParagraph"/>
              <w:spacing w:before="66"/>
              <w:ind w:right="41"/>
              <w:rPr>
                <w:sz w:val="24"/>
              </w:rPr>
            </w:pPr>
            <w:r>
              <w:rPr>
                <w:sz w:val="24"/>
              </w:rPr>
              <w:t>Привлечение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2F5EA7DC" w14:textId="77777777" w:rsidR="000A7F39" w:rsidRDefault="00934954">
            <w:pPr>
              <w:pStyle w:val="TableParagraph"/>
              <w:spacing w:before="1"/>
              <w:ind w:right="136"/>
              <w:rPr>
                <w:sz w:val="24"/>
              </w:rPr>
            </w:pPr>
            <w:r>
              <w:rPr>
                <w:sz w:val="24"/>
              </w:rPr>
              <w:t>программы начального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80" w:type="dxa"/>
          </w:tcPr>
          <w:p w14:paraId="5D5A71D2" w14:textId="77777777" w:rsidR="000A7F39" w:rsidRDefault="00934954">
            <w:pPr>
              <w:pStyle w:val="TableParagraph"/>
              <w:spacing w:before="66"/>
              <w:ind w:left="176" w:right="135" w:firstLine="5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4893" w:type="dxa"/>
          </w:tcPr>
          <w:p w14:paraId="71CD6964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0A7F39" w14:paraId="398EAAF8" w14:textId="77777777">
        <w:trPr>
          <w:trHeight w:val="701"/>
        </w:trPr>
        <w:tc>
          <w:tcPr>
            <w:tcW w:w="9962" w:type="dxa"/>
            <w:gridSpan w:val="4"/>
          </w:tcPr>
          <w:p w14:paraId="719D45E1" w14:textId="77777777" w:rsidR="000A7F39" w:rsidRDefault="00934954">
            <w:pPr>
              <w:pStyle w:val="TableParagraph"/>
              <w:spacing w:before="70"/>
              <w:ind w:right="88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A7F39" w14:paraId="66BF9716" w14:textId="77777777">
        <w:trPr>
          <w:trHeight w:val="2909"/>
        </w:trPr>
        <w:tc>
          <w:tcPr>
            <w:tcW w:w="476" w:type="dxa"/>
          </w:tcPr>
          <w:p w14:paraId="3141CB07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13" w:type="dxa"/>
          </w:tcPr>
          <w:p w14:paraId="4416AAB4" w14:textId="77777777" w:rsidR="000A7F39" w:rsidRDefault="00934954">
            <w:pPr>
              <w:pStyle w:val="TableParagraph"/>
              <w:spacing w:before="70"/>
              <w:ind w:right="465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</w:p>
          <w:p w14:paraId="349F8918" w14:textId="77777777" w:rsidR="000A7F39" w:rsidRDefault="00934954">
            <w:pPr>
              <w:pStyle w:val="TableParagraph"/>
              <w:spacing w:before="1"/>
              <w:ind w:right="46"/>
              <w:rPr>
                <w:sz w:val="24"/>
              </w:rPr>
            </w:pPr>
            <w:r>
              <w:rPr>
                <w:sz w:val="24"/>
              </w:rPr>
              <w:t>обеспечивающих 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675B1F0E" w14:textId="77777777" w:rsidR="000A7F39" w:rsidRDefault="00934954">
            <w:pPr>
              <w:pStyle w:val="TableParagraph"/>
              <w:spacing w:before="70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893" w:type="dxa"/>
          </w:tcPr>
          <w:p w14:paraId="2DC344E9" w14:textId="77777777" w:rsidR="000A7F39" w:rsidRDefault="00934954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14:paraId="37377CE8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документов 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664B0DE9" w14:textId="77777777">
        <w:trPr>
          <w:trHeight w:val="1533"/>
        </w:trPr>
        <w:tc>
          <w:tcPr>
            <w:tcW w:w="476" w:type="dxa"/>
          </w:tcPr>
          <w:p w14:paraId="5F1419C8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13" w:type="dxa"/>
          </w:tcPr>
          <w:p w14:paraId="212DF1FD" w14:textId="77777777" w:rsidR="000A7F39" w:rsidRDefault="00934954">
            <w:pPr>
              <w:pStyle w:val="TableParagraph"/>
              <w:spacing w:before="70"/>
              <w:ind w:right="365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7AA932B3" w14:textId="77777777" w:rsidR="000A7F39" w:rsidRDefault="00934954">
            <w:pPr>
              <w:pStyle w:val="TableParagraph"/>
              <w:spacing w:before="70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893" w:type="dxa"/>
          </w:tcPr>
          <w:p w14:paraId="480AFB48" w14:textId="77777777" w:rsidR="000A7F39" w:rsidRDefault="00934954">
            <w:pPr>
              <w:pStyle w:val="TableParagraph"/>
              <w:spacing w:before="70"/>
              <w:ind w:left="77" w:right="930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</w:p>
          <w:p w14:paraId="6856D58A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регламентирующими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12F963DE" w14:textId="77777777">
        <w:trPr>
          <w:trHeight w:val="1252"/>
        </w:trPr>
        <w:tc>
          <w:tcPr>
            <w:tcW w:w="476" w:type="dxa"/>
          </w:tcPr>
          <w:p w14:paraId="68618A5E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13" w:type="dxa"/>
          </w:tcPr>
          <w:p w14:paraId="0106397B" w14:textId="77777777" w:rsidR="000A7F39" w:rsidRDefault="00934954">
            <w:pPr>
              <w:pStyle w:val="TableParagraph"/>
              <w:spacing w:before="66"/>
              <w:ind w:right="395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80" w:type="dxa"/>
          </w:tcPr>
          <w:p w14:paraId="66D7C46D" w14:textId="105E6978" w:rsidR="000A7F39" w:rsidRDefault="000A7F39">
            <w:pPr>
              <w:pStyle w:val="TableParagraph"/>
              <w:spacing w:before="66"/>
              <w:ind w:right="692"/>
              <w:rPr>
                <w:sz w:val="24"/>
              </w:rPr>
            </w:pPr>
          </w:p>
        </w:tc>
        <w:tc>
          <w:tcPr>
            <w:tcW w:w="4893" w:type="dxa"/>
          </w:tcPr>
          <w:p w14:paraId="7E9771E5" w14:textId="77777777" w:rsidR="000A7F39" w:rsidRDefault="00934954">
            <w:pPr>
              <w:pStyle w:val="TableParagraph"/>
              <w:spacing w:before="66"/>
              <w:ind w:left="77" w:right="342"/>
              <w:rPr>
                <w:sz w:val="24"/>
              </w:rPr>
            </w:pPr>
            <w:r>
              <w:rPr>
                <w:sz w:val="24"/>
              </w:rPr>
              <w:t>Приказ о внесении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A7F39" w14:paraId="025998AF" w14:textId="77777777">
        <w:trPr>
          <w:trHeight w:val="1533"/>
        </w:trPr>
        <w:tc>
          <w:tcPr>
            <w:tcW w:w="476" w:type="dxa"/>
          </w:tcPr>
          <w:p w14:paraId="0478F0ED" w14:textId="77777777" w:rsidR="000A7F39" w:rsidRDefault="00934954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13" w:type="dxa"/>
          </w:tcPr>
          <w:p w14:paraId="2EBF6D32" w14:textId="77777777" w:rsidR="000A7F39" w:rsidRDefault="00934954">
            <w:pPr>
              <w:pStyle w:val="TableParagraph"/>
              <w:spacing w:before="66"/>
              <w:ind w:right="380"/>
              <w:rPr>
                <w:sz w:val="24"/>
              </w:rPr>
            </w:pPr>
            <w:r>
              <w:rPr>
                <w:sz w:val="24"/>
              </w:rPr>
              <w:t>Внесение изменений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 в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780" w:type="dxa"/>
          </w:tcPr>
          <w:p w14:paraId="00CCDA61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893" w:type="dxa"/>
          </w:tcPr>
          <w:p w14:paraId="4DE26C17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14:paraId="424326D9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4B118094" w14:textId="77777777">
        <w:trPr>
          <w:trHeight w:val="1533"/>
        </w:trPr>
        <w:tc>
          <w:tcPr>
            <w:tcW w:w="476" w:type="dxa"/>
          </w:tcPr>
          <w:p w14:paraId="2536324C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813" w:type="dxa"/>
          </w:tcPr>
          <w:p w14:paraId="2B344176" w14:textId="77777777" w:rsidR="000A7F39" w:rsidRDefault="00934954">
            <w:pPr>
              <w:pStyle w:val="TableParagraph"/>
              <w:spacing w:before="70"/>
              <w:ind w:right="298"/>
              <w:rPr>
                <w:sz w:val="24"/>
              </w:rPr>
            </w:pPr>
            <w:r>
              <w:rPr>
                <w:sz w:val="24"/>
              </w:rPr>
              <w:t>Разработка 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0EC01A05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7AB2F699" w14:textId="77777777" w:rsidR="000A7F39" w:rsidRDefault="00934954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– 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3EAB420B" w14:textId="77777777" w:rsidR="000A7F39" w:rsidRDefault="00934954">
            <w:pPr>
              <w:pStyle w:val="TableParagraph"/>
              <w:spacing w:before="70"/>
              <w:ind w:left="77" w:right="199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0A7F39" w14:paraId="021EB849" w14:textId="77777777">
        <w:trPr>
          <w:trHeight w:val="2357"/>
        </w:trPr>
        <w:tc>
          <w:tcPr>
            <w:tcW w:w="476" w:type="dxa"/>
          </w:tcPr>
          <w:p w14:paraId="797E8CC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13" w:type="dxa"/>
          </w:tcPr>
          <w:p w14:paraId="06EB6E10" w14:textId="77777777" w:rsidR="000A7F39" w:rsidRDefault="00934954">
            <w:pPr>
              <w:pStyle w:val="TableParagraph"/>
              <w:spacing w:before="66"/>
              <w:ind w:right="558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14:paraId="10E9FF1B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</w:p>
          <w:p w14:paraId="7BEC777C" w14:textId="77777777" w:rsidR="000A7F39" w:rsidRDefault="00934954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80" w:type="dxa"/>
          </w:tcPr>
          <w:p w14:paraId="39B0D798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893" w:type="dxa"/>
          </w:tcPr>
          <w:p w14:paraId="504BAC52" w14:textId="77777777" w:rsidR="000A7F39" w:rsidRDefault="00934954">
            <w:pPr>
              <w:pStyle w:val="TableParagraph"/>
              <w:spacing w:before="66"/>
              <w:ind w:left="77" w:right="3290" w:firstLine="76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0A7F39" w14:paraId="7DF5D645" w14:textId="77777777">
        <w:trPr>
          <w:trHeight w:val="5118"/>
        </w:trPr>
        <w:tc>
          <w:tcPr>
            <w:tcW w:w="476" w:type="dxa"/>
          </w:tcPr>
          <w:p w14:paraId="6F906A9C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13" w:type="dxa"/>
          </w:tcPr>
          <w:p w14:paraId="1256D551" w14:textId="77777777" w:rsidR="000A7F39" w:rsidRDefault="00934954">
            <w:pPr>
              <w:pStyle w:val="TableParagraph"/>
              <w:spacing w:before="67"/>
              <w:ind w:right="101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14:paraId="28424B89" w14:textId="77777777" w:rsidR="000A7F39" w:rsidRDefault="00934954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календарного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125888B6" w14:textId="77777777" w:rsidR="000A7F39" w:rsidRDefault="00934954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80" w:type="dxa"/>
          </w:tcPr>
          <w:p w14:paraId="69815B99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4893" w:type="dxa"/>
          </w:tcPr>
          <w:p w14:paraId="22A3E03D" w14:textId="77777777" w:rsidR="000A7F39" w:rsidRDefault="00934954">
            <w:pPr>
              <w:pStyle w:val="TableParagraph"/>
              <w:spacing w:before="67"/>
              <w:ind w:left="77" w:right="54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программыНОО</w:t>
            </w:r>
            <w:proofErr w:type="spellEnd"/>
            <w:r>
              <w:rPr>
                <w:sz w:val="24"/>
              </w:rPr>
              <w:t>.</w:t>
            </w:r>
          </w:p>
          <w:p w14:paraId="03DE4DF8" w14:textId="77777777" w:rsidR="000A7F39" w:rsidRDefault="00934954">
            <w:pPr>
              <w:pStyle w:val="TableParagraph"/>
              <w:ind w:left="77" w:right="8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воспитания,</w:t>
            </w:r>
          </w:p>
          <w:p w14:paraId="0261D35A" w14:textId="77777777" w:rsidR="000A7F39" w:rsidRDefault="00934954">
            <w:pPr>
              <w:pStyle w:val="TableParagraph"/>
              <w:ind w:left="77" w:right="36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0A7F39" w14:paraId="78B3D193" w14:textId="77777777">
        <w:trPr>
          <w:trHeight w:val="4845"/>
        </w:trPr>
        <w:tc>
          <w:tcPr>
            <w:tcW w:w="476" w:type="dxa"/>
          </w:tcPr>
          <w:p w14:paraId="5B2A0636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13" w:type="dxa"/>
          </w:tcPr>
          <w:p w14:paraId="763D1ACF" w14:textId="77777777" w:rsidR="000A7F39" w:rsidRDefault="00934954">
            <w:pPr>
              <w:pStyle w:val="TableParagraph"/>
              <w:spacing w:before="70"/>
              <w:ind w:right="101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14:paraId="213A6532" w14:textId="77777777" w:rsidR="000A7F39" w:rsidRDefault="00934954">
            <w:pPr>
              <w:pStyle w:val="TableParagraph"/>
              <w:spacing w:before="3"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календарного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848FB84" w14:textId="77777777" w:rsidR="000A7F39" w:rsidRDefault="00934954">
            <w:pPr>
              <w:pStyle w:val="TableParagraph"/>
              <w:spacing w:before="2"/>
              <w:ind w:right="5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02E5D451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80" w:type="dxa"/>
          </w:tcPr>
          <w:p w14:paraId="460EE757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4893" w:type="dxa"/>
          </w:tcPr>
          <w:p w14:paraId="44CDCC20" w14:textId="77777777" w:rsidR="000A7F39" w:rsidRDefault="00934954">
            <w:pPr>
              <w:pStyle w:val="TableParagraph"/>
              <w:spacing w:before="70"/>
              <w:ind w:left="77" w:right="527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61CB81A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14:paraId="36CF7412" w14:textId="77777777" w:rsidR="000A7F39" w:rsidRDefault="00934954">
            <w:pPr>
              <w:pStyle w:val="TableParagraph"/>
              <w:ind w:left="77" w:right="366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УУД,</w:t>
            </w:r>
          </w:p>
          <w:p w14:paraId="4FA499F9" w14:textId="77777777" w:rsidR="000A7F39" w:rsidRDefault="00934954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257BF8BA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50562AF7" w14:textId="77777777">
        <w:trPr>
          <w:trHeight w:val="980"/>
        </w:trPr>
        <w:tc>
          <w:tcPr>
            <w:tcW w:w="476" w:type="dxa"/>
          </w:tcPr>
          <w:p w14:paraId="2001C905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7F89894C" w14:textId="77777777" w:rsidR="000A7F39" w:rsidRDefault="00934954">
            <w:pPr>
              <w:pStyle w:val="TableParagraph"/>
              <w:spacing w:before="70"/>
              <w:ind w:right="558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5A65298F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75F84403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480F2F98" w14:textId="77777777">
        <w:trPr>
          <w:trHeight w:val="3462"/>
        </w:trPr>
        <w:tc>
          <w:tcPr>
            <w:tcW w:w="476" w:type="dxa"/>
          </w:tcPr>
          <w:p w14:paraId="14BB1395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13" w:type="dxa"/>
          </w:tcPr>
          <w:p w14:paraId="67EB0A67" w14:textId="77777777" w:rsidR="000A7F39" w:rsidRDefault="00934954">
            <w:pPr>
              <w:pStyle w:val="TableParagraph"/>
              <w:spacing w:before="66"/>
              <w:ind w:right="135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3EFAF200" w14:textId="77777777" w:rsidR="000A7F39" w:rsidRDefault="00934954">
            <w:pPr>
              <w:pStyle w:val="TableParagraph"/>
              <w:spacing w:before="1"/>
              <w:ind w:right="293"/>
              <w:rPr>
                <w:sz w:val="24"/>
              </w:rPr>
            </w:pPr>
            <w:r>
              <w:rPr>
                <w:sz w:val="24"/>
              </w:rPr>
              <w:t>коррекционной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80" w:type="dxa"/>
          </w:tcPr>
          <w:p w14:paraId="3C22C902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893" w:type="dxa"/>
          </w:tcPr>
          <w:p w14:paraId="1D8637DB" w14:textId="77777777" w:rsidR="000A7F39" w:rsidRDefault="00934954">
            <w:pPr>
              <w:pStyle w:val="TableParagraph"/>
              <w:spacing w:before="66"/>
              <w:ind w:left="77" w:right="180"/>
              <w:rPr>
                <w:sz w:val="24"/>
              </w:rPr>
            </w:pPr>
            <w:r>
              <w:rPr>
                <w:sz w:val="24"/>
              </w:rPr>
              <w:t>Протокол заседания педагогического совета.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 об утверждении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41199623" w14:textId="77777777" w:rsidR="000A7F39" w:rsidRDefault="00934954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14:paraId="0DA1A4CB" w14:textId="77777777" w:rsidR="000A7F39" w:rsidRDefault="00934954">
            <w:pPr>
              <w:pStyle w:val="TableParagraph"/>
              <w:ind w:left="77" w:right="144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0D3BBEB0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6524EA56" w14:textId="77777777">
        <w:trPr>
          <w:trHeight w:val="2081"/>
        </w:trPr>
        <w:tc>
          <w:tcPr>
            <w:tcW w:w="476" w:type="dxa"/>
          </w:tcPr>
          <w:p w14:paraId="09A1A2E7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13" w:type="dxa"/>
          </w:tcPr>
          <w:p w14:paraId="18F332BD" w14:textId="77777777" w:rsidR="000A7F39" w:rsidRDefault="00934954">
            <w:pPr>
              <w:pStyle w:val="TableParagraph"/>
              <w:spacing w:before="66"/>
              <w:ind w:right="79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1-х и 5-х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 2022/23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44EE46B0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041AB977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1049B072" w14:textId="77777777" w:rsidR="000A7F39" w:rsidRDefault="00934954">
            <w:pPr>
              <w:pStyle w:val="TableParagraph"/>
              <w:spacing w:before="66"/>
              <w:ind w:left="77" w:right="26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7602D150" w14:textId="77777777" w:rsidR="000A7F39" w:rsidRDefault="00934954">
            <w:pPr>
              <w:pStyle w:val="TableParagraph"/>
              <w:ind w:left="77" w:right="94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5B520DE8" w14:textId="77777777">
        <w:trPr>
          <w:trHeight w:val="2080"/>
        </w:trPr>
        <w:tc>
          <w:tcPr>
            <w:tcW w:w="476" w:type="dxa"/>
          </w:tcPr>
          <w:p w14:paraId="543EE43F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13" w:type="dxa"/>
          </w:tcPr>
          <w:p w14:paraId="0BC71A29" w14:textId="77777777" w:rsidR="000A7F39" w:rsidRDefault="00934954">
            <w:pPr>
              <w:pStyle w:val="TableParagraph"/>
              <w:spacing w:before="70"/>
              <w:ind w:right="72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1–2-х и 5–6-х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 2023/24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70433F21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5ED9C395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633108DD" w14:textId="77777777" w:rsidR="000A7F39" w:rsidRDefault="00934954">
            <w:pPr>
              <w:pStyle w:val="TableParagraph"/>
              <w:spacing w:before="70"/>
              <w:ind w:left="77" w:right="26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B2DE90A" w14:textId="77777777" w:rsidR="000A7F39" w:rsidRDefault="00934954">
            <w:pPr>
              <w:pStyle w:val="TableParagraph"/>
              <w:ind w:left="77" w:right="94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24634AA6" w14:textId="77777777">
        <w:trPr>
          <w:trHeight w:val="2085"/>
        </w:trPr>
        <w:tc>
          <w:tcPr>
            <w:tcW w:w="476" w:type="dxa"/>
          </w:tcPr>
          <w:p w14:paraId="75EC5F0F" w14:textId="77777777" w:rsidR="000A7F39" w:rsidRDefault="0093495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13" w:type="dxa"/>
          </w:tcPr>
          <w:p w14:paraId="0807C43B" w14:textId="77777777" w:rsidR="000A7F39" w:rsidRDefault="00934954">
            <w:pPr>
              <w:pStyle w:val="TableParagraph"/>
              <w:spacing w:before="71"/>
              <w:ind w:right="72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1–3-х и 5–7-х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 2024/25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2CFFAFA0" w14:textId="77777777" w:rsidR="000A7F39" w:rsidRDefault="0093495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68015CB2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174E151F" w14:textId="77777777" w:rsidR="000A7F39" w:rsidRDefault="00934954">
            <w:pPr>
              <w:pStyle w:val="TableParagraph"/>
              <w:spacing w:before="71"/>
              <w:ind w:left="77" w:right="26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98D14CA" w14:textId="77777777" w:rsidR="000A7F39" w:rsidRDefault="00934954">
            <w:pPr>
              <w:pStyle w:val="TableParagraph"/>
              <w:ind w:left="77" w:right="94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0166C333" w14:textId="77777777">
        <w:trPr>
          <w:trHeight w:val="2081"/>
        </w:trPr>
        <w:tc>
          <w:tcPr>
            <w:tcW w:w="476" w:type="dxa"/>
          </w:tcPr>
          <w:p w14:paraId="10337DCD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13" w:type="dxa"/>
          </w:tcPr>
          <w:p w14:paraId="226DDD7E" w14:textId="77777777" w:rsidR="000A7F39" w:rsidRDefault="00934954">
            <w:pPr>
              <w:pStyle w:val="TableParagraph"/>
              <w:spacing w:before="67"/>
              <w:ind w:right="72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1–4-х и 5–8-х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 2025/26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6BD6F134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2FF04E34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30F4F38A" w14:textId="77777777" w:rsidR="000A7F39" w:rsidRDefault="00934954">
            <w:pPr>
              <w:pStyle w:val="TableParagraph"/>
              <w:spacing w:before="67"/>
              <w:ind w:left="77" w:right="268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402FB605" w14:textId="77777777" w:rsidR="000A7F39" w:rsidRDefault="00934954">
            <w:pPr>
              <w:pStyle w:val="TableParagraph"/>
              <w:ind w:left="77" w:right="94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19023EA2" w14:textId="77777777">
        <w:trPr>
          <w:trHeight w:val="1257"/>
        </w:trPr>
        <w:tc>
          <w:tcPr>
            <w:tcW w:w="476" w:type="dxa"/>
          </w:tcPr>
          <w:p w14:paraId="5E5B25C9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13" w:type="dxa"/>
          </w:tcPr>
          <w:p w14:paraId="69C57AF1" w14:textId="77777777" w:rsidR="000A7F39" w:rsidRDefault="00934954">
            <w:pPr>
              <w:pStyle w:val="TableParagraph"/>
              <w:spacing w:before="66"/>
              <w:ind w:right="154"/>
              <w:rPr>
                <w:sz w:val="24"/>
              </w:rPr>
            </w:pPr>
            <w:r>
              <w:rPr>
                <w:sz w:val="24"/>
              </w:rPr>
              <w:t>Разработка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5–9-х</w:t>
            </w:r>
          </w:p>
          <w:p w14:paraId="580A5C92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780" w:type="dxa"/>
          </w:tcPr>
          <w:p w14:paraId="208E31E5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мая</w:t>
            </w:r>
          </w:p>
          <w:p w14:paraId="0A1CE467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93" w:type="dxa"/>
          </w:tcPr>
          <w:p w14:paraId="1172FE77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0398D3CE" w14:textId="77777777" w:rsidR="000A7F39" w:rsidRDefault="00934954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14:paraId="06299A8E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14F2ABC5" w14:textId="77777777">
        <w:trPr>
          <w:trHeight w:val="705"/>
        </w:trPr>
        <w:tc>
          <w:tcPr>
            <w:tcW w:w="476" w:type="dxa"/>
          </w:tcPr>
          <w:p w14:paraId="051AFAED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7719188E" w14:textId="77777777" w:rsidR="000A7F39" w:rsidRDefault="00934954">
            <w:pPr>
              <w:pStyle w:val="TableParagraph"/>
              <w:spacing w:before="70"/>
              <w:ind w:right="106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14:paraId="18D00436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7F3E5292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0893E678" w14:textId="77777777">
        <w:trPr>
          <w:trHeight w:val="3738"/>
        </w:trPr>
        <w:tc>
          <w:tcPr>
            <w:tcW w:w="476" w:type="dxa"/>
          </w:tcPr>
          <w:p w14:paraId="3CB45A71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13" w:type="dxa"/>
          </w:tcPr>
          <w:p w14:paraId="6DFE6B87" w14:textId="77777777" w:rsidR="000A7F39" w:rsidRDefault="00934954">
            <w:pPr>
              <w:pStyle w:val="TableParagraph"/>
              <w:spacing w:before="66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1-х и 5-х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54700903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69169260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w="4893" w:type="dxa"/>
          </w:tcPr>
          <w:p w14:paraId="21FA685C" w14:textId="77777777" w:rsidR="000A7F39" w:rsidRDefault="00934954">
            <w:pPr>
              <w:pStyle w:val="TableParagraph"/>
              <w:spacing w:before="66"/>
              <w:ind w:left="77" w:right="366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1E825216" w14:textId="77777777" w:rsidR="000A7F39" w:rsidRDefault="00934954">
            <w:pPr>
              <w:pStyle w:val="TableParagraph"/>
              <w:ind w:left="77" w:right="899"/>
              <w:jc w:val="both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A7F39" w14:paraId="15EE257E" w14:textId="77777777">
        <w:trPr>
          <w:trHeight w:val="3737"/>
        </w:trPr>
        <w:tc>
          <w:tcPr>
            <w:tcW w:w="476" w:type="dxa"/>
          </w:tcPr>
          <w:p w14:paraId="2CFD4038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13" w:type="dxa"/>
          </w:tcPr>
          <w:p w14:paraId="0A9567C8" w14:textId="77777777" w:rsidR="000A7F39" w:rsidRDefault="00934954">
            <w:pPr>
              <w:pStyle w:val="TableParagraph"/>
              <w:spacing w:before="66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2-х и 6-х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20BB296B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4730A578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4893" w:type="dxa"/>
          </w:tcPr>
          <w:p w14:paraId="3048BDE4" w14:textId="77777777" w:rsidR="000A7F39" w:rsidRDefault="00934954">
            <w:pPr>
              <w:pStyle w:val="TableParagraph"/>
              <w:spacing w:before="66"/>
              <w:ind w:left="77" w:right="366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71A9B0BD" w14:textId="77777777" w:rsidR="000A7F39" w:rsidRDefault="00934954">
            <w:pPr>
              <w:pStyle w:val="TableParagraph"/>
              <w:ind w:left="77" w:right="899"/>
              <w:jc w:val="both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A7F39" w14:paraId="18F38193" w14:textId="77777777">
        <w:trPr>
          <w:trHeight w:val="3737"/>
        </w:trPr>
        <w:tc>
          <w:tcPr>
            <w:tcW w:w="476" w:type="dxa"/>
          </w:tcPr>
          <w:p w14:paraId="6C211CBA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13" w:type="dxa"/>
          </w:tcPr>
          <w:p w14:paraId="4D57F020" w14:textId="77777777" w:rsidR="000A7F39" w:rsidRDefault="00934954">
            <w:pPr>
              <w:pStyle w:val="TableParagraph"/>
              <w:spacing w:before="70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3-х и 7-х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41A3CC79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43E8176C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2024 года</w:t>
            </w:r>
          </w:p>
        </w:tc>
        <w:tc>
          <w:tcPr>
            <w:tcW w:w="4893" w:type="dxa"/>
          </w:tcPr>
          <w:p w14:paraId="39D75F6E" w14:textId="77777777" w:rsidR="000A7F39" w:rsidRDefault="00934954">
            <w:pPr>
              <w:pStyle w:val="TableParagraph"/>
              <w:spacing w:before="70"/>
              <w:ind w:left="77" w:right="366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1674C698" w14:textId="77777777" w:rsidR="000A7F39" w:rsidRDefault="00934954">
            <w:pPr>
              <w:pStyle w:val="TableParagraph"/>
              <w:spacing w:before="1"/>
              <w:ind w:left="77" w:right="899"/>
              <w:jc w:val="both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A7F39" w14:paraId="368AF48E" w14:textId="77777777">
        <w:trPr>
          <w:trHeight w:val="2085"/>
        </w:trPr>
        <w:tc>
          <w:tcPr>
            <w:tcW w:w="476" w:type="dxa"/>
          </w:tcPr>
          <w:p w14:paraId="50BE9B66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13" w:type="dxa"/>
          </w:tcPr>
          <w:p w14:paraId="3B5C7E55" w14:textId="77777777" w:rsidR="000A7F39" w:rsidRDefault="00934954">
            <w:pPr>
              <w:pStyle w:val="TableParagraph"/>
              <w:spacing w:before="70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</w:tc>
        <w:tc>
          <w:tcPr>
            <w:tcW w:w="1780" w:type="dxa"/>
          </w:tcPr>
          <w:p w14:paraId="66675A65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2603B487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2025 года</w:t>
            </w:r>
          </w:p>
        </w:tc>
        <w:tc>
          <w:tcPr>
            <w:tcW w:w="4893" w:type="dxa"/>
          </w:tcPr>
          <w:p w14:paraId="77315EBB" w14:textId="77777777" w:rsidR="000A7F39" w:rsidRDefault="00934954">
            <w:pPr>
              <w:pStyle w:val="TableParagraph"/>
              <w:spacing w:before="70"/>
              <w:ind w:left="77" w:right="369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3C0C14E9" w14:textId="77777777" w:rsidR="000A7F39" w:rsidRDefault="00934954">
            <w:pPr>
              <w:pStyle w:val="TableParagraph"/>
              <w:ind w:left="77" w:right="899"/>
              <w:jc w:val="both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0BD4B11F" w14:textId="77777777" w:rsidR="000A7F39" w:rsidRDefault="000A7F39">
      <w:pPr>
        <w:jc w:val="both"/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27B4C70D" w14:textId="77777777">
        <w:trPr>
          <w:trHeight w:val="1809"/>
        </w:trPr>
        <w:tc>
          <w:tcPr>
            <w:tcW w:w="476" w:type="dxa"/>
          </w:tcPr>
          <w:p w14:paraId="799BBB50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666DF016" w14:textId="77777777" w:rsidR="000A7F39" w:rsidRDefault="00934954">
            <w:pPr>
              <w:pStyle w:val="TableParagraph"/>
              <w:spacing w:before="70"/>
              <w:ind w:right="160"/>
              <w:rPr>
                <w:sz w:val="24"/>
              </w:rPr>
            </w:pPr>
            <w:r>
              <w:rPr>
                <w:sz w:val="24"/>
              </w:rPr>
              <w:t>модулям учебного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4-х и 8-х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22A057EE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7C5A1A6D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09F1A715" w14:textId="77777777">
        <w:trPr>
          <w:trHeight w:val="3738"/>
        </w:trPr>
        <w:tc>
          <w:tcPr>
            <w:tcW w:w="476" w:type="dxa"/>
          </w:tcPr>
          <w:p w14:paraId="5D451683" w14:textId="77777777" w:rsidR="000A7F39" w:rsidRDefault="00934954">
            <w:pPr>
              <w:pStyle w:val="TableParagraph"/>
              <w:spacing w:before="67"/>
              <w:ind w:left="13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13" w:type="dxa"/>
          </w:tcPr>
          <w:p w14:paraId="3E7D82CC" w14:textId="77777777" w:rsidR="000A7F39" w:rsidRDefault="00934954">
            <w:pPr>
              <w:pStyle w:val="TableParagraph"/>
              <w:spacing w:before="67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9-х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700F9277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2072CE94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2026 года</w:t>
            </w:r>
          </w:p>
        </w:tc>
        <w:tc>
          <w:tcPr>
            <w:tcW w:w="4893" w:type="dxa"/>
          </w:tcPr>
          <w:p w14:paraId="6F6BB43E" w14:textId="77777777" w:rsidR="000A7F39" w:rsidRDefault="00934954">
            <w:pPr>
              <w:pStyle w:val="TableParagraph"/>
              <w:spacing w:before="67"/>
              <w:ind w:left="77" w:right="365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11EE9C5F" w14:textId="77777777" w:rsidR="000A7F39" w:rsidRDefault="00934954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модулям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A7F39" w14:paraId="1EABD862" w14:textId="77777777">
        <w:trPr>
          <w:trHeight w:val="977"/>
        </w:trPr>
        <w:tc>
          <w:tcPr>
            <w:tcW w:w="476" w:type="dxa"/>
          </w:tcPr>
          <w:p w14:paraId="16A37772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13" w:type="dxa"/>
          </w:tcPr>
          <w:p w14:paraId="182A0757" w14:textId="77777777" w:rsidR="000A7F39" w:rsidRDefault="00934954">
            <w:pPr>
              <w:pStyle w:val="TableParagraph"/>
              <w:spacing w:before="66"/>
              <w:ind w:right="102"/>
              <w:rPr>
                <w:sz w:val="24"/>
              </w:rPr>
            </w:pPr>
            <w:r>
              <w:rPr>
                <w:sz w:val="24"/>
              </w:rPr>
              <w:t>Утверждение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1F684D8E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93" w:type="dxa"/>
          </w:tcPr>
          <w:p w14:paraId="7F73F5DB" w14:textId="77777777" w:rsidR="000A7F39" w:rsidRDefault="00934954">
            <w:pPr>
              <w:pStyle w:val="TableParagraph"/>
              <w:spacing w:before="66"/>
              <w:ind w:left="77" w:right="98"/>
              <w:rPr>
                <w:sz w:val="24"/>
              </w:rPr>
            </w:pPr>
            <w:r>
              <w:rPr>
                <w:sz w:val="24"/>
              </w:rPr>
              <w:t>Приказ об утверждении списка УМК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0A7F39" w14:paraId="7453CE17" w14:textId="77777777">
        <w:trPr>
          <w:trHeight w:val="1528"/>
        </w:trPr>
        <w:tc>
          <w:tcPr>
            <w:tcW w:w="476" w:type="dxa"/>
          </w:tcPr>
          <w:p w14:paraId="4198EAF6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13" w:type="dxa"/>
          </w:tcPr>
          <w:p w14:paraId="227AC486" w14:textId="77777777" w:rsidR="000A7F39" w:rsidRDefault="00934954">
            <w:pPr>
              <w:pStyle w:val="TableParagraph"/>
              <w:spacing w:before="70"/>
              <w:ind w:right="520"/>
              <w:rPr>
                <w:sz w:val="24"/>
              </w:rPr>
            </w:pPr>
            <w:r>
              <w:rPr>
                <w:sz w:val="24"/>
              </w:rPr>
              <w:t>Утверждение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780" w:type="dxa"/>
          </w:tcPr>
          <w:p w14:paraId="5AD20465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45FF8DFA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w="4893" w:type="dxa"/>
          </w:tcPr>
          <w:p w14:paraId="77F69040" w14:textId="77777777" w:rsidR="000A7F39" w:rsidRDefault="00934954">
            <w:pPr>
              <w:pStyle w:val="TableParagraph"/>
              <w:spacing w:before="70"/>
              <w:ind w:left="77" w:right="56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образовательной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14:paraId="4908DEAF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A7F39" w14:paraId="41702B27" w14:textId="77777777">
        <w:trPr>
          <w:trHeight w:val="5674"/>
        </w:trPr>
        <w:tc>
          <w:tcPr>
            <w:tcW w:w="476" w:type="dxa"/>
          </w:tcPr>
          <w:p w14:paraId="4E16457C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13" w:type="dxa"/>
          </w:tcPr>
          <w:p w14:paraId="47748D13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D54E260" w14:textId="77777777" w:rsidR="000A7F39" w:rsidRDefault="0093495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</w:p>
          <w:p w14:paraId="1C7D59DD" w14:textId="77777777" w:rsidR="000A7F39" w:rsidRDefault="00934954">
            <w:pPr>
              <w:pStyle w:val="TableParagraph"/>
              <w:spacing w:before="1"/>
              <w:ind w:right="325"/>
              <w:rPr>
                <w:sz w:val="24"/>
              </w:rPr>
            </w:pP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0FED36B9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1A591CF8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w="4893" w:type="dxa"/>
          </w:tcPr>
          <w:p w14:paraId="67B90DB0" w14:textId="77777777" w:rsidR="000A7F39" w:rsidRDefault="00934954">
            <w:pPr>
              <w:pStyle w:val="TableParagraph"/>
              <w:spacing w:before="70"/>
              <w:ind w:left="77" w:right="306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414F1099" w14:textId="77777777" w:rsidR="000A7F39" w:rsidRDefault="00934954">
            <w:pPr>
              <w:pStyle w:val="TableParagraph"/>
              <w:spacing w:before="1"/>
              <w:ind w:left="77" w:right="101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«Положение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</w:p>
          <w:p w14:paraId="113C9A7F" w14:textId="77777777" w:rsidR="000A7F39" w:rsidRDefault="00934954">
            <w:pPr>
              <w:pStyle w:val="TableParagraph"/>
              <w:ind w:left="77" w:right="275"/>
              <w:jc w:val="both"/>
              <w:rPr>
                <w:sz w:val="24"/>
              </w:rPr>
            </w:pPr>
            <w:r>
              <w:rPr>
                <w:sz w:val="24"/>
              </w:rPr>
              <w:t>периодичности, порядке текущего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14:paraId="5CFFB69A" w14:textId="77777777" w:rsidR="000A7F39" w:rsidRDefault="00934954">
            <w:pPr>
              <w:pStyle w:val="TableParagraph"/>
              <w:ind w:left="77" w:right="221"/>
              <w:jc w:val="both"/>
              <w:rPr>
                <w:sz w:val="24"/>
              </w:rPr>
            </w:pPr>
            <w:r>
              <w:rPr>
                <w:sz w:val="24"/>
              </w:rPr>
              <w:t>комплексного подхода к оценке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 предметных, метапредметных,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590D2230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7E56905" w14:textId="77777777" w:rsidR="000A7F39" w:rsidRDefault="00934954">
            <w:pPr>
              <w:pStyle w:val="TableParagraph"/>
              <w:ind w:left="77" w:right="206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введения комплексного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14:paraId="66FADFFF" w14:textId="77777777" w:rsidR="000A7F39" w:rsidRDefault="00934954">
            <w:pPr>
              <w:pStyle w:val="TableParagraph"/>
              <w:spacing w:before="1"/>
              <w:ind w:left="77" w:right="175"/>
              <w:rPr>
                <w:sz w:val="24"/>
              </w:rPr>
            </w:pPr>
            <w:r>
              <w:rPr>
                <w:sz w:val="24"/>
              </w:rPr>
              <w:t>предметных,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</w:tr>
    </w:tbl>
    <w:p w14:paraId="07345821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0455ED10" w14:textId="77777777">
        <w:trPr>
          <w:trHeight w:val="705"/>
        </w:trPr>
        <w:tc>
          <w:tcPr>
            <w:tcW w:w="9962" w:type="dxa"/>
            <w:gridSpan w:val="4"/>
          </w:tcPr>
          <w:p w14:paraId="7E259F1C" w14:textId="77777777" w:rsidR="000A7F39" w:rsidRDefault="00934954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A7F39" w14:paraId="1E07F80E" w14:textId="77777777">
        <w:trPr>
          <w:trHeight w:val="2357"/>
        </w:trPr>
        <w:tc>
          <w:tcPr>
            <w:tcW w:w="476" w:type="dxa"/>
          </w:tcPr>
          <w:p w14:paraId="6F7423E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13" w:type="dxa"/>
          </w:tcPr>
          <w:p w14:paraId="55922B62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6397401E" w14:textId="77777777" w:rsidR="000A7F39" w:rsidRDefault="0093495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методической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3C839FDB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2098700C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4893" w:type="dxa"/>
          </w:tcPr>
          <w:p w14:paraId="130F4DE2" w14:textId="77777777" w:rsidR="000A7F39" w:rsidRDefault="0093495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4D2BA28E" w14:textId="77777777" w:rsidR="000A7F39" w:rsidRDefault="00934954">
            <w:pPr>
              <w:pStyle w:val="TableParagraph"/>
              <w:ind w:left="77" w:right="192"/>
              <w:rPr>
                <w:sz w:val="24"/>
              </w:rPr>
            </w:pPr>
            <w:r>
              <w:rPr>
                <w:sz w:val="24"/>
              </w:rPr>
              <w:t>Приказ об утверждении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A7F39" w14:paraId="795D6E1C" w14:textId="77777777">
        <w:trPr>
          <w:trHeight w:val="3462"/>
        </w:trPr>
        <w:tc>
          <w:tcPr>
            <w:tcW w:w="476" w:type="dxa"/>
          </w:tcPr>
          <w:p w14:paraId="32C3FC17" w14:textId="77777777" w:rsidR="000A7F39" w:rsidRDefault="00934954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13" w:type="dxa"/>
          </w:tcPr>
          <w:p w14:paraId="23AAD161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6B2F339A" w14:textId="77777777" w:rsidR="000A7F39" w:rsidRDefault="0093495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методических семинаров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0CDB9216" w14:textId="77777777" w:rsidR="000A7F39" w:rsidRDefault="00934954">
            <w:pPr>
              <w:pStyle w:val="TableParagraph"/>
              <w:spacing w:before="1"/>
              <w:ind w:right="386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перехода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5E800246" w14:textId="77777777" w:rsidR="000A7F39" w:rsidRDefault="00934954">
            <w:pPr>
              <w:pStyle w:val="TableParagraph"/>
              <w:spacing w:before="66"/>
              <w:ind w:right="35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6FE41EAE" w14:textId="77777777" w:rsidR="000A7F39" w:rsidRDefault="0093495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1D79DE97" w14:textId="77777777" w:rsidR="000A7F39" w:rsidRDefault="00934954">
            <w:pPr>
              <w:pStyle w:val="TableParagraph"/>
              <w:spacing w:before="66"/>
              <w:ind w:left="77" w:right="7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675D178D" w14:textId="77777777" w:rsidR="000A7F39" w:rsidRDefault="00934954">
            <w:pPr>
              <w:pStyle w:val="TableParagraph"/>
              <w:ind w:left="77" w:right="16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A7F39" w14:paraId="097BADD6" w14:textId="77777777">
        <w:trPr>
          <w:trHeight w:val="2080"/>
        </w:trPr>
        <w:tc>
          <w:tcPr>
            <w:tcW w:w="476" w:type="dxa"/>
          </w:tcPr>
          <w:p w14:paraId="10562BF9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13" w:type="dxa"/>
          </w:tcPr>
          <w:p w14:paraId="54E1B66A" w14:textId="77777777" w:rsidR="000A7F39" w:rsidRDefault="00934954">
            <w:pPr>
              <w:pStyle w:val="TableParagraph"/>
              <w:spacing w:before="70"/>
              <w:ind w:right="186"/>
              <w:rPr>
                <w:sz w:val="24"/>
              </w:rPr>
            </w:pPr>
            <w:r>
              <w:rPr>
                <w:sz w:val="24"/>
              </w:rPr>
              <w:t>Изучение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14:paraId="721FDADE" w14:textId="77777777" w:rsidR="000A7F39" w:rsidRDefault="00934954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780" w:type="dxa"/>
          </w:tcPr>
          <w:p w14:paraId="4B1C7919" w14:textId="77777777" w:rsidR="000A7F39" w:rsidRDefault="00934954">
            <w:pPr>
              <w:pStyle w:val="TableParagraph"/>
              <w:spacing w:before="70"/>
              <w:ind w:right="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1E5E9711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2DD618A1" w14:textId="77777777" w:rsidR="000A7F39" w:rsidRDefault="00934954">
            <w:pPr>
              <w:pStyle w:val="TableParagraph"/>
              <w:spacing w:before="70"/>
              <w:ind w:left="77" w:right="1850"/>
              <w:rPr>
                <w:sz w:val="24"/>
              </w:rPr>
            </w:pPr>
            <w:r>
              <w:rPr>
                <w:sz w:val="24"/>
              </w:rPr>
              <w:t>Планы работы 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A7F39" w14:paraId="687C4EEB" w14:textId="77777777">
        <w:trPr>
          <w:trHeight w:val="2085"/>
        </w:trPr>
        <w:tc>
          <w:tcPr>
            <w:tcW w:w="476" w:type="dxa"/>
          </w:tcPr>
          <w:p w14:paraId="68C899F2" w14:textId="77777777" w:rsidR="000A7F39" w:rsidRDefault="00934954">
            <w:pPr>
              <w:pStyle w:val="TableParagraph"/>
              <w:spacing w:before="71"/>
              <w:ind w:left="13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13" w:type="dxa"/>
          </w:tcPr>
          <w:p w14:paraId="72C6C362" w14:textId="77777777" w:rsidR="000A7F39" w:rsidRDefault="0093495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14:paraId="4E428B13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консультационной</w:t>
            </w:r>
          </w:p>
          <w:p w14:paraId="69DE3722" w14:textId="77777777" w:rsidR="000A7F39" w:rsidRDefault="0093495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методической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по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0CF60E63" w14:textId="77777777" w:rsidR="000A7F39" w:rsidRDefault="00934954">
            <w:pPr>
              <w:pStyle w:val="TableParagraph"/>
              <w:spacing w:before="71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5692A92E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537132E9" w14:textId="77777777" w:rsidR="000A7F39" w:rsidRDefault="00934954">
            <w:pPr>
              <w:pStyle w:val="TableParagraph"/>
              <w:spacing w:before="71"/>
              <w:ind w:left="77" w:right="1157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38BAEF62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14:paraId="767E5B2A" w14:textId="77777777" w:rsidR="000A7F39" w:rsidRDefault="0093495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2EB068E4" w14:textId="77777777">
        <w:trPr>
          <w:trHeight w:val="2357"/>
        </w:trPr>
        <w:tc>
          <w:tcPr>
            <w:tcW w:w="476" w:type="dxa"/>
          </w:tcPr>
          <w:p w14:paraId="03EC8689" w14:textId="77777777" w:rsidR="000A7F39" w:rsidRDefault="00934954">
            <w:pPr>
              <w:pStyle w:val="TableParagraph"/>
              <w:spacing w:before="67"/>
              <w:ind w:left="1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13" w:type="dxa"/>
          </w:tcPr>
          <w:p w14:paraId="23F1DE3C" w14:textId="77777777" w:rsidR="000A7F39" w:rsidRDefault="00934954">
            <w:pPr>
              <w:pStyle w:val="TableParagraph"/>
              <w:spacing w:before="67"/>
              <w:ind w:right="292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10E75A93" w14:textId="77777777" w:rsidR="000A7F39" w:rsidRDefault="00934954">
            <w:pPr>
              <w:pStyle w:val="TableParagraph"/>
              <w:spacing w:before="67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168A646A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3" w:type="dxa"/>
          </w:tcPr>
          <w:p w14:paraId="563AF406" w14:textId="77777777" w:rsidR="000A7F39" w:rsidRDefault="00934954">
            <w:pPr>
              <w:pStyle w:val="TableParagraph"/>
              <w:spacing w:before="67"/>
              <w:ind w:left="77" w:right="97"/>
              <w:rPr>
                <w:sz w:val="24"/>
              </w:rPr>
            </w:pPr>
            <w:r>
              <w:rPr>
                <w:sz w:val="24"/>
              </w:rPr>
              <w:t>План работы 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7F0D2504" w14:textId="77777777">
        <w:trPr>
          <w:trHeight w:val="981"/>
        </w:trPr>
        <w:tc>
          <w:tcPr>
            <w:tcW w:w="476" w:type="dxa"/>
          </w:tcPr>
          <w:p w14:paraId="40B4BD15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13" w:type="dxa"/>
          </w:tcPr>
          <w:p w14:paraId="70C6A8B1" w14:textId="77777777" w:rsidR="000A7F39" w:rsidRDefault="00934954">
            <w:pPr>
              <w:pStyle w:val="TableParagraph"/>
              <w:spacing w:before="67"/>
              <w:ind w:right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104274E1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780" w:type="dxa"/>
          </w:tcPr>
          <w:p w14:paraId="608AA8D6" w14:textId="77777777" w:rsidR="000A7F39" w:rsidRDefault="00934954">
            <w:pPr>
              <w:pStyle w:val="TableParagraph"/>
              <w:spacing w:before="67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427C166C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3" w:type="dxa"/>
          </w:tcPr>
          <w:p w14:paraId="2D7510AA" w14:textId="77777777" w:rsidR="000A7F39" w:rsidRDefault="00934954">
            <w:pPr>
              <w:pStyle w:val="TableParagraph"/>
              <w:spacing w:before="67"/>
              <w:ind w:left="77" w:right="623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по новому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</w:tbl>
    <w:p w14:paraId="365213CC" w14:textId="77777777" w:rsidR="000A7F39" w:rsidRDefault="000A7F39">
      <w:pPr>
        <w:jc w:val="both"/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780"/>
        <w:gridCol w:w="4893"/>
      </w:tblGrid>
      <w:tr w:rsidR="000A7F39" w14:paraId="54AFEC7D" w14:textId="77777777">
        <w:trPr>
          <w:trHeight w:val="705"/>
        </w:trPr>
        <w:tc>
          <w:tcPr>
            <w:tcW w:w="476" w:type="dxa"/>
          </w:tcPr>
          <w:p w14:paraId="05CE5101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57064950" w14:textId="77777777" w:rsidR="000A7F39" w:rsidRDefault="00934954">
            <w:pPr>
              <w:pStyle w:val="TableParagraph"/>
              <w:spacing w:before="70"/>
              <w:ind w:right="7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80" w:type="dxa"/>
          </w:tcPr>
          <w:p w14:paraId="27375383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3" w:type="dxa"/>
          </w:tcPr>
          <w:p w14:paraId="108B8D14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7F39" w14:paraId="585E9E76" w14:textId="77777777">
        <w:trPr>
          <w:trHeight w:val="1529"/>
        </w:trPr>
        <w:tc>
          <w:tcPr>
            <w:tcW w:w="476" w:type="dxa"/>
          </w:tcPr>
          <w:p w14:paraId="7C10686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13" w:type="dxa"/>
          </w:tcPr>
          <w:p w14:paraId="1C820DF6" w14:textId="77777777" w:rsidR="000A7F39" w:rsidRDefault="00934954">
            <w:pPr>
              <w:pStyle w:val="TableParagraph"/>
              <w:spacing w:before="66"/>
              <w:ind w:right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445E686A" w14:textId="77777777" w:rsidR="000A7F39" w:rsidRDefault="0093495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780" w:type="dxa"/>
          </w:tcPr>
          <w:p w14:paraId="74D8805F" w14:textId="77777777" w:rsidR="000A7F39" w:rsidRDefault="00934954">
            <w:pPr>
              <w:pStyle w:val="TableParagraph"/>
              <w:spacing w:before="66"/>
              <w:ind w:right="4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30C1C2DC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3" w:type="dxa"/>
          </w:tcPr>
          <w:p w14:paraId="145D3FA0" w14:textId="77777777" w:rsidR="000A7F39" w:rsidRDefault="00934954">
            <w:pPr>
              <w:pStyle w:val="TableParagraph"/>
              <w:spacing w:before="66"/>
              <w:ind w:left="77" w:right="622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по новому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A7F39" w14:paraId="6C8D23EF" w14:textId="77777777">
        <w:trPr>
          <w:trHeight w:val="2081"/>
        </w:trPr>
        <w:tc>
          <w:tcPr>
            <w:tcW w:w="476" w:type="dxa"/>
          </w:tcPr>
          <w:p w14:paraId="40F1FDB1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13" w:type="dxa"/>
          </w:tcPr>
          <w:p w14:paraId="1E9E4D90" w14:textId="77777777" w:rsidR="000A7F39" w:rsidRDefault="00934954">
            <w:pPr>
              <w:pStyle w:val="TableParagraph"/>
              <w:spacing w:before="66"/>
              <w:ind w:right="185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и реализации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 и ООО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3A12541F" w14:textId="77777777" w:rsidR="000A7F39" w:rsidRDefault="00934954">
            <w:pPr>
              <w:pStyle w:val="TableParagraph"/>
              <w:spacing w:before="66"/>
              <w:ind w:right="236"/>
              <w:rPr>
                <w:sz w:val="24"/>
              </w:rPr>
            </w:pPr>
            <w:r>
              <w:rPr>
                <w:sz w:val="24"/>
              </w:rPr>
              <w:t>До 1 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6C31F5B0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53AB4544" w14:textId="77777777" w:rsidR="000A7F39" w:rsidRDefault="00934954">
            <w:pPr>
              <w:pStyle w:val="TableParagraph"/>
              <w:spacing w:before="66"/>
              <w:ind w:left="77" w:right="63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0A7F39" w14:paraId="118DAB6B" w14:textId="77777777">
        <w:trPr>
          <w:trHeight w:val="2357"/>
        </w:trPr>
        <w:tc>
          <w:tcPr>
            <w:tcW w:w="476" w:type="dxa"/>
          </w:tcPr>
          <w:p w14:paraId="7DA866AE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13" w:type="dxa"/>
          </w:tcPr>
          <w:p w14:paraId="40781FEA" w14:textId="77777777" w:rsidR="000A7F39" w:rsidRDefault="00934954">
            <w:pPr>
              <w:pStyle w:val="TableParagraph"/>
              <w:spacing w:before="70"/>
              <w:ind w:right="519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  <w:p w14:paraId="5B6D33D7" w14:textId="77777777" w:rsidR="000A7F39" w:rsidRDefault="0093495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постепенного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новые ФГОС НОО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и реализации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 и ООО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076AA529" w14:textId="77777777" w:rsidR="000A7F39" w:rsidRDefault="00934954">
            <w:pPr>
              <w:pStyle w:val="TableParagraph"/>
              <w:spacing w:before="70"/>
              <w:ind w:right="236"/>
              <w:rPr>
                <w:sz w:val="24"/>
              </w:rPr>
            </w:pPr>
            <w:r>
              <w:rPr>
                <w:sz w:val="24"/>
              </w:rPr>
              <w:t>До 1 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14:paraId="214ED882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893" w:type="dxa"/>
          </w:tcPr>
          <w:p w14:paraId="68D4B90F" w14:textId="77777777" w:rsidR="000A7F39" w:rsidRDefault="00934954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43CC5961" w14:textId="77777777" w:rsidR="000A7F39" w:rsidRDefault="00934954">
            <w:pPr>
              <w:pStyle w:val="TableParagraph"/>
              <w:ind w:left="77" w:right="727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0A7F39" w14:paraId="2D70F10E" w14:textId="77777777">
        <w:trPr>
          <w:trHeight w:val="705"/>
        </w:trPr>
        <w:tc>
          <w:tcPr>
            <w:tcW w:w="9962" w:type="dxa"/>
            <w:gridSpan w:val="4"/>
          </w:tcPr>
          <w:p w14:paraId="02F5DECC" w14:textId="77777777" w:rsidR="000A7F39" w:rsidRDefault="00934954">
            <w:pPr>
              <w:pStyle w:val="TableParagraph"/>
              <w:spacing w:before="74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A7F39" w14:paraId="2B89794B" w14:textId="77777777">
        <w:trPr>
          <w:trHeight w:val="1805"/>
        </w:trPr>
        <w:tc>
          <w:tcPr>
            <w:tcW w:w="476" w:type="dxa"/>
          </w:tcPr>
          <w:p w14:paraId="60DC81B9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13" w:type="dxa"/>
          </w:tcPr>
          <w:p w14:paraId="06698CAC" w14:textId="77777777" w:rsidR="000A7F39" w:rsidRDefault="00934954">
            <w:pPr>
              <w:pStyle w:val="TableParagraph"/>
              <w:spacing w:before="66"/>
              <w:ind w:right="315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1A465CA2" w14:textId="1100E648" w:rsidR="000A7F39" w:rsidRDefault="000A7F39">
            <w:pPr>
              <w:pStyle w:val="TableParagraph"/>
              <w:spacing w:before="66"/>
              <w:ind w:right="692"/>
              <w:rPr>
                <w:sz w:val="24"/>
              </w:rPr>
            </w:pPr>
          </w:p>
        </w:tc>
        <w:tc>
          <w:tcPr>
            <w:tcW w:w="4893" w:type="dxa"/>
          </w:tcPr>
          <w:p w14:paraId="185C6488" w14:textId="77777777" w:rsidR="000A7F39" w:rsidRDefault="00934954">
            <w:pPr>
              <w:pStyle w:val="TableParagraph"/>
              <w:spacing w:before="66"/>
              <w:ind w:left="63" w:right="8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3048C44F" w14:textId="77777777">
        <w:trPr>
          <w:trHeight w:val="3737"/>
        </w:trPr>
        <w:tc>
          <w:tcPr>
            <w:tcW w:w="476" w:type="dxa"/>
          </w:tcPr>
          <w:p w14:paraId="53FEFB73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13" w:type="dxa"/>
          </w:tcPr>
          <w:p w14:paraId="7801565F" w14:textId="77777777" w:rsidR="000A7F39" w:rsidRDefault="00934954">
            <w:pPr>
              <w:pStyle w:val="TableParagraph"/>
              <w:spacing w:before="66"/>
              <w:ind w:right="25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</w:tcPr>
          <w:p w14:paraId="665B746B" w14:textId="77777777" w:rsidR="000A7F39" w:rsidRDefault="00934954">
            <w:pPr>
              <w:pStyle w:val="TableParagraph"/>
              <w:spacing w:before="66"/>
              <w:ind w:right="53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D8E1B17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2FB2229D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3" w:type="dxa"/>
          </w:tcPr>
          <w:p w14:paraId="5FE6B208" w14:textId="77777777" w:rsidR="000A7F39" w:rsidRDefault="00934954">
            <w:pPr>
              <w:pStyle w:val="TableParagraph"/>
              <w:spacing w:before="66"/>
              <w:ind w:left="62" w:right="8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3890699F" w14:textId="77777777">
        <w:trPr>
          <w:trHeight w:val="981"/>
        </w:trPr>
        <w:tc>
          <w:tcPr>
            <w:tcW w:w="476" w:type="dxa"/>
          </w:tcPr>
          <w:p w14:paraId="729FD7A6" w14:textId="77777777" w:rsidR="000A7F39" w:rsidRDefault="00934954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13" w:type="dxa"/>
          </w:tcPr>
          <w:p w14:paraId="7920EA0C" w14:textId="77777777" w:rsidR="000A7F39" w:rsidRDefault="00934954">
            <w:pPr>
              <w:pStyle w:val="TableParagraph"/>
              <w:spacing w:before="67"/>
              <w:ind w:right="136"/>
              <w:rPr>
                <w:sz w:val="24"/>
              </w:rPr>
            </w:pPr>
            <w:r>
              <w:rPr>
                <w:sz w:val="24"/>
              </w:rPr>
              <w:t>Поэтапная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780" w:type="dxa"/>
          </w:tcPr>
          <w:p w14:paraId="7EBFBA2D" w14:textId="77777777" w:rsidR="000A7F39" w:rsidRDefault="00934954">
            <w:pPr>
              <w:pStyle w:val="TableParagraph"/>
              <w:spacing w:before="67"/>
              <w:ind w:right="141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893" w:type="dxa"/>
          </w:tcPr>
          <w:p w14:paraId="1C565F3D" w14:textId="77777777" w:rsidR="000A7F39" w:rsidRDefault="00934954">
            <w:pPr>
              <w:pStyle w:val="TableParagraph"/>
              <w:spacing w:before="67"/>
              <w:ind w:left="77" w:right="359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</w:tbl>
    <w:p w14:paraId="1730D706" w14:textId="77777777" w:rsidR="000A7F39" w:rsidRDefault="000A7F39">
      <w:pPr>
        <w:rPr>
          <w:sz w:val="24"/>
        </w:rPr>
        <w:sectPr w:rsidR="000A7F39">
          <w:pgSz w:w="11910" w:h="16840"/>
          <w:pgMar w:top="14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13"/>
        <w:gridCol w:w="192"/>
        <w:gridCol w:w="1588"/>
        <w:gridCol w:w="252"/>
        <w:gridCol w:w="4642"/>
      </w:tblGrid>
      <w:tr w:rsidR="000A7F39" w14:paraId="1A84C224" w14:textId="77777777">
        <w:trPr>
          <w:trHeight w:val="2913"/>
        </w:trPr>
        <w:tc>
          <w:tcPr>
            <w:tcW w:w="476" w:type="dxa"/>
          </w:tcPr>
          <w:p w14:paraId="47B5C7FD" w14:textId="77777777" w:rsidR="000A7F39" w:rsidRDefault="000A7F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14:paraId="23C60157" w14:textId="77777777" w:rsidR="000A7F39" w:rsidRDefault="00934954">
            <w:pPr>
              <w:pStyle w:val="TableParagraph"/>
              <w:spacing w:before="70"/>
              <w:ind w:right="248"/>
              <w:rPr>
                <w:sz w:val="24"/>
              </w:rPr>
            </w:pPr>
            <w:r>
              <w:rPr>
                <w:sz w:val="24"/>
              </w:rPr>
              <w:t>постепенному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7E2E2491" w14:textId="77777777" w:rsidR="000A7F39" w:rsidRDefault="0093495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ООО: 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ООП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0" w:type="dxa"/>
            <w:gridSpan w:val="2"/>
          </w:tcPr>
          <w:p w14:paraId="4B3DD732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894" w:type="dxa"/>
            <w:gridSpan w:val="2"/>
          </w:tcPr>
          <w:p w14:paraId="1E757135" w14:textId="77777777" w:rsidR="000A7F39" w:rsidRDefault="00934954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A7F39" w14:paraId="3817B569" w14:textId="77777777">
        <w:trPr>
          <w:trHeight w:val="1253"/>
        </w:trPr>
        <w:tc>
          <w:tcPr>
            <w:tcW w:w="476" w:type="dxa"/>
          </w:tcPr>
          <w:p w14:paraId="7218A848" w14:textId="77777777" w:rsidR="000A7F39" w:rsidRDefault="00934954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13" w:type="dxa"/>
          </w:tcPr>
          <w:p w14:paraId="36FCBDC1" w14:textId="77777777" w:rsidR="000A7F39" w:rsidRDefault="00934954">
            <w:pPr>
              <w:pStyle w:val="TableParagraph"/>
              <w:spacing w:before="66"/>
              <w:ind w:right="28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 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  <w:gridSpan w:val="2"/>
          </w:tcPr>
          <w:p w14:paraId="190868A9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 25 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72A3E32C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 годы</w:t>
            </w:r>
          </w:p>
        </w:tc>
        <w:tc>
          <w:tcPr>
            <w:tcW w:w="4894" w:type="dxa"/>
            <w:gridSpan w:val="2"/>
          </w:tcPr>
          <w:p w14:paraId="144F0FA4" w14:textId="77777777" w:rsidR="000A7F39" w:rsidRDefault="00934954">
            <w:pPr>
              <w:pStyle w:val="TableParagraph"/>
              <w:spacing w:before="66"/>
              <w:ind w:left="77" w:right="18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A7F39" w14:paraId="463652A5" w14:textId="77777777">
        <w:trPr>
          <w:trHeight w:val="701"/>
        </w:trPr>
        <w:tc>
          <w:tcPr>
            <w:tcW w:w="9963" w:type="dxa"/>
            <w:gridSpan w:val="6"/>
          </w:tcPr>
          <w:p w14:paraId="009744C8" w14:textId="77777777" w:rsidR="000A7F39" w:rsidRDefault="00934954">
            <w:pPr>
              <w:pStyle w:val="TableParagraph"/>
              <w:spacing w:before="7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 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A7F39" w14:paraId="75E20532" w14:textId="77777777">
        <w:trPr>
          <w:trHeight w:val="2357"/>
        </w:trPr>
        <w:tc>
          <w:tcPr>
            <w:tcW w:w="476" w:type="dxa"/>
          </w:tcPr>
          <w:p w14:paraId="2D0D614E" w14:textId="77777777" w:rsidR="000A7F39" w:rsidRDefault="00934954"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05" w:type="dxa"/>
            <w:gridSpan w:val="2"/>
          </w:tcPr>
          <w:p w14:paraId="755AB8B6" w14:textId="77777777" w:rsidR="000A7F39" w:rsidRDefault="00934954">
            <w:pPr>
              <w:pStyle w:val="TableParagraph"/>
              <w:spacing w:before="70"/>
              <w:ind w:right="738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346D13FB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  <w:p w14:paraId="57A45362" w14:textId="77777777" w:rsidR="000A7F39" w:rsidRDefault="0093495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материалов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0" w:type="dxa"/>
            <w:gridSpan w:val="2"/>
          </w:tcPr>
          <w:p w14:paraId="561FB037" w14:textId="77777777" w:rsidR="000A7F39" w:rsidRDefault="00934954">
            <w:pPr>
              <w:pStyle w:val="TableParagraph"/>
              <w:spacing w:before="70"/>
              <w:ind w:right="102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18B8111D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642" w:type="dxa"/>
          </w:tcPr>
          <w:p w14:paraId="687544EC" w14:textId="77777777" w:rsidR="000A7F39" w:rsidRDefault="00934954">
            <w:pPr>
              <w:pStyle w:val="TableParagraph"/>
              <w:spacing w:before="70"/>
              <w:ind w:right="686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0A7F39" w14:paraId="5F3CB889" w14:textId="77777777">
        <w:trPr>
          <w:trHeight w:val="1809"/>
        </w:trPr>
        <w:tc>
          <w:tcPr>
            <w:tcW w:w="476" w:type="dxa"/>
          </w:tcPr>
          <w:p w14:paraId="7AEE4BD7" w14:textId="77777777" w:rsidR="000A7F39" w:rsidRDefault="00934954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05" w:type="dxa"/>
            <w:gridSpan w:val="2"/>
          </w:tcPr>
          <w:p w14:paraId="22E080E7" w14:textId="77777777" w:rsidR="000A7F39" w:rsidRDefault="00934954">
            <w:pPr>
              <w:pStyle w:val="TableParagraph"/>
              <w:spacing w:before="70"/>
              <w:ind w:right="1107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  <w:p w14:paraId="19BDD2E5" w14:textId="77777777" w:rsidR="000A7F39" w:rsidRDefault="0093495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 постепенном переходе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0" w:type="dxa"/>
            <w:gridSpan w:val="2"/>
          </w:tcPr>
          <w:p w14:paraId="22505EC7" w14:textId="77777777" w:rsidR="000A7F39" w:rsidRDefault="00934954">
            <w:pPr>
              <w:pStyle w:val="TableParagraph"/>
              <w:spacing w:before="70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0050CBFE" w14:textId="77777777" w:rsidR="000A7F39" w:rsidRDefault="009349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642" w:type="dxa"/>
          </w:tcPr>
          <w:p w14:paraId="36AE7EA1" w14:textId="77777777" w:rsidR="000A7F39" w:rsidRDefault="00934954">
            <w:pPr>
              <w:pStyle w:val="TableParagraph"/>
              <w:spacing w:before="70"/>
              <w:ind w:right="653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школы в социальных сетях,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A7F39" w14:paraId="080B3FCC" w14:textId="77777777">
        <w:trPr>
          <w:trHeight w:val="1805"/>
        </w:trPr>
        <w:tc>
          <w:tcPr>
            <w:tcW w:w="476" w:type="dxa"/>
          </w:tcPr>
          <w:p w14:paraId="37804406" w14:textId="77777777" w:rsidR="000A7F39" w:rsidRDefault="0093495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05" w:type="dxa"/>
            <w:gridSpan w:val="2"/>
          </w:tcPr>
          <w:p w14:paraId="4EBE755E" w14:textId="77777777" w:rsidR="000A7F39" w:rsidRDefault="00934954">
            <w:pPr>
              <w:pStyle w:val="TableParagraph"/>
              <w:spacing w:before="66"/>
              <w:ind w:right="1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14:paraId="7BA97328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0" w:type="dxa"/>
            <w:gridSpan w:val="2"/>
          </w:tcPr>
          <w:p w14:paraId="2EB3C7D5" w14:textId="77777777" w:rsidR="000A7F39" w:rsidRDefault="00934954">
            <w:pPr>
              <w:pStyle w:val="TableParagraph"/>
              <w:spacing w:before="66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42060B6C" w14:textId="77777777" w:rsidR="000A7F39" w:rsidRDefault="009349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642" w:type="dxa"/>
          </w:tcPr>
          <w:p w14:paraId="7CF10E4A" w14:textId="77777777" w:rsidR="000A7F39" w:rsidRDefault="00934954">
            <w:pPr>
              <w:pStyle w:val="TableParagraph"/>
              <w:spacing w:before="66"/>
              <w:ind w:right="66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46BE27D7" w14:textId="77777777" w:rsidR="000A7F39" w:rsidRDefault="009349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</w:tr>
    </w:tbl>
    <w:p w14:paraId="57A5DC6C" w14:textId="77777777" w:rsidR="00934954" w:rsidRDefault="00934954"/>
    <w:sectPr w:rsidR="00934954">
      <w:pgSz w:w="11910" w:h="16840"/>
      <w:pgMar w:top="132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43985"/>
    <w:multiLevelType w:val="hybridMultilevel"/>
    <w:tmpl w:val="677A4BAE"/>
    <w:lvl w:ilvl="0" w:tplc="AEA47B7E">
      <w:start w:val="1"/>
      <w:numFmt w:val="decimal"/>
      <w:lvlText w:val="%1."/>
      <w:lvlJc w:val="left"/>
      <w:pPr>
        <w:ind w:left="216" w:hanging="4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24E80">
      <w:start w:val="1"/>
      <w:numFmt w:val="decimal"/>
      <w:lvlText w:val="%2."/>
      <w:lvlJc w:val="left"/>
      <w:pPr>
        <w:ind w:left="86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B430BA">
      <w:numFmt w:val="bullet"/>
      <w:lvlText w:val="•"/>
      <w:lvlJc w:val="left"/>
      <w:pPr>
        <w:ind w:left="1972" w:hanging="300"/>
      </w:pPr>
      <w:rPr>
        <w:rFonts w:hint="default"/>
        <w:lang w:val="ru-RU" w:eastAsia="en-US" w:bidi="ar-SA"/>
      </w:rPr>
    </w:lvl>
    <w:lvl w:ilvl="3" w:tplc="B1D4C9E6">
      <w:numFmt w:val="bullet"/>
      <w:lvlText w:val="•"/>
      <w:lvlJc w:val="left"/>
      <w:pPr>
        <w:ind w:left="3004" w:hanging="300"/>
      </w:pPr>
      <w:rPr>
        <w:rFonts w:hint="default"/>
        <w:lang w:val="ru-RU" w:eastAsia="en-US" w:bidi="ar-SA"/>
      </w:rPr>
    </w:lvl>
    <w:lvl w:ilvl="4" w:tplc="0868F324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  <w:lvl w:ilvl="5" w:tplc="3B92A070">
      <w:numFmt w:val="bullet"/>
      <w:lvlText w:val="•"/>
      <w:lvlJc w:val="left"/>
      <w:pPr>
        <w:ind w:left="5068" w:hanging="300"/>
      </w:pPr>
      <w:rPr>
        <w:rFonts w:hint="default"/>
        <w:lang w:val="ru-RU" w:eastAsia="en-US" w:bidi="ar-SA"/>
      </w:rPr>
    </w:lvl>
    <w:lvl w:ilvl="6" w:tplc="8CBA4CEC">
      <w:numFmt w:val="bullet"/>
      <w:lvlText w:val="•"/>
      <w:lvlJc w:val="left"/>
      <w:pPr>
        <w:ind w:left="6100" w:hanging="300"/>
      </w:pPr>
      <w:rPr>
        <w:rFonts w:hint="default"/>
        <w:lang w:val="ru-RU" w:eastAsia="en-US" w:bidi="ar-SA"/>
      </w:rPr>
    </w:lvl>
    <w:lvl w:ilvl="7" w:tplc="67C211E6">
      <w:numFmt w:val="bullet"/>
      <w:lvlText w:val="•"/>
      <w:lvlJc w:val="left"/>
      <w:pPr>
        <w:ind w:left="7132" w:hanging="300"/>
      </w:pPr>
      <w:rPr>
        <w:rFonts w:hint="default"/>
        <w:lang w:val="ru-RU" w:eastAsia="en-US" w:bidi="ar-SA"/>
      </w:rPr>
    </w:lvl>
    <w:lvl w:ilvl="8" w:tplc="22E4D1AA">
      <w:numFmt w:val="bullet"/>
      <w:lvlText w:val="•"/>
      <w:lvlJc w:val="left"/>
      <w:pPr>
        <w:ind w:left="8164" w:hanging="300"/>
      </w:pPr>
      <w:rPr>
        <w:rFonts w:hint="default"/>
        <w:lang w:val="ru-RU" w:eastAsia="en-US" w:bidi="ar-SA"/>
      </w:rPr>
    </w:lvl>
  </w:abstractNum>
  <w:num w:numId="1" w16cid:durableId="206957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F39"/>
    <w:rsid w:val="00060F4C"/>
    <w:rsid w:val="000A7F39"/>
    <w:rsid w:val="007E307F"/>
    <w:rsid w:val="009126EF"/>
    <w:rsid w:val="00934954"/>
    <w:rsid w:val="00BA5718"/>
    <w:rsid w:val="00BB16A4"/>
    <w:rsid w:val="00F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CB2B"/>
  <w15:docId w15:val="{2BBE576C-73E5-419C-9ACE-8DB72B52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231" w:right="1216"/>
      <w:jc w:val="center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6"/>
      <w:ind w:left="936" w:hanging="301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Наталья Рычина</cp:lastModifiedBy>
  <cp:revision>6</cp:revision>
  <dcterms:created xsi:type="dcterms:W3CDTF">2022-02-24T03:49:00Z</dcterms:created>
  <dcterms:modified xsi:type="dcterms:W3CDTF">2022-06-15T01:47:00Z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2022-02-24T00:00:00Z</vt:filetime>
  </property>
</Properties>
</file>