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7A9B" w14:textId="77777777" w:rsidR="00825626" w:rsidRDefault="00825626" w:rsidP="00825626">
      <w:pPr>
        <w:shd w:val="clear" w:color="auto" w:fill="FFFFFF"/>
        <w:tabs>
          <w:tab w:val="left" w:pos="1560"/>
        </w:tabs>
        <w:spacing w:line="326" w:lineRule="exact"/>
        <w:ind w:right="499"/>
        <w:rPr>
          <w:sz w:val="24"/>
          <w:szCs w:val="24"/>
        </w:rPr>
      </w:pPr>
    </w:p>
    <w:p w14:paraId="44107189" w14:textId="77777777" w:rsidR="00081EA6" w:rsidRPr="00960CBF" w:rsidRDefault="00081EA6" w:rsidP="00081EA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4"/>
          <w:szCs w:val="24"/>
        </w:rPr>
      </w:pPr>
      <w:r w:rsidRPr="00960CBF">
        <w:rPr>
          <w:sz w:val="24"/>
          <w:szCs w:val="24"/>
        </w:rPr>
        <w:t>СПРАВКА</w:t>
      </w:r>
    </w:p>
    <w:p w14:paraId="45E07DD2" w14:textId="77777777" w:rsidR="00081EA6" w:rsidRPr="00960CBF" w:rsidRDefault="00081EA6" w:rsidP="00081EA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pacing w:val="-1"/>
          <w:sz w:val="24"/>
          <w:szCs w:val="24"/>
        </w:rPr>
      </w:pPr>
      <w:r w:rsidRPr="00960CBF">
        <w:rPr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14:paraId="5047AE17" w14:textId="30AE33A9" w:rsidR="00081EA6" w:rsidRPr="00422F4F" w:rsidRDefault="004213B1" w:rsidP="00081EA6">
      <w:pPr>
        <w:shd w:val="clear" w:color="auto" w:fill="FFFFFF"/>
        <w:jc w:val="center"/>
        <w:rPr>
          <w:spacing w:val="-13"/>
          <w:sz w:val="26"/>
          <w:szCs w:val="26"/>
          <w:u w:val="single"/>
        </w:rPr>
      </w:pPr>
      <w:r>
        <w:rPr>
          <w:spacing w:val="-13"/>
          <w:sz w:val="26"/>
          <w:szCs w:val="26"/>
          <w:u w:val="single"/>
        </w:rPr>
        <w:t>Частного общеобразовательного учреждение «ШКОЛА «ТАЛАНТ»</w:t>
      </w:r>
    </w:p>
    <w:p w14:paraId="68EE8929" w14:textId="77777777" w:rsidR="00825626" w:rsidRPr="00825626" w:rsidRDefault="00081EA6" w:rsidP="00825626">
      <w:pPr>
        <w:shd w:val="clear" w:color="auto" w:fill="FFFFFF"/>
      </w:pPr>
      <w:r>
        <w:rPr>
          <w:spacing w:val="-13"/>
          <w:sz w:val="24"/>
          <w:szCs w:val="24"/>
        </w:rPr>
        <w:t xml:space="preserve">      </w:t>
      </w:r>
    </w:p>
    <w:p w14:paraId="2210DDD0" w14:textId="77777777" w:rsidR="00081EA6" w:rsidRPr="00960CBF" w:rsidRDefault="00081EA6" w:rsidP="00892370">
      <w:pPr>
        <w:shd w:val="clear" w:color="auto" w:fill="FFFFFF"/>
        <w:ind w:left="3658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</w:p>
    <w:p w14:paraId="7C1A27F6" w14:textId="77777777" w:rsidR="00081EA6" w:rsidRPr="00960CBF" w:rsidRDefault="00081EA6" w:rsidP="00081EA6">
      <w:pPr>
        <w:shd w:val="clear" w:color="auto" w:fill="FFFFFF"/>
        <w:ind w:left="4478"/>
        <w:rPr>
          <w:sz w:val="24"/>
          <w:szCs w:val="24"/>
        </w:rPr>
      </w:pPr>
      <w:r w:rsidRPr="00960CBF">
        <w:rPr>
          <w:spacing w:val="-1"/>
          <w:sz w:val="24"/>
          <w:szCs w:val="24"/>
        </w:rPr>
        <w:t>сооружениями, помещениями и территориями</w:t>
      </w:r>
    </w:p>
    <w:p w14:paraId="127BF970" w14:textId="77777777" w:rsidR="00081EA6" w:rsidRDefault="00081EA6" w:rsidP="00081EA6">
      <w:pPr>
        <w:spacing w:after="283" w:line="1" w:lineRule="exact"/>
        <w:rPr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240"/>
        <w:gridCol w:w="4820"/>
        <w:gridCol w:w="1701"/>
        <w:gridCol w:w="2268"/>
        <w:gridCol w:w="3544"/>
      </w:tblGrid>
      <w:tr w:rsidR="00F812AC" w14:paraId="2F81DD1E" w14:textId="77777777" w:rsidTr="00F812AC">
        <w:trPr>
          <w:trHeight w:hRule="exact" w:val="285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CF4E9" w14:textId="77777777" w:rsidR="00F812AC" w:rsidRDefault="00F812AC" w:rsidP="00081EA6">
            <w:pPr>
              <w:shd w:val="clear" w:color="auto" w:fill="FFFFFF"/>
              <w:spacing w:line="288" w:lineRule="exact"/>
              <w:ind w:left="24" w:right="19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C6377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Фактический адрес</w:t>
            </w:r>
          </w:p>
          <w:p w14:paraId="55B09762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зданий, строений,</w:t>
            </w:r>
          </w:p>
          <w:p w14:paraId="72AC6B8E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сооружений, помещений,</w:t>
            </w:r>
          </w:p>
          <w:p w14:paraId="5BA7286F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72249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 xml:space="preserve">Вид и назначение зданий, </w:t>
            </w:r>
            <w:r>
              <w:rPr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>
              <w:rPr>
                <w:sz w:val="24"/>
                <w:szCs w:val="24"/>
              </w:rPr>
              <w:t xml:space="preserve">подсобные, </w:t>
            </w:r>
            <w:r>
              <w:rPr>
                <w:spacing w:val="-1"/>
                <w:sz w:val="24"/>
                <w:szCs w:val="24"/>
              </w:rPr>
              <w:t xml:space="preserve">административные и др.) с указанием площади </w:t>
            </w: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B1CF2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14:paraId="5E121BE5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14:paraId="77C511EE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(собственность,</w:t>
            </w:r>
          </w:p>
          <w:p w14:paraId="5E4DCD52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14:paraId="69CAB859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управление,</w:t>
            </w:r>
          </w:p>
          <w:p w14:paraId="210F2E50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аренда,</w:t>
            </w:r>
          </w:p>
          <w:p w14:paraId="5E706FD4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безвозмездное</w:t>
            </w:r>
          </w:p>
          <w:p w14:paraId="1A7EFDC5" w14:textId="77777777" w:rsidR="00F812AC" w:rsidRDefault="00F812AC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A3BAC" w14:textId="77777777" w:rsidR="00F812AC" w:rsidRDefault="00F812AC" w:rsidP="00081EA6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spacing w:val="-2"/>
                <w:sz w:val="24"/>
                <w:szCs w:val="24"/>
              </w:rPr>
              <w:t>организации-</w:t>
            </w:r>
            <w:r>
              <w:rPr>
                <w:sz w:val="24"/>
                <w:szCs w:val="24"/>
              </w:rPr>
              <w:t xml:space="preserve">собственника </w:t>
            </w:r>
            <w:r>
              <w:rPr>
                <w:spacing w:val="-4"/>
                <w:sz w:val="24"/>
                <w:szCs w:val="24"/>
              </w:rPr>
              <w:t xml:space="preserve">(арендодателя, </w:t>
            </w:r>
            <w:r>
              <w:rPr>
                <w:spacing w:val="-2"/>
                <w:sz w:val="24"/>
                <w:szCs w:val="24"/>
              </w:rPr>
              <w:t>ссудодателя и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FE571" w14:textId="77777777" w:rsidR="00F812AC" w:rsidRDefault="00F812AC" w:rsidP="00081EA6">
            <w:pPr>
              <w:shd w:val="clear" w:color="auto" w:fill="FFFFFF"/>
              <w:spacing w:line="274" w:lineRule="exact"/>
              <w:ind w:left="62" w:right="62"/>
              <w:jc w:val="center"/>
            </w:pPr>
            <w:r>
              <w:rPr>
                <w:spacing w:val="-1"/>
                <w:sz w:val="24"/>
                <w:szCs w:val="24"/>
              </w:rPr>
              <w:t xml:space="preserve">Реквизиты </w:t>
            </w:r>
            <w:r>
              <w:rPr>
                <w:sz w:val="24"/>
                <w:szCs w:val="24"/>
              </w:rPr>
              <w:t xml:space="preserve">и сроки действия </w:t>
            </w:r>
            <w:r>
              <w:rPr>
                <w:spacing w:val="-3"/>
                <w:sz w:val="24"/>
                <w:szCs w:val="24"/>
              </w:rPr>
              <w:t>правоуста</w:t>
            </w:r>
            <w:r>
              <w:rPr>
                <w:spacing w:val="-2"/>
                <w:sz w:val="24"/>
                <w:szCs w:val="24"/>
              </w:rPr>
              <w:t>навливаю</w:t>
            </w:r>
            <w:r>
              <w:rPr>
                <w:sz w:val="24"/>
                <w:szCs w:val="24"/>
              </w:rPr>
              <w:t xml:space="preserve">щих </w:t>
            </w:r>
            <w:r>
              <w:rPr>
                <w:spacing w:val="-3"/>
                <w:sz w:val="24"/>
                <w:szCs w:val="24"/>
              </w:rPr>
              <w:t>документов</w:t>
            </w:r>
          </w:p>
        </w:tc>
      </w:tr>
      <w:tr w:rsidR="00F812AC" w14:paraId="3A33A6B6" w14:textId="77777777" w:rsidTr="00F812AC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CA32A" w14:textId="77777777" w:rsidR="00F812AC" w:rsidRDefault="00F812AC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C3EE1" w14:textId="77777777" w:rsidR="00F812AC" w:rsidRDefault="00F812AC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4EF32" w14:textId="77777777" w:rsidR="00F812AC" w:rsidRDefault="00F812AC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90025" w14:textId="77777777" w:rsidR="00F812AC" w:rsidRDefault="00F812AC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76102" w14:textId="77777777" w:rsidR="00F812AC" w:rsidRDefault="00F812AC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17433" w14:textId="77777777" w:rsidR="00F812AC" w:rsidRDefault="00F812AC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812AC" w14:paraId="72A1E031" w14:textId="77777777" w:rsidTr="00F812AC">
        <w:trPr>
          <w:trHeight w:val="460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8F7A51" w14:textId="77777777" w:rsidR="00F812AC" w:rsidRPr="00B51AFE" w:rsidRDefault="009218A3" w:rsidP="00081E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4CEFF0" wp14:editId="6B9DA63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2552065</wp:posOffset>
                      </wp:positionV>
                      <wp:extent cx="9639300" cy="28575"/>
                      <wp:effectExtent l="9525" t="9525" r="9525" b="952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393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FC7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2.55pt;margin-top:200.95pt;width:759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FDCE78" wp14:editId="38E6804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2124710</wp:posOffset>
                      </wp:positionV>
                      <wp:extent cx="0" cy="38100"/>
                      <wp:effectExtent l="9525" t="10795" r="9525" b="825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A7453" id="AutoShape 10" o:spid="_x0000_s1026" type="#_x0000_t32" style="position:absolute;margin-left:-2.55pt;margin-top:167.3pt;width:0;height: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"/>
                  </w:pict>
                </mc:Fallback>
              </mc:AlternateContent>
            </w:r>
            <w:r w:rsidR="00F812AC" w:rsidRPr="00B51AFE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46C57" w14:textId="77777777" w:rsidR="00F812AC" w:rsidRPr="00B51AFE" w:rsidRDefault="00F812AC" w:rsidP="00BF2617">
            <w:pPr>
              <w:rPr>
                <w:b/>
                <w:sz w:val="22"/>
                <w:szCs w:val="22"/>
              </w:rPr>
            </w:pPr>
            <w:r w:rsidRPr="00B51AFE">
              <w:rPr>
                <w:b/>
                <w:sz w:val="22"/>
                <w:szCs w:val="22"/>
              </w:rPr>
              <w:t>Здание школы</w:t>
            </w:r>
          </w:p>
          <w:p w14:paraId="4B75769A" w14:textId="357727C1" w:rsidR="00F812AC" w:rsidRPr="00781624" w:rsidRDefault="00781624" w:rsidP="00BF2617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Почтовый адрес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53CC62" w14:textId="77777777" w:rsidR="003F15C2" w:rsidRPr="00CF73A4" w:rsidRDefault="00F812AC" w:rsidP="00081EA6">
            <w:pPr>
              <w:shd w:val="clear" w:color="auto" w:fill="FFFFFF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F73A4">
              <w:rPr>
                <w:i/>
                <w:iCs/>
                <w:color w:val="000000" w:themeColor="text1"/>
                <w:sz w:val="22"/>
                <w:szCs w:val="22"/>
              </w:rPr>
              <w:t xml:space="preserve">Здание типовое, </w:t>
            </w:r>
            <w:r w:rsidR="003F15C2" w:rsidRPr="00CF73A4">
              <w:rPr>
                <w:i/>
                <w:iCs/>
                <w:color w:val="000000" w:themeColor="text1"/>
                <w:sz w:val="22"/>
                <w:szCs w:val="22"/>
              </w:rPr>
              <w:t>шлакобетонное</w:t>
            </w:r>
            <w:r w:rsidR="005C0CF4" w:rsidRPr="00CF73A4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</w:p>
          <w:p w14:paraId="4DD4AEA8" w14:textId="78BFF65F" w:rsidR="00F812AC" w:rsidRPr="00CF73A4" w:rsidRDefault="005C0CF4" w:rsidP="00081EA6">
            <w:pPr>
              <w:shd w:val="clear" w:color="auto" w:fill="FFFFFF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F73A4">
              <w:rPr>
                <w:i/>
                <w:iCs/>
                <w:color w:val="000000" w:themeColor="text1"/>
                <w:sz w:val="22"/>
                <w:szCs w:val="22"/>
              </w:rPr>
              <w:t>год постройки</w:t>
            </w:r>
            <w:r w:rsidR="00781624" w:rsidRPr="00CF73A4">
              <w:rPr>
                <w:i/>
                <w:iCs/>
                <w:color w:val="000000" w:themeColor="text1"/>
                <w:sz w:val="22"/>
                <w:szCs w:val="22"/>
              </w:rPr>
              <w:t xml:space="preserve">   </w:t>
            </w:r>
            <w:r w:rsidR="00CF73A4">
              <w:rPr>
                <w:i/>
                <w:iCs/>
                <w:color w:val="000000" w:themeColor="text1"/>
                <w:sz w:val="22"/>
                <w:szCs w:val="22"/>
              </w:rPr>
              <w:t>1965г.</w:t>
            </w:r>
            <w:r w:rsidRPr="00CF73A4">
              <w:rPr>
                <w:i/>
                <w:iCs/>
                <w:color w:val="000000" w:themeColor="text1"/>
                <w:sz w:val="22"/>
                <w:szCs w:val="22"/>
              </w:rPr>
              <w:t>; двух</w:t>
            </w:r>
            <w:r w:rsidR="00F812AC" w:rsidRPr="00CF73A4">
              <w:rPr>
                <w:i/>
                <w:iCs/>
                <w:color w:val="000000" w:themeColor="text1"/>
                <w:sz w:val="22"/>
                <w:szCs w:val="22"/>
              </w:rPr>
              <w:t>этажное.</w:t>
            </w:r>
          </w:p>
          <w:p w14:paraId="733D41F6" w14:textId="7777777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b/>
                <w:sz w:val="22"/>
                <w:szCs w:val="22"/>
                <w:u w:val="single"/>
              </w:rPr>
              <w:t>Учебные помещения:</w:t>
            </w:r>
          </w:p>
          <w:p w14:paraId="10187FE5" w14:textId="2ABBFFB4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</w:rPr>
              <w:t xml:space="preserve">Кабинеты  начальных классов: </w:t>
            </w:r>
            <w:proofErr w:type="spellStart"/>
            <w:r w:rsidR="00781624">
              <w:rPr>
                <w:sz w:val="22"/>
                <w:szCs w:val="22"/>
              </w:rPr>
              <w:t>распологаются</w:t>
            </w:r>
            <w:proofErr w:type="spellEnd"/>
            <w:r w:rsidR="00781624">
              <w:rPr>
                <w:sz w:val="22"/>
                <w:szCs w:val="22"/>
              </w:rPr>
              <w:t xml:space="preserve"> на втором этаже в правом крыле. ( 4 кабинета , раздевалка, кабинет ГПД)</w:t>
            </w:r>
          </w:p>
          <w:p w14:paraId="16EF1BAE" w14:textId="51E72F59" w:rsidR="005C0CF4" w:rsidRDefault="005C0CF4" w:rsidP="00081E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Кабинеты английского языка</w:t>
            </w:r>
            <w:r w:rsidR="00781624">
              <w:rPr>
                <w:sz w:val="22"/>
                <w:szCs w:val="22"/>
              </w:rPr>
              <w:t xml:space="preserve"> 1 </w:t>
            </w:r>
          </w:p>
          <w:p w14:paraId="6E05B17C" w14:textId="640FE31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</w:rPr>
              <w:t xml:space="preserve">Кабинеты русского языка: </w:t>
            </w:r>
            <w:r w:rsidR="00781624">
              <w:rPr>
                <w:sz w:val="22"/>
                <w:szCs w:val="22"/>
              </w:rPr>
              <w:t xml:space="preserve">2 </w:t>
            </w:r>
          </w:p>
          <w:p w14:paraId="6B76C2A1" w14:textId="6EABD888" w:rsidR="00F812AC" w:rsidRPr="00B51AFE" w:rsidRDefault="008D157C" w:rsidP="00081E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  <w:r w:rsidR="00F812AC" w:rsidRPr="00B51AFE">
              <w:rPr>
                <w:sz w:val="22"/>
                <w:szCs w:val="22"/>
              </w:rPr>
              <w:t xml:space="preserve"> математики: </w:t>
            </w:r>
            <w:r w:rsidR="00781624">
              <w:rPr>
                <w:sz w:val="22"/>
                <w:szCs w:val="22"/>
              </w:rPr>
              <w:t>2</w:t>
            </w:r>
          </w:p>
          <w:p w14:paraId="46157992" w14:textId="55964CD9" w:rsidR="008D157C" w:rsidRDefault="008D157C" w:rsidP="00081E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  <w:r w:rsidR="00F812AC" w:rsidRPr="00B51AFE">
              <w:rPr>
                <w:sz w:val="22"/>
                <w:szCs w:val="22"/>
              </w:rPr>
              <w:t xml:space="preserve"> истории: </w:t>
            </w:r>
            <w:r w:rsidR="00781624">
              <w:rPr>
                <w:sz w:val="22"/>
                <w:szCs w:val="22"/>
              </w:rPr>
              <w:t>1</w:t>
            </w:r>
            <w:r w:rsidR="00F812AC" w:rsidRPr="00B51AFE">
              <w:rPr>
                <w:sz w:val="22"/>
                <w:szCs w:val="22"/>
              </w:rPr>
              <w:t xml:space="preserve">, </w:t>
            </w:r>
          </w:p>
          <w:p w14:paraId="40E5C336" w14:textId="13999F47" w:rsidR="008D157C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</w:rPr>
              <w:t>Кабинеты информатики</w:t>
            </w:r>
            <w:r w:rsidR="00781624">
              <w:rPr>
                <w:sz w:val="22"/>
                <w:szCs w:val="22"/>
              </w:rPr>
              <w:t>, физики - 1</w:t>
            </w:r>
            <w:r w:rsidRPr="00B51AFE">
              <w:rPr>
                <w:sz w:val="22"/>
                <w:szCs w:val="22"/>
              </w:rPr>
              <w:t xml:space="preserve"> </w:t>
            </w:r>
          </w:p>
          <w:p w14:paraId="497EBB0B" w14:textId="5FA3895D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</w:rPr>
              <w:t>Кабинет географии</w:t>
            </w:r>
            <w:r w:rsidR="00781624">
              <w:rPr>
                <w:sz w:val="22"/>
                <w:szCs w:val="22"/>
              </w:rPr>
              <w:t xml:space="preserve">, биологии, химии - </w:t>
            </w:r>
          </w:p>
          <w:p w14:paraId="38557997" w14:textId="57AE848A" w:rsidR="008D157C" w:rsidRDefault="00F812AC" w:rsidP="008D157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51AFE">
              <w:rPr>
                <w:color w:val="000000" w:themeColor="text1"/>
                <w:sz w:val="22"/>
                <w:szCs w:val="22"/>
              </w:rPr>
              <w:t>Кабинеты технологии</w:t>
            </w:r>
            <w:r w:rsidR="00781624">
              <w:rPr>
                <w:color w:val="000000" w:themeColor="text1"/>
                <w:sz w:val="22"/>
                <w:szCs w:val="22"/>
              </w:rPr>
              <w:t>, ОБЖ - 1</w:t>
            </w:r>
          </w:p>
          <w:p w14:paraId="4226722B" w14:textId="78D4FC8A" w:rsidR="00F812AC" w:rsidRPr="00B51AFE" w:rsidRDefault="00F812AC" w:rsidP="008D157C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color w:val="000000" w:themeColor="text1"/>
                <w:sz w:val="22"/>
                <w:szCs w:val="22"/>
              </w:rPr>
              <w:t>С</w:t>
            </w:r>
            <w:r w:rsidR="008D157C">
              <w:rPr>
                <w:color w:val="000000" w:themeColor="text1"/>
                <w:sz w:val="22"/>
                <w:szCs w:val="22"/>
              </w:rPr>
              <w:t>портивный зал</w:t>
            </w:r>
            <w:r w:rsidR="00781624">
              <w:rPr>
                <w:color w:val="000000" w:themeColor="text1"/>
                <w:sz w:val="22"/>
                <w:szCs w:val="22"/>
              </w:rPr>
              <w:t xml:space="preserve"> 1 - </w:t>
            </w:r>
            <w:r w:rsidRPr="00B51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F6AD11" w14:textId="1983D312" w:rsidR="00F812AC" w:rsidRPr="00B51AFE" w:rsidRDefault="0098407C" w:rsidP="00CE1D6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Безвозмездное пользование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5A5006" w14:textId="0828C57E" w:rsidR="00F812AC" w:rsidRPr="00F9381C" w:rsidRDefault="00F9381C" w:rsidP="004D31C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Частное Образовательное Учреждение «ШКОЛА «ТАЛАНТ» </w:t>
            </w:r>
            <w:r w:rsidR="004C7EFE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ЧОУ</w:t>
            </w:r>
            <w:r w:rsidRPr="00F9381C">
              <w:rPr>
                <w:rFonts w:eastAsia="Calibri"/>
                <w:sz w:val="24"/>
                <w:szCs w:val="24"/>
                <w:lang w:eastAsia="en-US"/>
              </w:rPr>
              <w:t>«ШКОЛА «ТАЛАНТ»</w:t>
            </w:r>
            <w:r w:rsidR="004C7EF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BCD0C4" w14:textId="7B2DEDC6" w:rsidR="00F812AC" w:rsidRPr="00B51AFE" w:rsidRDefault="0098407C" w:rsidP="004D31CD">
            <w:pPr>
              <w:shd w:val="clear" w:color="auto" w:fill="FFFFFF"/>
              <w:rPr>
                <w:sz w:val="22"/>
                <w:szCs w:val="22"/>
              </w:rPr>
            </w:pPr>
            <w:r w:rsidRPr="00E60E63">
              <w:rPr>
                <w:sz w:val="24"/>
                <w:szCs w:val="24"/>
              </w:rPr>
              <w:t xml:space="preserve">Договор </w:t>
            </w:r>
            <w:r>
              <w:rPr>
                <w:sz w:val="24"/>
                <w:szCs w:val="24"/>
              </w:rPr>
              <w:t>№160 безвозмездного пользования объектов нежилого фонда города. Хабаровска от 16.05.2018г сроком на 10 лет</w:t>
            </w:r>
          </w:p>
        </w:tc>
      </w:tr>
      <w:tr w:rsidR="00F812AC" w:rsidRPr="00B51AFE" w14:paraId="75525560" w14:textId="77777777" w:rsidTr="00F812AC">
        <w:trPr>
          <w:trHeight w:val="460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2B4B5" w14:textId="7777777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B55CE" w14:textId="7777777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76F58" w14:textId="481D1E41" w:rsidR="00F812AC" w:rsidRPr="00781624" w:rsidRDefault="00F812AC" w:rsidP="00081EA6">
            <w:pPr>
              <w:shd w:val="clear" w:color="auto" w:fill="FFFFFF"/>
              <w:rPr>
                <w:bCs/>
                <w:i/>
                <w:iCs/>
                <w:sz w:val="22"/>
                <w:szCs w:val="22"/>
                <w:vertAlign w:val="superscript"/>
              </w:rPr>
            </w:pPr>
            <w:r w:rsidRPr="00B51AFE">
              <w:rPr>
                <w:b/>
                <w:sz w:val="22"/>
                <w:szCs w:val="22"/>
              </w:rPr>
              <w:t>ИТОГО</w:t>
            </w:r>
            <w:r w:rsidR="00781624">
              <w:rPr>
                <w:b/>
                <w:sz w:val="22"/>
                <w:szCs w:val="22"/>
              </w:rPr>
              <w:t xml:space="preserve">: </w:t>
            </w:r>
            <w:r w:rsidR="00696583">
              <w:rPr>
                <w:bCs/>
                <w:i/>
                <w:iCs/>
                <w:sz w:val="22"/>
                <w:szCs w:val="22"/>
              </w:rPr>
              <w:t>1012.00</w:t>
            </w:r>
          </w:p>
          <w:p w14:paraId="6B973C96" w14:textId="7777777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b/>
                <w:sz w:val="22"/>
                <w:szCs w:val="22"/>
                <w:u w:val="single"/>
              </w:rPr>
              <w:t>Учебно-вспомогательные помещения:</w:t>
            </w:r>
          </w:p>
          <w:p w14:paraId="23FC3A7C" w14:textId="1F07F191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</w:rPr>
              <w:lastRenderedPageBreak/>
              <w:t xml:space="preserve">Библиотека: </w:t>
            </w:r>
          </w:p>
          <w:p w14:paraId="59120C74" w14:textId="5258466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</w:rPr>
              <w:t>лаборантская кабинетов</w:t>
            </w:r>
            <w:r w:rsidR="00B357BB">
              <w:rPr>
                <w:sz w:val="22"/>
                <w:szCs w:val="22"/>
              </w:rPr>
              <w:t xml:space="preserve"> химии</w:t>
            </w:r>
            <w:r w:rsidR="00781624">
              <w:rPr>
                <w:sz w:val="22"/>
                <w:szCs w:val="22"/>
              </w:rPr>
              <w:t>:</w:t>
            </w:r>
            <w:r w:rsidRPr="00B51AFE">
              <w:rPr>
                <w:sz w:val="22"/>
                <w:szCs w:val="22"/>
              </w:rPr>
              <w:t>;</w:t>
            </w:r>
          </w:p>
          <w:p w14:paraId="5D2A3673" w14:textId="1F91C738" w:rsidR="00F812AC" w:rsidRDefault="00B357BB" w:rsidP="00633A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раздевалка:</w:t>
            </w:r>
            <w:r w:rsidR="00F812AC" w:rsidRPr="00B51AFE">
              <w:rPr>
                <w:sz w:val="22"/>
                <w:szCs w:val="22"/>
              </w:rPr>
              <w:t>;</w:t>
            </w:r>
          </w:p>
          <w:p w14:paraId="3777CD8B" w14:textId="3694751A" w:rsidR="003F15C2" w:rsidRPr="00B51AFE" w:rsidRDefault="003F15C2" w:rsidP="00633A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кабинет: </w:t>
            </w:r>
          </w:p>
          <w:p w14:paraId="0A151954" w14:textId="785D4467" w:rsidR="00F812AC" w:rsidRPr="00B51AFE" w:rsidRDefault="00F812AC" w:rsidP="00D6335A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</w:rPr>
              <w:t>учите</w:t>
            </w:r>
            <w:r w:rsidR="00B357BB">
              <w:rPr>
                <w:sz w:val="22"/>
                <w:szCs w:val="22"/>
              </w:rPr>
              <w:t xml:space="preserve">льская: </w:t>
            </w:r>
          </w:p>
          <w:p w14:paraId="66795819" w14:textId="2D161B14" w:rsidR="00B357BB" w:rsidRPr="003F15C2" w:rsidRDefault="003F15C2" w:rsidP="00081EA6">
            <w:pPr>
              <w:shd w:val="clear" w:color="auto" w:fill="FFFFFF"/>
              <w:rPr>
                <w:sz w:val="22"/>
                <w:szCs w:val="22"/>
              </w:rPr>
            </w:pPr>
            <w:r w:rsidRPr="003F15C2">
              <w:rPr>
                <w:sz w:val="22"/>
                <w:szCs w:val="22"/>
              </w:rPr>
              <w:t xml:space="preserve">столовая: </w:t>
            </w:r>
          </w:p>
          <w:p w14:paraId="1A759A5D" w14:textId="77777777" w:rsidR="00B357BB" w:rsidRPr="00B357BB" w:rsidRDefault="00B357BB" w:rsidP="00081EA6">
            <w:pPr>
              <w:shd w:val="clear" w:color="auto" w:fill="FFFFFF"/>
              <w:rPr>
                <w:b/>
                <w:sz w:val="22"/>
                <w:szCs w:val="22"/>
                <w:vertAlign w:val="superscript"/>
              </w:rPr>
            </w:pPr>
          </w:p>
          <w:p w14:paraId="2CAFB3E8" w14:textId="7777777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B51AFE">
              <w:rPr>
                <w:b/>
                <w:sz w:val="22"/>
                <w:szCs w:val="22"/>
                <w:u w:val="single"/>
              </w:rPr>
              <w:t>Подсобные помещения:</w:t>
            </w:r>
          </w:p>
          <w:p w14:paraId="6B95A81D" w14:textId="27CBA00D" w:rsidR="00F812AC" w:rsidRPr="00B51AFE" w:rsidRDefault="00D549C4" w:rsidP="00D633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теплоузел: </w:t>
            </w:r>
          </w:p>
          <w:p w14:paraId="675F62C2" w14:textId="49C7D87B" w:rsidR="003F15C2" w:rsidRDefault="00D549C4" w:rsidP="00081E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санузел: </w:t>
            </w:r>
          </w:p>
          <w:p w14:paraId="515CA0FD" w14:textId="12C8C4A6" w:rsidR="00F812AC" w:rsidRDefault="00D549C4" w:rsidP="00081E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подсобное помещение: </w:t>
            </w:r>
          </w:p>
          <w:p w14:paraId="6998F50E" w14:textId="3B2CBF3D" w:rsidR="00D549C4" w:rsidRPr="00B51AFE" w:rsidRDefault="003F15C2" w:rsidP="00081E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кухня: </w:t>
            </w:r>
          </w:p>
          <w:p w14:paraId="2BFE108D" w14:textId="4C554199" w:rsidR="00F812AC" w:rsidRDefault="00F812AC" w:rsidP="00081EA6">
            <w:pPr>
              <w:shd w:val="clear" w:color="auto" w:fill="FFFFFF"/>
              <w:rPr>
                <w:b/>
                <w:sz w:val="22"/>
                <w:szCs w:val="22"/>
                <w:vertAlign w:val="superscript"/>
              </w:rPr>
            </w:pPr>
          </w:p>
          <w:p w14:paraId="4CCDAB5E" w14:textId="77777777" w:rsidR="00F812AC" w:rsidRPr="00B51AFE" w:rsidRDefault="00F812AC" w:rsidP="00081EA6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14:paraId="09340D31" w14:textId="77777777" w:rsidR="00F812AC" w:rsidRPr="00B51AFE" w:rsidRDefault="00F812AC" w:rsidP="00081EA6">
            <w:pPr>
              <w:shd w:val="clear" w:color="auto" w:fill="FFFFFF"/>
              <w:rPr>
                <w:b/>
                <w:sz w:val="22"/>
                <w:szCs w:val="22"/>
                <w:u w:val="single"/>
              </w:rPr>
            </w:pPr>
            <w:r w:rsidRPr="00B51AFE">
              <w:rPr>
                <w:b/>
                <w:sz w:val="22"/>
                <w:szCs w:val="22"/>
                <w:u w:val="single"/>
              </w:rPr>
              <w:t>Административные помещения:</w:t>
            </w:r>
          </w:p>
          <w:p w14:paraId="2CEAD4B0" w14:textId="3EB16412" w:rsidR="00F812AC" w:rsidRPr="00B51AFE" w:rsidRDefault="00B357BB" w:rsidP="00081E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директора: </w:t>
            </w:r>
          </w:p>
          <w:p w14:paraId="47EE2D24" w14:textId="1DA4F8EA" w:rsidR="00F812AC" w:rsidRPr="00B51AFE" w:rsidRDefault="00B357BB" w:rsidP="00633A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приемная:</w:t>
            </w:r>
            <w:r w:rsidR="00F812AC" w:rsidRPr="00B51AFE">
              <w:rPr>
                <w:sz w:val="22"/>
                <w:szCs w:val="22"/>
              </w:rPr>
              <w:t>;</w:t>
            </w:r>
          </w:p>
          <w:p w14:paraId="0CE82565" w14:textId="0BFDAB65" w:rsidR="00F812AC" w:rsidRPr="00B51AFE" w:rsidRDefault="00F812AC" w:rsidP="00727FE4">
            <w:pPr>
              <w:shd w:val="clear" w:color="auto" w:fill="FFFFFF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</w:rPr>
              <w:t>кабинет заместителя</w:t>
            </w:r>
            <w:r w:rsidR="00B357BB">
              <w:rPr>
                <w:sz w:val="22"/>
                <w:szCs w:val="22"/>
              </w:rPr>
              <w:t xml:space="preserve"> директора:</w:t>
            </w:r>
            <w:r w:rsidRPr="00B51AFE">
              <w:rPr>
                <w:sz w:val="22"/>
                <w:szCs w:val="22"/>
              </w:rPr>
              <w:t>;</w:t>
            </w:r>
          </w:p>
          <w:p w14:paraId="25DD4502" w14:textId="77777777" w:rsidR="00F812AC" w:rsidRPr="00B51AFE" w:rsidRDefault="00F812AC" w:rsidP="00696583">
            <w:pPr>
              <w:shd w:val="clear" w:color="auto" w:fill="FFFFFF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D1E64" w14:textId="7777777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3B2CC" w14:textId="7777777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3F76" w14:textId="7777777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812AC" w:rsidRPr="00B51AFE" w14:paraId="435E3E52" w14:textId="77777777" w:rsidTr="00F812AC">
        <w:trPr>
          <w:trHeight w:hRule="exact" w:val="56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236F6" w14:textId="7777777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37B92" w14:textId="3A223DE0" w:rsidR="00F812AC" w:rsidRPr="00B51AFE" w:rsidRDefault="00F812AC" w:rsidP="00F9381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</w:rPr>
              <w:t>Всего (кв. м):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861C9" w14:textId="4EAC8753" w:rsidR="00F812AC" w:rsidRPr="005C70E1" w:rsidRDefault="00F9381C" w:rsidP="00081EA6">
            <w:pPr>
              <w:shd w:val="clear" w:color="auto" w:fill="FFFFFF"/>
              <w:rPr>
                <w:b/>
                <w:bCs/>
                <w:sz w:val="22"/>
                <w:szCs w:val="22"/>
                <w:vertAlign w:val="superscript"/>
              </w:rPr>
            </w:pPr>
            <w:r w:rsidRPr="005C70E1">
              <w:rPr>
                <w:b/>
                <w:bCs/>
                <w:sz w:val="22"/>
                <w:szCs w:val="22"/>
              </w:rPr>
              <w:t>1012,00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C3C61" w14:textId="77777777" w:rsidR="00F812AC" w:rsidRPr="00B51AFE" w:rsidRDefault="00F812AC" w:rsidP="00081E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51F7E" w14:textId="77777777" w:rsidR="00F812AC" w:rsidRPr="00B51AFE" w:rsidRDefault="00F812AC" w:rsidP="00081E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5FED7" w14:textId="77777777" w:rsidR="00F812AC" w:rsidRPr="00B51AFE" w:rsidRDefault="00F812AC" w:rsidP="00081E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51AFE">
              <w:rPr>
                <w:sz w:val="22"/>
                <w:szCs w:val="22"/>
                <w:lang w:val="en-US"/>
              </w:rPr>
              <w:t>X</w:t>
            </w:r>
          </w:p>
        </w:tc>
      </w:tr>
      <w:tr w:rsidR="00F812AC" w:rsidRPr="00B51AFE" w14:paraId="71E00E8E" w14:textId="77777777" w:rsidTr="00F01DA2">
        <w:trPr>
          <w:trHeight w:val="333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899CD2" w14:textId="77777777" w:rsidR="00F812AC" w:rsidRPr="00B51AFE" w:rsidRDefault="00F812AC" w:rsidP="00081E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51CD46" w14:textId="77777777" w:rsidR="00F812AC" w:rsidRPr="00746250" w:rsidRDefault="00F812AC" w:rsidP="00081EA6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3CDDFB" w14:textId="77777777" w:rsidR="00F812AC" w:rsidRPr="00746250" w:rsidRDefault="00F812AC" w:rsidP="00081EA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1CC112" w14:textId="77777777" w:rsidR="00F812AC" w:rsidRPr="00B51AFE" w:rsidRDefault="00F812AC" w:rsidP="00081E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27B60C" w14:textId="77777777" w:rsidR="00F812AC" w:rsidRPr="00B51AFE" w:rsidRDefault="00F812AC" w:rsidP="00081E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7F8A0F" w14:textId="77777777" w:rsidR="00F812AC" w:rsidRPr="00B51AFE" w:rsidRDefault="00F812AC" w:rsidP="00081E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3B9B44C4" w14:textId="77777777" w:rsidR="00081EA6" w:rsidRDefault="00081EA6" w:rsidP="00081EA6">
      <w:pPr>
        <w:shd w:val="clear" w:color="auto" w:fill="FFFFFF"/>
        <w:spacing w:before="62"/>
        <w:ind w:left="5"/>
        <w:sectPr w:rsidR="00081EA6" w:rsidSect="00825626">
          <w:pgSz w:w="16834" w:h="11909" w:orient="landscape"/>
          <w:pgMar w:top="1418" w:right="926" w:bottom="709" w:left="926" w:header="720" w:footer="720" w:gutter="0"/>
          <w:cols w:space="60"/>
          <w:noEndnote/>
        </w:sectPr>
      </w:pPr>
    </w:p>
    <w:p w14:paraId="4EA9E240" w14:textId="77777777" w:rsidR="00081EA6" w:rsidRPr="00960CBF" w:rsidRDefault="00081EA6" w:rsidP="00081EA6">
      <w:pPr>
        <w:shd w:val="clear" w:color="auto" w:fill="FFFFFF"/>
        <w:spacing w:line="437" w:lineRule="exact"/>
        <w:ind w:left="720" w:right="480"/>
        <w:jc w:val="center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p w14:paraId="6659A34A" w14:textId="77777777" w:rsidR="00081EA6" w:rsidRDefault="00081EA6" w:rsidP="00081EA6">
      <w:pPr>
        <w:spacing w:after="283" w:line="1" w:lineRule="exact"/>
        <w:rPr>
          <w:sz w:val="2"/>
          <w:szCs w:val="2"/>
        </w:rPr>
      </w:pP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"/>
        <w:gridCol w:w="3665"/>
        <w:gridCol w:w="2542"/>
        <w:gridCol w:w="2667"/>
        <w:gridCol w:w="19"/>
        <w:gridCol w:w="2379"/>
        <w:gridCol w:w="30"/>
        <w:gridCol w:w="3093"/>
      </w:tblGrid>
      <w:tr w:rsidR="00081EA6" w14:paraId="74A78AF8" w14:textId="77777777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A3942" w14:textId="77777777" w:rsidR="00081EA6" w:rsidRDefault="00081EA6" w:rsidP="00081EA6">
            <w:pPr>
              <w:shd w:val="clear" w:color="auto" w:fill="FFFFFF"/>
              <w:spacing w:line="278" w:lineRule="exact"/>
              <w:ind w:left="19" w:right="34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3579E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51C8B" w14:textId="77777777" w:rsidR="00081EA6" w:rsidRDefault="00081EA6" w:rsidP="00081EA6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Фактический адрес</w:t>
            </w:r>
          </w:p>
          <w:p w14:paraId="29B4D9AA" w14:textId="77777777" w:rsidR="00081EA6" w:rsidRDefault="00081EA6" w:rsidP="00081EA6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объектов</w:t>
            </w:r>
          </w:p>
          <w:p w14:paraId="1A0F0815" w14:textId="77777777" w:rsidR="00081EA6" w:rsidRDefault="00081EA6" w:rsidP="00081EA6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5BF61" w14:textId="77777777" w:rsidR="00081EA6" w:rsidRDefault="00081EA6" w:rsidP="00081EA6">
            <w:pPr>
              <w:shd w:val="clear" w:color="auto" w:fill="FFFFFF"/>
              <w:spacing w:line="274" w:lineRule="exact"/>
              <w:ind w:left="182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14:paraId="507BDD74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14:paraId="3AEB9697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(собственность,</w:t>
            </w:r>
          </w:p>
          <w:p w14:paraId="7AFCE476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14:paraId="52D57941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управление, аренда,</w:t>
            </w:r>
          </w:p>
          <w:p w14:paraId="62998C27" w14:textId="77777777" w:rsidR="00081EA6" w:rsidRDefault="00081EA6" w:rsidP="00081EA6">
            <w:pPr>
              <w:shd w:val="clear" w:color="auto" w:fill="FFFFFF"/>
              <w:spacing w:line="274" w:lineRule="exact"/>
              <w:ind w:left="182" w:right="235"/>
              <w:jc w:val="center"/>
            </w:pPr>
            <w:r>
              <w:rPr>
                <w:sz w:val="24"/>
                <w:szCs w:val="24"/>
              </w:rPr>
              <w:t xml:space="preserve">безвозмездное </w:t>
            </w:r>
            <w:r>
              <w:rPr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29055" w14:textId="77777777" w:rsidR="00081EA6" w:rsidRDefault="00081EA6" w:rsidP="00081EA6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организации-собственника</w:t>
            </w:r>
          </w:p>
          <w:p w14:paraId="7287D063" w14:textId="77777777" w:rsidR="00081EA6" w:rsidRDefault="00081EA6" w:rsidP="00081EA6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2"/>
                <w:sz w:val="24"/>
                <w:szCs w:val="24"/>
              </w:rPr>
              <w:t xml:space="preserve">(арендодателя, </w:t>
            </w:r>
            <w:r>
              <w:rPr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2590E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Реквизиты и сроки</w:t>
            </w:r>
          </w:p>
          <w:p w14:paraId="752F47EC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действия</w:t>
            </w:r>
          </w:p>
          <w:p w14:paraId="31E720C5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правоустанавливающих</w:t>
            </w:r>
          </w:p>
          <w:p w14:paraId="0AE0FF1C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081EA6" w14:paraId="672B9049" w14:textId="77777777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B35F7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237E6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72D00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6268C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1C8FD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85CC3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081EA6" w14:paraId="358CB443" w14:textId="77777777" w:rsidTr="00E60E63">
        <w:trPr>
          <w:trHeight w:hRule="exact" w:val="197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B2C7F" w14:textId="77777777" w:rsidR="00081EA6" w:rsidRPr="009772FA" w:rsidRDefault="00081EA6" w:rsidP="00081EA6">
            <w:pPr>
              <w:shd w:val="clear" w:color="auto" w:fill="FFFFFF"/>
              <w:jc w:val="center"/>
              <w:rPr>
                <w:b/>
              </w:rPr>
            </w:pPr>
            <w:r w:rsidRPr="009772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6ADCD" w14:textId="77777777" w:rsidR="00081EA6" w:rsidRPr="009772FA" w:rsidRDefault="00081EA6" w:rsidP="00081EA6">
            <w:pPr>
              <w:shd w:val="clear" w:color="auto" w:fill="FFFFFF"/>
              <w:spacing w:line="269" w:lineRule="exact"/>
              <w:ind w:left="14" w:right="826"/>
              <w:rPr>
                <w:b/>
              </w:rPr>
            </w:pPr>
            <w:r w:rsidRPr="009772FA">
              <w:rPr>
                <w:b/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644A5" w14:textId="5B6BB145" w:rsidR="00081EA6" w:rsidRDefault="00E60E63" w:rsidP="00081EA6">
            <w:pPr>
              <w:shd w:val="clear" w:color="auto" w:fill="FFFFFF"/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47077" w14:textId="065B5840" w:rsidR="00081EA6" w:rsidRPr="00E60E63" w:rsidRDefault="0098407C" w:rsidP="009840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  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B6F42" w14:textId="2434FF00" w:rsidR="00081EA6" w:rsidRDefault="00E60E63" w:rsidP="00081EA6">
            <w:pPr>
              <w:shd w:val="clear" w:color="auto" w:fill="FFFFFF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Частное Образовательное Учреждение </w:t>
            </w:r>
            <w:r w:rsidR="004C7EFE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«ШКОЛА «ТАЛАНТ» ЧОУ</w:t>
            </w:r>
            <w:r w:rsidRPr="00F9381C">
              <w:rPr>
                <w:rFonts w:eastAsia="Calibri"/>
                <w:sz w:val="24"/>
                <w:szCs w:val="24"/>
                <w:lang w:eastAsia="en-US"/>
              </w:rPr>
              <w:t>«ШКОЛА «ТАЛАНТ»</w:t>
            </w:r>
            <w:r w:rsidR="004C7EF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7EB5B" w14:textId="1927ECF9" w:rsidR="00081EA6" w:rsidRPr="00E60E63" w:rsidRDefault="00E60E63" w:rsidP="00081EA6">
            <w:pPr>
              <w:shd w:val="clear" w:color="auto" w:fill="FFFFFF"/>
              <w:rPr>
                <w:sz w:val="24"/>
                <w:szCs w:val="24"/>
              </w:rPr>
            </w:pPr>
            <w:r w:rsidRPr="00E60E63">
              <w:rPr>
                <w:sz w:val="24"/>
                <w:szCs w:val="24"/>
              </w:rPr>
              <w:t xml:space="preserve">Договор </w:t>
            </w:r>
            <w:r>
              <w:rPr>
                <w:sz w:val="24"/>
                <w:szCs w:val="24"/>
              </w:rPr>
              <w:t xml:space="preserve">№160 безвозмездного пользования объектов нежилого фонда города. Хабаровска от 16.05.2018г сроком на 10 лет </w:t>
            </w:r>
          </w:p>
        </w:tc>
      </w:tr>
      <w:tr w:rsidR="00322F68" w14:paraId="0199E1ED" w14:textId="77777777" w:rsidTr="00AC6110">
        <w:trPr>
          <w:trHeight w:val="19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C3CA3" w14:textId="77777777" w:rsidR="00322F68" w:rsidRPr="00E309DF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F324D" w14:textId="74BD1E5B" w:rsidR="00322F68" w:rsidRPr="00E309DF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кабинет –  </w:t>
            </w:r>
          </w:p>
          <w:p w14:paraId="23997BD5" w14:textId="4586712B" w:rsidR="00322F68" w:rsidRPr="00E309DF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C5001" w14:textId="58BE94AC" w:rsidR="00322F68" w:rsidRPr="00E309DF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5DCF3" w14:textId="7D15E0BD" w:rsidR="00322F68" w:rsidRPr="00B51AFE" w:rsidRDefault="00322F68" w:rsidP="00322F6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A4505" w14:textId="30868133" w:rsidR="00322F68" w:rsidRPr="00B51AFE" w:rsidRDefault="00322F68" w:rsidP="00322F68">
            <w:pPr>
              <w:jc w:val="both"/>
              <w:rPr>
                <w:sz w:val="22"/>
                <w:szCs w:val="22"/>
              </w:rPr>
            </w:pPr>
            <w:r w:rsidRPr="005A238A">
              <w:rPr>
                <w:rFonts w:eastAsia="Calibri"/>
                <w:sz w:val="24"/>
                <w:szCs w:val="24"/>
                <w:lang w:eastAsia="en-US"/>
              </w:rPr>
              <w:t>Частное Образовательное Учреждение («ШКОЛА «ТАЛАНТ» ЧОУ«ШКОЛА «ТАЛАНТ»)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6BC7C" w14:textId="1ECB617A" w:rsidR="00322F68" w:rsidRPr="00B51AFE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D078C4">
              <w:rPr>
                <w:sz w:val="24"/>
                <w:szCs w:val="24"/>
              </w:rPr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36B6C735" w14:textId="77777777" w:rsidTr="00322F68">
        <w:trPr>
          <w:trHeight w:hRule="exact" w:val="214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D04C3" w14:textId="77777777" w:rsidR="00322F68" w:rsidRPr="009772FA" w:rsidRDefault="00322F68" w:rsidP="00322F68">
            <w:pPr>
              <w:shd w:val="clear" w:color="auto" w:fill="FFFFFF"/>
              <w:jc w:val="center"/>
              <w:rPr>
                <w:b/>
              </w:rPr>
            </w:pPr>
            <w:r w:rsidRPr="009772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C6124" w14:textId="77777777" w:rsidR="00322F68" w:rsidRPr="009772FA" w:rsidRDefault="00322F68" w:rsidP="00322F68">
            <w:pPr>
              <w:shd w:val="clear" w:color="auto" w:fill="FFFFFF"/>
              <w:spacing w:line="269" w:lineRule="exact"/>
              <w:ind w:left="19" w:right="158"/>
              <w:rPr>
                <w:b/>
              </w:rPr>
            </w:pPr>
            <w:r w:rsidRPr="009772FA">
              <w:rPr>
                <w:b/>
                <w:sz w:val="24"/>
                <w:szCs w:val="24"/>
              </w:rPr>
              <w:t xml:space="preserve">Помещения для питания </w:t>
            </w:r>
            <w:r w:rsidRPr="009772FA">
              <w:rPr>
                <w:b/>
                <w:spacing w:val="-3"/>
                <w:sz w:val="24"/>
                <w:szCs w:val="24"/>
              </w:rPr>
              <w:t xml:space="preserve">обучающихся, воспитанников и </w:t>
            </w:r>
            <w:r w:rsidRPr="009772FA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77F2D" w14:textId="53D70E7A" w:rsidR="00322F68" w:rsidRDefault="00322F68" w:rsidP="00322F68">
            <w:pPr>
              <w:shd w:val="clear" w:color="auto" w:fill="FFFFFF"/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6C274" w14:textId="0DC3C3BF" w:rsidR="00322F68" w:rsidRPr="00B51AFE" w:rsidRDefault="00322F68" w:rsidP="00322F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EC590" w14:textId="33173F1F" w:rsidR="00322F68" w:rsidRPr="00B51AFE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5A238A">
              <w:rPr>
                <w:rFonts w:eastAsia="Calibri"/>
                <w:sz w:val="24"/>
                <w:szCs w:val="24"/>
                <w:lang w:eastAsia="en-US"/>
              </w:rPr>
              <w:t>Частное Образовательное Учреждение («ШКОЛА «ТАЛАНТ» ЧОУ«ШКОЛА «ТАЛАНТ»)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E14F5" w14:textId="7B674A67" w:rsidR="00322F68" w:rsidRPr="00B51AFE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D078C4">
              <w:rPr>
                <w:sz w:val="24"/>
                <w:szCs w:val="24"/>
              </w:rPr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5EB64B31" w14:textId="77777777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50BAE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DDA5D" w14:textId="5A80B609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0D3ACA">
              <w:rPr>
                <w:sz w:val="22"/>
                <w:szCs w:val="22"/>
              </w:rPr>
              <w:t>обеденный за</w:t>
            </w:r>
            <w:r>
              <w:rPr>
                <w:sz w:val="22"/>
                <w:szCs w:val="22"/>
              </w:rPr>
              <w:t xml:space="preserve">л на    посадочных мест –  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0A1013" w14:textId="7C534472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17952C" w14:textId="2A391D6D" w:rsidR="00322F68" w:rsidRPr="00B51AFE" w:rsidRDefault="00322F68" w:rsidP="00322F6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C2A4E1" w14:textId="1DDD4794" w:rsidR="00322F68" w:rsidRPr="00B51AFE" w:rsidRDefault="00322F68" w:rsidP="00322F68">
            <w:pPr>
              <w:jc w:val="both"/>
              <w:rPr>
                <w:sz w:val="22"/>
                <w:szCs w:val="22"/>
              </w:rPr>
            </w:pPr>
            <w:r w:rsidRPr="005A238A">
              <w:rPr>
                <w:rFonts w:eastAsia="Calibri"/>
                <w:sz w:val="24"/>
                <w:szCs w:val="24"/>
                <w:lang w:eastAsia="en-US"/>
              </w:rPr>
              <w:t xml:space="preserve">Частное Образовательное </w:t>
            </w:r>
            <w:r w:rsidRPr="005A238A">
              <w:rPr>
                <w:rFonts w:eastAsia="Calibri"/>
                <w:sz w:val="24"/>
                <w:szCs w:val="24"/>
                <w:lang w:eastAsia="en-US"/>
              </w:rPr>
              <w:lastRenderedPageBreak/>
              <w:t>Учреждение («ШКОЛА «ТАЛАНТ» ЧОУ«ШКОЛА «ТАЛАНТ»)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3C3B28" w14:textId="449E3D64" w:rsidR="00322F68" w:rsidRPr="00B51AFE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D078C4">
              <w:rPr>
                <w:sz w:val="24"/>
                <w:szCs w:val="24"/>
              </w:rPr>
              <w:lastRenderedPageBreak/>
              <w:t xml:space="preserve">Договор №160 безвозмездного пользования </w:t>
            </w:r>
            <w:r w:rsidRPr="00D078C4">
              <w:rPr>
                <w:sz w:val="24"/>
                <w:szCs w:val="24"/>
              </w:rPr>
              <w:lastRenderedPageBreak/>
              <w:t>объектов нежилого фонда города. Хабаровска от 16.05.2018г. сроком на 10 лет</w:t>
            </w:r>
          </w:p>
        </w:tc>
      </w:tr>
      <w:tr w:rsidR="00322F68" w14:paraId="3989CC47" w14:textId="77777777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F7297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BD1E3" w14:textId="5224F92A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кухня – 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FFD2CD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46B414" w14:textId="77777777" w:rsidR="00322F68" w:rsidRPr="000D3ACA" w:rsidRDefault="00322F68" w:rsidP="00322F6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77202E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1A7866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2F68" w14:paraId="3F3EBADF" w14:textId="77777777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E96DB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E5250" w14:textId="6F77AB54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овощной </w:t>
            </w:r>
            <w:r w:rsidRPr="000D3ACA">
              <w:rPr>
                <w:sz w:val="22"/>
                <w:szCs w:val="22"/>
              </w:rPr>
              <w:t>цех</w:t>
            </w:r>
            <w:r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C87930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DE1422" w14:textId="77777777" w:rsidR="00322F68" w:rsidRPr="000D3ACA" w:rsidRDefault="00322F68" w:rsidP="00322F6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B73331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33CCA5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2F68" w14:paraId="3369092C" w14:textId="77777777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3CA30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70BA" w14:textId="5CF4A502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складские помещения – 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B14884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7CB97" w14:textId="77777777" w:rsidR="00322F68" w:rsidRPr="000D3ACA" w:rsidRDefault="00322F68" w:rsidP="00322F6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8A3F51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ABC9CA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2F68" w14:paraId="6B6F340B" w14:textId="77777777" w:rsidTr="00CE1D6D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1BF10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BC018" w14:textId="306B225B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подсобные помещения-  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E55F83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8E1C1B" w14:textId="77777777" w:rsidR="00322F68" w:rsidRPr="000D3ACA" w:rsidRDefault="00322F68" w:rsidP="00322F6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D8E06C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2653F2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2F68" w14:paraId="2F87014B" w14:textId="77777777" w:rsidTr="00AC6110">
        <w:trPr>
          <w:trHeight w:hRule="exact" w:val="138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C6EA0" w14:textId="77777777" w:rsidR="00322F68" w:rsidRPr="000D3ACA" w:rsidRDefault="00322F68" w:rsidP="00322F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AC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CC7DD" w14:textId="77777777" w:rsidR="00322F68" w:rsidRPr="000D3ACA" w:rsidRDefault="00322F68" w:rsidP="00322F68">
            <w:pPr>
              <w:shd w:val="clear" w:color="auto" w:fill="FFFFFF"/>
              <w:spacing w:line="274" w:lineRule="exact"/>
              <w:ind w:left="34" w:right="34" w:firstLine="5"/>
              <w:rPr>
                <w:b/>
                <w:sz w:val="24"/>
                <w:szCs w:val="24"/>
              </w:rPr>
            </w:pPr>
            <w:r w:rsidRPr="000D3ACA">
              <w:rPr>
                <w:b/>
                <w:spacing w:val="-3"/>
                <w:sz w:val="24"/>
                <w:szCs w:val="24"/>
              </w:rPr>
              <w:t xml:space="preserve">Объекты хозяйственно-бытового </w:t>
            </w:r>
            <w:r w:rsidRPr="000D3ACA">
              <w:rPr>
                <w:b/>
                <w:spacing w:val="-1"/>
                <w:sz w:val="24"/>
                <w:szCs w:val="24"/>
              </w:rPr>
              <w:t xml:space="preserve">и санитарно-гигиенического </w:t>
            </w:r>
            <w:r w:rsidRPr="000D3ACA">
              <w:rPr>
                <w:b/>
                <w:sz w:val="24"/>
                <w:szCs w:val="24"/>
              </w:rPr>
              <w:t>назначения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C5E06" w14:textId="2175B95C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FE5DE" w14:textId="6C2AAA6C" w:rsidR="00322F68" w:rsidRPr="000D3ACA" w:rsidRDefault="00322F68" w:rsidP="00322F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25FBF" w14:textId="4D0FBEE6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5A238A">
              <w:rPr>
                <w:rFonts w:eastAsia="Calibri"/>
                <w:sz w:val="24"/>
                <w:szCs w:val="24"/>
                <w:lang w:eastAsia="en-US"/>
              </w:rPr>
              <w:t>Частное Образовательное Учреждение («ШКОЛА «ТАЛАНТ» ЧОУ«ШКОЛА «ТАЛАНТ»)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00404" w14:textId="05A5F56E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D078C4">
              <w:rPr>
                <w:sz w:val="24"/>
                <w:szCs w:val="24"/>
              </w:rPr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32B8F544" w14:textId="77777777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96D0A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90DD2" w14:textId="1911D4BA" w:rsidR="00322F68" w:rsidRPr="007F72FF" w:rsidRDefault="00322F68" w:rsidP="00322F68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Туалетная комната для девочек – 1 помещение, 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B1D9F9" w14:textId="3C54C049" w:rsidR="00322F68" w:rsidRDefault="00322F68" w:rsidP="00322F68">
            <w:pPr>
              <w:shd w:val="clear" w:color="auto" w:fill="FFFFFF"/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04042B" w14:textId="3BD8EA8B" w:rsidR="00322F68" w:rsidRPr="00AC6110" w:rsidRDefault="00322F68" w:rsidP="00322F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20AFE0" w14:textId="701B57FE" w:rsidR="00322F68" w:rsidRPr="00B51AFE" w:rsidRDefault="00322F68" w:rsidP="00322F68">
            <w:pPr>
              <w:jc w:val="both"/>
              <w:rPr>
                <w:sz w:val="22"/>
                <w:szCs w:val="22"/>
              </w:rPr>
            </w:pPr>
            <w:r w:rsidRPr="005A238A">
              <w:rPr>
                <w:rFonts w:eastAsia="Calibri"/>
                <w:sz w:val="24"/>
                <w:szCs w:val="24"/>
                <w:lang w:eastAsia="en-US"/>
              </w:rPr>
              <w:t>Частное Образовательное Учреждение («ШКОЛА «ТАЛАНТ» ЧОУ«ШКОЛА «ТАЛАНТ»)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07FE71" w14:textId="4AC5371B" w:rsidR="00322F68" w:rsidRPr="00B51AFE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D078C4">
              <w:rPr>
                <w:sz w:val="24"/>
                <w:szCs w:val="24"/>
              </w:rPr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30F369B6" w14:textId="77777777" w:rsidTr="00CE1D6D">
        <w:trPr>
          <w:trHeight w:hRule="exact" w:val="48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5FEBA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A1B49" w14:textId="1950203B" w:rsidR="00322F68" w:rsidRPr="00D83BEB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Туалетная комната</w:t>
            </w:r>
            <w:r w:rsidRPr="00D83BEB">
              <w:rPr>
                <w:sz w:val="22"/>
                <w:szCs w:val="22"/>
              </w:rPr>
              <w:t xml:space="preserve"> для мальчиков – </w:t>
            </w:r>
            <w:r>
              <w:rPr>
                <w:sz w:val="22"/>
                <w:szCs w:val="22"/>
              </w:rPr>
              <w:t>1 помещение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6580C7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A5A83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3F361E" w14:textId="77777777" w:rsidR="00322F68" w:rsidRDefault="00322F68" w:rsidP="00322F68">
            <w:pPr>
              <w:jc w:val="both"/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C17A1" w14:textId="77777777" w:rsidR="00322F68" w:rsidRDefault="00322F68" w:rsidP="00322F68">
            <w:pPr>
              <w:shd w:val="clear" w:color="auto" w:fill="FFFFFF"/>
            </w:pPr>
          </w:p>
        </w:tc>
      </w:tr>
      <w:tr w:rsidR="00322F68" w14:paraId="4EF79489" w14:textId="77777777" w:rsidTr="00AC6110">
        <w:trPr>
          <w:trHeight w:hRule="exact" w:val="71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B2617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0F1F5" w14:textId="6F6F3BA5" w:rsidR="00322F68" w:rsidRPr="00746250" w:rsidRDefault="00322F68" w:rsidP="00322F68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Туалетная комната для сотрудников – 1 помещение, 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F2749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2E8D9" w14:textId="77777777" w:rsidR="00322F68" w:rsidRPr="007254B6" w:rsidRDefault="00322F68" w:rsidP="00322F68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B91B1" w14:textId="77777777" w:rsidR="00322F68" w:rsidRPr="00B51AFE" w:rsidRDefault="00322F68" w:rsidP="00322F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10A5D" w14:textId="7777777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22F68" w14:paraId="30F5F1B3" w14:textId="77777777" w:rsidTr="00322F68">
        <w:trPr>
          <w:trHeight w:hRule="exact" w:val="231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A2443" w14:textId="77777777" w:rsidR="00322F68" w:rsidRPr="009772FA" w:rsidRDefault="00322F68" w:rsidP="00322F68">
            <w:pPr>
              <w:shd w:val="clear" w:color="auto" w:fill="FFFFFF"/>
              <w:jc w:val="center"/>
              <w:rPr>
                <w:b/>
              </w:rPr>
            </w:pPr>
            <w:r w:rsidRPr="009772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DE5AD" w14:textId="77777777" w:rsidR="00322F68" w:rsidRPr="009772FA" w:rsidRDefault="00322F68" w:rsidP="00322F68">
            <w:pPr>
              <w:shd w:val="clear" w:color="auto" w:fill="FFFFFF"/>
              <w:spacing w:line="269" w:lineRule="exact"/>
              <w:ind w:left="38" w:right="10"/>
              <w:rPr>
                <w:b/>
              </w:rPr>
            </w:pPr>
            <w:r w:rsidRPr="009772FA">
              <w:rPr>
                <w:b/>
                <w:spacing w:val="-3"/>
                <w:sz w:val="24"/>
                <w:szCs w:val="24"/>
              </w:rPr>
              <w:t xml:space="preserve">Помещения для круглосуточного </w:t>
            </w:r>
            <w:r w:rsidRPr="009772FA">
              <w:rPr>
                <w:b/>
                <w:spacing w:val="-1"/>
                <w:sz w:val="24"/>
                <w:szCs w:val="24"/>
              </w:rPr>
              <w:t xml:space="preserve">пребывания, для сна и отдыха обучающихся, воспитанников, </w:t>
            </w:r>
            <w:r w:rsidRPr="009772FA">
              <w:rPr>
                <w:b/>
                <w:sz w:val="24"/>
                <w:szCs w:val="24"/>
              </w:rPr>
              <w:t>общежития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0CE53" w14:textId="1A617D66" w:rsidR="00322F68" w:rsidRDefault="00322F68" w:rsidP="00322F68">
            <w:pPr>
              <w:shd w:val="clear" w:color="auto" w:fill="FFFFFF"/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83400" w14:textId="55AA9FDD" w:rsidR="00322F68" w:rsidRPr="007254B6" w:rsidRDefault="00322F68" w:rsidP="00322F6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Безвозмездное пользование  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FA26A" w14:textId="640B8E54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5A238A">
              <w:rPr>
                <w:rFonts w:eastAsia="Calibri"/>
                <w:sz w:val="24"/>
                <w:szCs w:val="24"/>
                <w:lang w:eastAsia="en-US"/>
              </w:rPr>
              <w:t>Частное Образовательное Учреждение («ШКОЛА «ТАЛАНТ» ЧОУ«ШКОЛА «ТАЛАНТ»)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6A21D" w14:textId="307F2185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9E346B">
              <w:rPr>
                <w:sz w:val="24"/>
                <w:szCs w:val="24"/>
              </w:rPr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7A2458BA" w14:textId="77777777" w:rsidTr="00322F68">
        <w:trPr>
          <w:trHeight w:hRule="exact" w:val="230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63E96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BE32D" w14:textId="77777777" w:rsidR="00322F68" w:rsidRPr="00D83BEB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D83BEB">
              <w:rPr>
                <w:sz w:val="22"/>
                <w:szCs w:val="22"/>
              </w:rPr>
              <w:t>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6F14B" w14:textId="1D07F087" w:rsidR="00322F68" w:rsidRDefault="00322F68" w:rsidP="00322F68">
            <w:pPr>
              <w:shd w:val="clear" w:color="auto" w:fill="FFFFFF"/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389B6" w14:textId="0BAAB356" w:rsidR="00322F68" w:rsidRPr="007254B6" w:rsidRDefault="00322F68" w:rsidP="00322F6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Безвозмездное пользование  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6DF2F" w14:textId="2A600B74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5A238A">
              <w:rPr>
                <w:rFonts w:eastAsia="Calibri"/>
                <w:sz w:val="24"/>
                <w:szCs w:val="24"/>
                <w:lang w:eastAsia="en-US"/>
              </w:rPr>
              <w:t>Частное Образовательное Учреждение («ШКОЛА «ТАЛАНТ» ЧОУ«ШКОЛА «ТАЛАНТ»)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D06A3" w14:textId="1835B75F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9E346B">
              <w:rPr>
                <w:sz w:val="24"/>
                <w:szCs w:val="24"/>
              </w:rPr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03C6CF12" w14:textId="77777777" w:rsidTr="00322F68">
        <w:trPr>
          <w:trHeight w:hRule="exact" w:val="212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CDCA4" w14:textId="77777777" w:rsidR="00322F68" w:rsidRPr="009772FA" w:rsidRDefault="00322F68" w:rsidP="00322F68">
            <w:pPr>
              <w:shd w:val="clear" w:color="auto" w:fill="FFFFFF"/>
              <w:jc w:val="center"/>
              <w:rPr>
                <w:b/>
              </w:rPr>
            </w:pPr>
            <w:r w:rsidRPr="009772FA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97031" w14:textId="77777777" w:rsidR="00322F68" w:rsidRPr="009772FA" w:rsidRDefault="00322F68" w:rsidP="00322F68">
            <w:pPr>
              <w:shd w:val="clear" w:color="auto" w:fill="FFFFFF"/>
              <w:spacing w:line="269" w:lineRule="exact"/>
              <w:ind w:left="14" w:right="413" w:firstLine="5"/>
              <w:rPr>
                <w:b/>
              </w:rPr>
            </w:pPr>
            <w:r w:rsidRPr="009772FA">
              <w:rPr>
                <w:b/>
                <w:sz w:val="24"/>
                <w:szCs w:val="24"/>
              </w:rPr>
              <w:t xml:space="preserve">Объекты для проведения </w:t>
            </w:r>
            <w:r w:rsidRPr="009772FA">
              <w:rPr>
                <w:b/>
                <w:spacing w:val="-2"/>
                <w:sz w:val="24"/>
                <w:szCs w:val="24"/>
              </w:rPr>
              <w:t xml:space="preserve">специальных коррекционных </w:t>
            </w:r>
            <w:r w:rsidRPr="009772FA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2083A" w14:textId="54A31AD9" w:rsidR="00322F68" w:rsidRDefault="00322F68" w:rsidP="00322F68">
            <w:pPr>
              <w:shd w:val="clear" w:color="auto" w:fill="FFFFFF"/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27FCC" w14:textId="044ED0E2" w:rsidR="00322F68" w:rsidRDefault="00322F68" w:rsidP="00322F6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D9025" w14:textId="0628D90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261B46">
              <w:rPr>
                <w:rFonts w:eastAsia="Calibri"/>
                <w:sz w:val="24"/>
                <w:szCs w:val="24"/>
                <w:lang w:eastAsia="en-US"/>
              </w:rPr>
              <w:t>Частное Образовательное Учреждение («ШКОЛА «ТАЛАНТ» ЧОУ«ШКОЛА «ТАЛАНТ»)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CFE1" w14:textId="645EC15D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5F3BF2">
              <w:rPr>
                <w:sz w:val="24"/>
                <w:szCs w:val="24"/>
              </w:rPr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111B6227" w14:textId="77777777" w:rsidTr="00F812AC">
        <w:trPr>
          <w:trHeight w:hRule="exact" w:val="27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2A154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411C5" w14:textId="77777777" w:rsidR="00322F68" w:rsidRPr="00D83BEB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5A8EF3" w14:textId="1049CC54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2AFF0F" w14:textId="5EB026D2" w:rsidR="00322F68" w:rsidRPr="00B51AFE" w:rsidRDefault="00322F68" w:rsidP="00322F6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87A2D1" w14:textId="681A84FB" w:rsidR="00322F68" w:rsidRPr="00B51AFE" w:rsidRDefault="00322F68" w:rsidP="00322F68">
            <w:pPr>
              <w:jc w:val="both"/>
              <w:rPr>
                <w:sz w:val="22"/>
                <w:szCs w:val="22"/>
              </w:rPr>
            </w:pPr>
            <w:r w:rsidRPr="00261B46">
              <w:rPr>
                <w:rFonts w:eastAsia="Calibri"/>
                <w:sz w:val="24"/>
                <w:szCs w:val="24"/>
                <w:lang w:eastAsia="en-US"/>
              </w:rPr>
              <w:t>Частное Образовательное Учреждение («ШКОЛА «ТАЛАНТ» ЧОУ«ШКОЛА «ТАЛАНТ»)</w:t>
            </w: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7DE086" w14:textId="222CE73A" w:rsidR="00322F68" w:rsidRPr="00B51AFE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5F3BF2">
              <w:rPr>
                <w:sz w:val="24"/>
                <w:szCs w:val="24"/>
              </w:rPr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0E5A7345" w14:textId="77777777" w:rsidTr="00F812AC">
        <w:trPr>
          <w:trHeight w:hRule="exact" w:val="13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1342E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BA385" w14:textId="77777777" w:rsidR="00322F68" w:rsidRPr="00D83BEB" w:rsidRDefault="00322F68" w:rsidP="00322F68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D2B37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2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FA73B" w14:textId="77777777" w:rsidR="00322F68" w:rsidRDefault="00322F68" w:rsidP="00322F68">
            <w:pPr>
              <w:shd w:val="clear" w:color="auto" w:fill="FFFFFF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F82DD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C18A5" w14:textId="77777777" w:rsidR="00322F68" w:rsidRDefault="00322F68" w:rsidP="00322F68">
            <w:pPr>
              <w:shd w:val="clear" w:color="auto" w:fill="FFFFFF"/>
            </w:pPr>
          </w:p>
        </w:tc>
      </w:tr>
      <w:tr w:rsidR="00322F68" w14:paraId="4C2C7777" w14:textId="77777777" w:rsidTr="00322F68">
        <w:trPr>
          <w:trHeight w:hRule="exact" w:val="20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4E553" w14:textId="77777777" w:rsidR="00322F68" w:rsidRPr="009772FA" w:rsidRDefault="00322F68" w:rsidP="00322F68">
            <w:pPr>
              <w:shd w:val="clear" w:color="auto" w:fill="FFFFFF"/>
              <w:jc w:val="center"/>
              <w:rPr>
                <w:b/>
              </w:rPr>
            </w:pPr>
            <w:r w:rsidRPr="009772F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E7107" w14:textId="77777777" w:rsidR="00322F68" w:rsidRPr="009772FA" w:rsidRDefault="00322F68" w:rsidP="00322F68">
            <w:pPr>
              <w:shd w:val="clear" w:color="auto" w:fill="FFFFFF"/>
              <w:spacing w:line="274" w:lineRule="exact"/>
              <w:ind w:left="29" w:right="38" w:firstLine="5"/>
              <w:rPr>
                <w:b/>
              </w:rPr>
            </w:pPr>
            <w:r w:rsidRPr="009772FA">
              <w:rPr>
                <w:b/>
                <w:spacing w:val="-3"/>
                <w:sz w:val="24"/>
                <w:szCs w:val="24"/>
              </w:rPr>
              <w:t xml:space="preserve">Объекты физической культуры и </w:t>
            </w:r>
            <w:r w:rsidRPr="009772FA">
              <w:rPr>
                <w:b/>
                <w:sz w:val="24"/>
                <w:szCs w:val="24"/>
              </w:rPr>
              <w:t>спорта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2E526" w14:textId="7A306FA7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DA0D8" w14:textId="26CE3363" w:rsidR="00322F68" w:rsidRPr="000D3ACA" w:rsidRDefault="00322F68" w:rsidP="00322F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06798" w14:textId="5C6C8E2A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261B46">
              <w:rPr>
                <w:rFonts w:eastAsia="Calibri"/>
                <w:sz w:val="24"/>
                <w:szCs w:val="24"/>
                <w:lang w:eastAsia="en-US"/>
              </w:rPr>
              <w:t>Частное Образовательное Учреждение («ШКОЛА «ТАЛАНТ» ЧОУ«ШКОЛА «ТАЛАНТ»)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30611" w14:textId="2FAF58C3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5F3BF2">
              <w:rPr>
                <w:sz w:val="24"/>
                <w:szCs w:val="24"/>
              </w:rPr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6865978D" w14:textId="77777777" w:rsidTr="00F812AC">
        <w:trPr>
          <w:trHeight w:val="27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00065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C1FAB" w14:textId="0AEB5D30" w:rsidR="00322F68" w:rsidRPr="00AC6110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AC6110">
              <w:rPr>
                <w:sz w:val="22"/>
                <w:szCs w:val="22"/>
              </w:rPr>
              <w:t>Спортивная площадка –</w:t>
            </w:r>
            <w:r>
              <w:rPr>
                <w:sz w:val="22"/>
                <w:szCs w:val="22"/>
              </w:rPr>
              <w:t xml:space="preserve">               </w:t>
            </w:r>
            <w:r w:rsidRPr="00AC6110">
              <w:rPr>
                <w:sz w:val="22"/>
                <w:szCs w:val="22"/>
              </w:rPr>
              <w:t>м</w:t>
            </w:r>
            <w:r w:rsidRPr="00AC611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D394C" w14:textId="2F386243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CE13DE">
              <w:rPr>
                <w:color w:val="000000" w:themeColor="text1"/>
                <w:sz w:val="24"/>
                <w:szCs w:val="24"/>
              </w:rPr>
              <w:t>680045 г. Хабаровск ул. Юности, 32-а,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C0B8D" w14:textId="4F96226C" w:rsidR="00322F68" w:rsidRPr="000D3ACA" w:rsidRDefault="00322F68" w:rsidP="00322F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3EC47" w14:textId="4B96BA33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261B46">
              <w:rPr>
                <w:rFonts w:eastAsia="Calibri"/>
                <w:sz w:val="24"/>
                <w:szCs w:val="24"/>
                <w:lang w:eastAsia="en-US"/>
              </w:rPr>
              <w:t>Частное Образовательное Учреждение («ШКОЛА «ТАЛАНТ» ЧОУ«ШКОЛА «ТАЛАНТ»)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C2148" w14:textId="74ED0F9F" w:rsidR="00322F68" w:rsidRPr="000D3ACA" w:rsidRDefault="00322F68" w:rsidP="00322F68">
            <w:pPr>
              <w:shd w:val="clear" w:color="auto" w:fill="FFFFFF"/>
              <w:rPr>
                <w:sz w:val="22"/>
                <w:szCs w:val="22"/>
              </w:rPr>
            </w:pPr>
            <w:r w:rsidRPr="005F3BF2">
              <w:rPr>
                <w:sz w:val="24"/>
                <w:szCs w:val="24"/>
              </w:rPr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</w:tbl>
    <w:p w14:paraId="1C73F89B" w14:textId="77777777" w:rsidR="00081EA6" w:rsidRDefault="00081EA6" w:rsidP="00081EA6">
      <w:pPr>
        <w:shd w:val="clear" w:color="auto" w:fill="FFFFFF"/>
        <w:spacing w:before="5362"/>
        <w:ind w:left="355"/>
        <w:sectPr w:rsidR="00081EA6" w:rsidSect="00825626">
          <w:pgSz w:w="16834" w:h="11909" w:orient="landscape"/>
          <w:pgMar w:top="1418" w:right="922" w:bottom="360" w:left="921" w:header="720" w:footer="720" w:gutter="0"/>
          <w:cols w:space="60"/>
          <w:noEndnote/>
        </w:sectPr>
      </w:pPr>
    </w:p>
    <w:p w14:paraId="281519DE" w14:textId="77777777" w:rsidR="00081EA6" w:rsidRPr="00960CBF" w:rsidRDefault="00081EA6" w:rsidP="00081EA6">
      <w:pPr>
        <w:shd w:val="clear" w:color="auto" w:fill="FFFFFF"/>
        <w:spacing w:before="134" w:line="322" w:lineRule="exact"/>
        <w:ind w:left="2059" w:right="518" w:hanging="1891"/>
        <w:jc w:val="center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lastRenderedPageBreak/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960CBF">
        <w:rPr>
          <w:spacing w:val="-1"/>
          <w:sz w:val="24"/>
          <w:szCs w:val="24"/>
        </w:rPr>
        <w:t>практических занятий по заявленным к лицензированию образовательным программам</w:t>
      </w:r>
    </w:p>
    <w:p w14:paraId="4C8E1F08" w14:textId="77777777" w:rsidR="00081EA6" w:rsidRDefault="00081EA6" w:rsidP="00081EA6">
      <w:pPr>
        <w:spacing w:after="427" w:line="1" w:lineRule="exact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642"/>
        <w:gridCol w:w="3384"/>
        <w:gridCol w:w="1973"/>
        <w:gridCol w:w="2117"/>
        <w:gridCol w:w="2300"/>
      </w:tblGrid>
      <w:tr w:rsidR="00081EA6" w14:paraId="06478CFB" w14:textId="77777777" w:rsidTr="00481102">
        <w:trPr>
          <w:trHeight w:hRule="exact" w:val="22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95764" w14:textId="77777777" w:rsidR="00081EA6" w:rsidRDefault="00081EA6" w:rsidP="00081EA6">
            <w:pPr>
              <w:shd w:val="clear" w:color="auto" w:fill="FFFFFF"/>
              <w:spacing w:line="274" w:lineRule="exact"/>
              <w:ind w:left="24" w:right="34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A56DE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14:paraId="34D35DB1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</w:p>
          <w:p w14:paraId="2BBE0E04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дополнительная), направление подготовки,</w:t>
            </w:r>
          </w:p>
          <w:p w14:paraId="352C8A91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специальность, профессия,</w:t>
            </w:r>
          </w:p>
          <w:p w14:paraId="08CCB1B9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наименование предмета, дисциплины</w:t>
            </w:r>
          </w:p>
          <w:p w14:paraId="2FCABFE7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0D584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Наименование оборудованных</w:t>
            </w:r>
          </w:p>
          <w:p w14:paraId="3C7BDF34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14:paraId="772E94D8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для проведения практических</w:t>
            </w:r>
          </w:p>
          <w:p w14:paraId="51112332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14:paraId="19801167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866E5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Фактический</w:t>
            </w:r>
          </w:p>
          <w:p w14:paraId="66004E29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адрес учебных</w:t>
            </w:r>
          </w:p>
          <w:p w14:paraId="34C3551C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кабинетов и</w:t>
            </w:r>
          </w:p>
          <w:p w14:paraId="44A4E152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4F1F1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Форма владения,</w:t>
            </w:r>
          </w:p>
          <w:p w14:paraId="2FA2544A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пользования</w:t>
            </w:r>
          </w:p>
          <w:p w14:paraId="01885508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(собственность,</w:t>
            </w:r>
          </w:p>
          <w:p w14:paraId="6632C595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оперативное</w:t>
            </w:r>
          </w:p>
          <w:p w14:paraId="44D2CF61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управление,</w:t>
            </w:r>
          </w:p>
          <w:p w14:paraId="666A90E8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аренда,</w:t>
            </w:r>
          </w:p>
          <w:p w14:paraId="2145F7DD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безвозмездное</w:t>
            </w:r>
          </w:p>
          <w:p w14:paraId="14429C20" w14:textId="77777777" w:rsidR="00081EA6" w:rsidRDefault="00081EA6" w:rsidP="00081EA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пользование и др.)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C2C00" w14:textId="77777777" w:rsidR="00081EA6" w:rsidRDefault="00081EA6" w:rsidP="00081EA6">
            <w:pPr>
              <w:shd w:val="clear" w:color="auto" w:fill="FFFFFF"/>
              <w:spacing w:line="274" w:lineRule="exact"/>
              <w:ind w:left="43" w:right="154"/>
              <w:jc w:val="center"/>
            </w:pPr>
            <w:r>
              <w:rPr>
                <w:sz w:val="24"/>
                <w:szCs w:val="24"/>
              </w:rPr>
              <w:t xml:space="preserve">Реквизиты </w:t>
            </w:r>
            <w:r>
              <w:rPr>
                <w:spacing w:val="-3"/>
                <w:sz w:val="24"/>
                <w:szCs w:val="24"/>
              </w:rPr>
              <w:t xml:space="preserve">и сроки действия </w:t>
            </w:r>
            <w:r>
              <w:rPr>
                <w:spacing w:val="-1"/>
                <w:sz w:val="24"/>
                <w:szCs w:val="24"/>
              </w:rPr>
              <w:t>правоустанавли</w:t>
            </w:r>
            <w:r>
              <w:rPr>
                <w:sz w:val="24"/>
                <w:szCs w:val="24"/>
              </w:rPr>
              <w:t>вающих</w:t>
            </w:r>
          </w:p>
          <w:p w14:paraId="02E0D492" w14:textId="77777777" w:rsidR="00081EA6" w:rsidRDefault="00081EA6" w:rsidP="00081EA6">
            <w:pPr>
              <w:shd w:val="clear" w:color="auto" w:fill="FFFFFF"/>
              <w:spacing w:line="274" w:lineRule="exact"/>
              <w:ind w:left="43"/>
              <w:jc w:val="center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081EA6" w14:paraId="22F87223" w14:textId="77777777" w:rsidTr="00481102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8258C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52459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03344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BA5D8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5020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C8A75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081EA6" w14:paraId="6D490C4F" w14:textId="77777777" w:rsidTr="00322F68">
        <w:trPr>
          <w:trHeight w:hRule="exact" w:val="17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F7511" w14:textId="77777777" w:rsidR="00081EA6" w:rsidRDefault="00081EA6" w:rsidP="00081EA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AEA8A" w14:textId="77777777" w:rsidR="00081EA6" w:rsidRPr="004035CF" w:rsidRDefault="00081EA6" w:rsidP="00081EA6">
            <w:pPr>
              <w:shd w:val="clear" w:color="auto" w:fill="FFFFFF"/>
              <w:spacing w:line="274" w:lineRule="exact"/>
              <w:ind w:right="91"/>
              <w:rPr>
                <w:b/>
                <w:i/>
              </w:rPr>
            </w:pPr>
            <w:r w:rsidRPr="004035CF">
              <w:rPr>
                <w:b/>
                <w:i/>
                <w:spacing w:val="-3"/>
                <w:sz w:val="24"/>
                <w:szCs w:val="24"/>
                <w:u w:val="single"/>
              </w:rPr>
              <w:t>Начальное общее образование</w:t>
            </w:r>
            <w:r w:rsidRPr="004035CF">
              <w:rPr>
                <w:b/>
                <w:i/>
                <w:spacing w:val="-3"/>
                <w:sz w:val="24"/>
                <w:szCs w:val="24"/>
              </w:rPr>
              <w:t xml:space="preserve"> - основная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4700C" w14:textId="77777777" w:rsidR="00081EA6" w:rsidRDefault="00081EA6" w:rsidP="00081E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B53E0" w14:textId="0FA0E657" w:rsidR="00081EA6" w:rsidRPr="00322F68" w:rsidRDefault="0098407C" w:rsidP="00081EA6">
            <w:pPr>
              <w:shd w:val="clear" w:color="auto" w:fill="FFFFFF"/>
              <w:jc w:val="center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D9835" w14:textId="46181716" w:rsidR="00081EA6" w:rsidRPr="00322F68" w:rsidRDefault="0098407C" w:rsidP="00081EA6">
            <w:pPr>
              <w:shd w:val="clear" w:color="auto" w:fill="FFFFFF"/>
              <w:jc w:val="center"/>
            </w:pPr>
            <w:r w:rsidRPr="00322F68">
              <w:t>Безвозмездное пользование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50F4F" w14:textId="3B7E1858" w:rsidR="00081EA6" w:rsidRPr="00322F68" w:rsidRDefault="0098407C" w:rsidP="00081EA6">
            <w:pPr>
              <w:shd w:val="clear" w:color="auto" w:fill="FFFFFF"/>
              <w:jc w:val="center"/>
            </w:pPr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6F8248E2" w14:textId="77777777" w:rsidTr="0098407C">
        <w:trPr>
          <w:trHeight w:hRule="exact" w:val="23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A1EE6" w14:textId="77777777" w:rsidR="00322F68" w:rsidRDefault="00322F68" w:rsidP="00322F68">
            <w:pPr>
              <w:shd w:val="clear" w:color="auto" w:fill="FFFFFF"/>
              <w:jc w:val="center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01C1F" w14:textId="77777777" w:rsidR="00322F68" w:rsidRPr="004035CF" w:rsidRDefault="00322F68" w:rsidP="00322F68">
            <w:pPr>
              <w:shd w:val="clear" w:color="auto" w:fill="FFFFFF"/>
              <w:spacing w:line="274" w:lineRule="exact"/>
              <w:ind w:right="91"/>
            </w:pPr>
            <w:r>
              <w:t>Русский язык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39E70" w14:textId="27A08398" w:rsidR="00322F68" w:rsidRDefault="00322F68" w:rsidP="00322F68">
            <w:pPr>
              <w:shd w:val="clear" w:color="auto" w:fill="FFFFFF"/>
            </w:pPr>
            <w:r>
              <w:t>Кабинет начальных классов (№  1,2, 3,4)</w:t>
            </w:r>
          </w:p>
          <w:p w14:paraId="166BC543" w14:textId="77777777" w:rsidR="00322F68" w:rsidRDefault="00322F68" w:rsidP="00322F68">
            <w:r>
              <w:t xml:space="preserve">Комплекты таблиц-16 </w:t>
            </w:r>
            <w:proofErr w:type="spellStart"/>
            <w:r>
              <w:t>шт</w:t>
            </w:r>
            <w:proofErr w:type="spellEnd"/>
            <w:r>
              <w:t>, плакаты по обучению грамоте-25 шт.,</w:t>
            </w:r>
          </w:p>
          <w:p w14:paraId="65D20BF9" w14:textId="1455850D" w:rsidR="00322F68" w:rsidRPr="00A46036" w:rsidRDefault="00322F68" w:rsidP="00322F68"/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22EC4" w14:textId="211E8347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8F0D8" w14:textId="68E26B37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C4790" w14:textId="2EBF0B3E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4B536267" w14:textId="77777777" w:rsidTr="00481102">
        <w:trPr>
          <w:trHeight w:hRule="exact" w:val="239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303AE" w14:textId="77777777" w:rsidR="00322F68" w:rsidRDefault="00322F68" w:rsidP="00322F68">
            <w:pPr>
              <w:shd w:val="clear" w:color="auto" w:fill="FFFFFF"/>
              <w:jc w:val="center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11488" w14:textId="77777777" w:rsidR="00322F68" w:rsidRDefault="00322F68" w:rsidP="00322F68">
            <w:pPr>
              <w:shd w:val="clear" w:color="auto" w:fill="FFFFFF"/>
              <w:spacing w:line="274" w:lineRule="exact"/>
              <w:ind w:right="91"/>
            </w:pPr>
            <w:r>
              <w:t>математика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D9C04" w14:textId="3D0BDBF6" w:rsidR="00322F68" w:rsidRDefault="00322F68" w:rsidP="00322F68">
            <w:pPr>
              <w:shd w:val="clear" w:color="auto" w:fill="FFFFFF"/>
            </w:pPr>
            <w:r>
              <w:t>Кабинет начальных классов (№1,2, 3,4):</w:t>
            </w:r>
          </w:p>
          <w:p w14:paraId="5EF733E5" w14:textId="7F8FA35A" w:rsidR="00322F68" w:rsidRPr="00BA7CBF" w:rsidRDefault="00322F68" w:rsidP="00322F68">
            <w:r>
              <w:t xml:space="preserve">Комплект таблиц-120 </w:t>
            </w:r>
            <w:proofErr w:type="spellStart"/>
            <w:r>
              <w:t>шт</w:t>
            </w:r>
            <w:proofErr w:type="spellEnd"/>
            <w:r>
              <w:t xml:space="preserve">, нагл. пособия- 86шт, счетный материал- 8 </w:t>
            </w:r>
            <w:proofErr w:type="spellStart"/>
            <w:r>
              <w:t>шт</w:t>
            </w:r>
            <w:proofErr w:type="spellEnd"/>
            <w:r>
              <w:t xml:space="preserve">, циферблаты -7 </w:t>
            </w:r>
            <w:proofErr w:type="spellStart"/>
            <w:r>
              <w:t>шт</w:t>
            </w:r>
            <w:proofErr w:type="spellEnd"/>
            <w:r>
              <w:t xml:space="preserve">, циркуль – 1 </w:t>
            </w:r>
            <w:proofErr w:type="spellStart"/>
            <w:r>
              <w:t>шт</w:t>
            </w:r>
            <w:proofErr w:type="spellEnd"/>
            <w:r>
              <w:t xml:space="preserve">, транспортир-2 </w:t>
            </w:r>
            <w:proofErr w:type="spellStart"/>
            <w:r>
              <w:t>шт</w:t>
            </w:r>
            <w:proofErr w:type="spellEnd"/>
            <w:r>
              <w:t>, линейка -10 шт., Компьютер 4, мультимедийная система – 4 шт.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ECE5A" w14:textId="2A9EF397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F3DB2" w14:textId="513808BA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E97D4" w14:textId="721F0BAF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72E013E4" w14:textId="77777777" w:rsidTr="00481102">
        <w:trPr>
          <w:trHeight w:hRule="exact" w:val="15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2E0B5" w14:textId="77777777" w:rsidR="00322F68" w:rsidRDefault="00322F68" w:rsidP="00322F68">
            <w:pPr>
              <w:shd w:val="clear" w:color="auto" w:fill="FFFFFF"/>
              <w:jc w:val="center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3710B" w14:textId="77777777" w:rsidR="00322F68" w:rsidRDefault="00322F68" w:rsidP="00322F68">
            <w:pPr>
              <w:shd w:val="clear" w:color="auto" w:fill="FFFFFF"/>
              <w:spacing w:line="274" w:lineRule="exact"/>
              <w:ind w:right="91"/>
            </w:pPr>
            <w:r>
              <w:t>Литературное чтение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4A56A" w14:textId="6725D04D" w:rsidR="00322F68" w:rsidRDefault="00322F68" w:rsidP="00322F68">
            <w:pPr>
              <w:shd w:val="clear" w:color="auto" w:fill="FFFFFF"/>
            </w:pPr>
            <w:r>
              <w:t xml:space="preserve">Кабинет начальных классов (№ 1,2,3,4) </w:t>
            </w:r>
          </w:p>
          <w:p w14:paraId="2DA04EB2" w14:textId="77777777" w:rsidR="00322F68" w:rsidRDefault="00322F68" w:rsidP="00322F68">
            <w:pPr>
              <w:shd w:val="clear" w:color="auto" w:fill="FFFFFF"/>
            </w:pPr>
          </w:p>
          <w:p w14:paraId="4BBA9512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5A4A5" w14:textId="2EF3B58F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A0FCD" w14:textId="6DB3A90D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D1EB6" w14:textId="2C102153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754323C5" w14:textId="77777777" w:rsidTr="00481102">
        <w:trPr>
          <w:trHeight w:hRule="exact" w:val="154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801A0" w14:textId="77777777" w:rsidR="00322F68" w:rsidRDefault="00322F68" w:rsidP="00322F68">
            <w:pPr>
              <w:shd w:val="clear" w:color="auto" w:fill="FFFFFF"/>
              <w:jc w:val="center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30AE7" w14:textId="77777777" w:rsidR="00322F68" w:rsidRDefault="00322F68" w:rsidP="00322F68">
            <w:pPr>
              <w:shd w:val="clear" w:color="auto" w:fill="FFFFFF"/>
              <w:spacing w:line="274" w:lineRule="exact"/>
              <w:ind w:right="91"/>
            </w:pPr>
            <w:r>
              <w:t>Окружающий мир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60719" w14:textId="09B47DC4" w:rsidR="00322F68" w:rsidRDefault="00322F68" w:rsidP="00322F68">
            <w:pPr>
              <w:shd w:val="clear" w:color="auto" w:fill="FFFFFF"/>
            </w:pPr>
            <w:r>
              <w:t>Кабинет начальных классов (№ №1,2,3,4)</w:t>
            </w:r>
          </w:p>
          <w:p w14:paraId="0D9B395B" w14:textId="77777777" w:rsidR="00322F68" w:rsidRDefault="00322F68" w:rsidP="00322F68">
            <w:r>
              <w:t xml:space="preserve">Коллекции в ассортименте -9 </w:t>
            </w:r>
            <w:proofErr w:type="spellStart"/>
            <w:r>
              <w:t>шт</w:t>
            </w:r>
            <w:proofErr w:type="spellEnd"/>
            <w:r>
              <w:t xml:space="preserve">, набор муляжей -3 </w:t>
            </w:r>
            <w:proofErr w:type="spellStart"/>
            <w:r>
              <w:t>шт</w:t>
            </w:r>
            <w:proofErr w:type="spellEnd"/>
            <w:r>
              <w:t>, таблицы-25шт,</w:t>
            </w:r>
          </w:p>
          <w:p w14:paraId="16F4016C" w14:textId="77777777" w:rsidR="00322F68" w:rsidRPr="00E77F29" w:rsidRDefault="00322F68" w:rsidP="00322F68">
            <w:r>
              <w:t xml:space="preserve">Политическая карта мира -1 </w:t>
            </w:r>
            <w:proofErr w:type="spellStart"/>
            <w:r>
              <w:t>шт</w:t>
            </w:r>
            <w:proofErr w:type="spellEnd"/>
            <w:r>
              <w:t xml:space="preserve">, карта полушария -1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131E8" w14:textId="5688F049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445BC" w14:textId="20693DA1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3F678" w14:textId="01DB4499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232D7E66" w14:textId="77777777" w:rsidTr="00481102">
        <w:trPr>
          <w:trHeight w:hRule="exact" w:val="15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03607" w14:textId="77777777" w:rsidR="00322F68" w:rsidRDefault="00322F68" w:rsidP="00322F68">
            <w:pPr>
              <w:shd w:val="clear" w:color="auto" w:fill="FFFFFF"/>
              <w:jc w:val="center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56EF5" w14:textId="77777777" w:rsidR="00322F68" w:rsidRDefault="00322F68" w:rsidP="00322F68">
            <w:pPr>
              <w:shd w:val="clear" w:color="auto" w:fill="FFFFFF"/>
              <w:spacing w:line="274" w:lineRule="exact"/>
              <w:ind w:right="91"/>
            </w:pPr>
            <w:r>
              <w:t>Изобразительное искусство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E5A44" w14:textId="73F6020B" w:rsidR="00322F68" w:rsidRDefault="00322F68" w:rsidP="00322F68">
            <w:pPr>
              <w:shd w:val="clear" w:color="auto" w:fill="FFFFFF"/>
            </w:pPr>
            <w:r>
              <w:t>Кабинет начальных классов (№ №1,2,3,4</w:t>
            </w:r>
            <w:r w:rsidRPr="004C4ECA">
              <w:t>)</w:t>
            </w:r>
          </w:p>
          <w:p w14:paraId="78398B16" w14:textId="77777777" w:rsidR="00322F68" w:rsidRDefault="00322F68" w:rsidP="00322F68">
            <w:pPr>
              <w:shd w:val="clear" w:color="auto" w:fill="FFFFFF"/>
            </w:pPr>
            <w:r>
              <w:t>Комплект таблиц «Декоративно-прикладное искусство» -8шт;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27C3B" w14:textId="5E770958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4BD93" w14:textId="006DFE2B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97795" w14:textId="53E35415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4ED08084" w14:textId="77777777" w:rsidTr="00481102">
        <w:trPr>
          <w:trHeight w:hRule="exact" w:val="154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6DEC8" w14:textId="77777777" w:rsidR="00322F68" w:rsidRDefault="00322F68" w:rsidP="00322F68">
            <w:pPr>
              <w:shd w:val="clear" w:color="auto" w:fill="FFFFFF"/>
              <w:jc w:val="center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D5C52" w14:textId="77777777" w:rsidR="00322F68" w:rsidRDefault="00322F68" w:rsidP="00322F68">
            <w:pPr>
              <w:shd w:val="clear" w:color="auto" w:fill="FFFFFF"/>
              <w:spacing w:line="274" w:lineRule="exact"/>
              <w:ind w:right="91"/>
            </w:pPr>
            <w:r>
              <w:t>Трудовое обучение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BA26F" w14:textId="099EE8B6" w:rsidR="00322F68" w:rsidRDefault="00322F68" w:rsidP="00322F68">
            <w:pPr>
              <w:shd w:val="clear" w:color="auto" w:fill="FFFFFF"/>
            </w:pPr>
            <w:r>
              <w:t>Кабинет начальных классов (№ №1,2,3,4</w:t>
            </w:r>
            <w:r w:rsidRPr="004C4ECA">
              <w:t>)</w:t>
            </w:r>
          </w:p>
          <w:p w14:paraId="605364B3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181D5" w14:textId="17AE533B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EA272" w14:textId="16BC5F56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AAFA1" w14:textId="531D93CE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27302F73" w14:textId="77777777" w:rsidTr="00322F68">
        <w:trPr>
          <w:trHeight w:hRule="exact" w:val="100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F174E" w14:textId="77777777" w:rsidR="00322F68" w:rsidRDefault="00322F68" w:rsidP="00322F6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DCC87" w14:textId="77777777" w:rsidR="00322F68" w:rsidRPr="00825626" w:rsidRDefault="00322F68" w:rsidP="00322F68">
            <w:pPr>
              <w:shd w:val="clear" w:color="auto" w:fill="FFFFFF"/>
              <w:rPr>
                <w:b/>
                <w:i/>
                <w:u w:val="single"/>
              </w:rPr>
            </w:pPr>
            <w:r w:rsidRPr="00825626">
              <w:rPr>
                <w:b/>
                <w:i/>
                <w:spacing w:val="-3"/>
                <w:sz w:val="24"/>
                <w:szCs w:val="24"/>
                <w:u w:val="single"/>
              </w:rPr>
              <w:t>Основное общее образование, среднее (полное) общее образование - основные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C0B92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4A02E" w14:textId="7988F2AD" w:rsidR="00322F68" w:rsidRPr="00322F68" w:rsidRDefault="00322F68" w:rsidP="00322F68"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1CAC6" w14:textId="53A2240F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CBB09" w14:textId="30BC1F14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3B0B974F" w14:textId="77777777" w:rsidTr="00481102">
        <w:trPr>
          <w:trHeight w:hRule="exact" w:val="168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91DD3" w14:textId="77777777" w:rsidR="00322F68" w:rsidRDefault="00322F68" w:rsidP="00322F68">
            <w:pPr>
              <w:shd w:val="clear" w:color="auto" w:fill="FFFFFF"/>
              <w:jc w:val="center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A19B1" w14:textId="77777777" w:rsidR="00322F68" w:rsidRDefault="00322F68" w:rsidP="00322F68">
            <w:pPr>
              <w:shd w:val="clear" w:color="auto" w:fill="FFFFFF"/>
            </w:pPr>
            <w:r>
              <w:t>Русский язык и литература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C28D8" w14:textId="77777777" w:rsidR="00322F68" w:rsidRDefault="00322F68" w:rsidP="00322F68">
            <w:pPr>
              <w:shd w:val="clear" w:color="auto" w:fill="FFFFFF"/>
            </w:pPr>
            <w:r>
              <w:t xml:space="preserve">Кабинет русского языка и литературы (1 эт.,2 </w:t>
            </w:r>
            <w:proofErr w:type="spellStart"/>
            <w:r>
              <w:t>эт</w:t>
            </w:r>
            <w:proofErr w:type="spellEnd"/>
            <w:r>
              <w:t xml:space="preserve">.): плакат по русскому языку – русская орфография – 7 шт., правописание корней – 1 шт., компьютер -2 </w:t>
            </w:r>
            <w:proofErr w:type="spellStart"/>
            <w:r>
              <w:t>шт</w:t>
            </w:r>
            <w:proofErr w:type="spellEnd"/>
            <w:r>
              <w:t>, набор фотографий русских писателей</w:t>
            </w:r>
          </w:p>
          <w:p w14:paraId="2B5886D3" w14:textId="586FEFA9" w:rsidR="00322F68" w:rsidRDefault="00322F68" w:rsidP="00322F68">
            <w:pPr>
              <w:shd w:val="clear" w:color="auto" w:fill="FFFFFF"/>
            </w:pPr>
            <w:r>
              <w:t xml:space="preserve">Компьютер – 1шт., мультимедиа – 2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1953C" w14:textId="416CC472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6D81E" w14:textId="0E4E332C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DCF03" w14:textId="3C01028E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5CAE275E" w14:textId="77777777" w:rsidTr="00481102">
        <w:trPr>
          <w:trHeight w:val="16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876C8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1C2A1" w14:textId="77777777" w:rsidR="00322F68" w:rsidRDefault="00322F68" w:rsidP="00322F68">
            <w:pPr>
              <w:shd w:val="clear" w:color="auto" w:fill="FFFFFF"/>
            </w:pPr>
            <w:r>
              <w:t xml:space="preserve">Физика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6A84" w14:textId="77777777" w:rsidR="00322F68" w:rsidRDefault="00322F68" w:rsidP="00322F68">
            <w:pPr>
              <w:shd w:val="clear" w:color="auto" w:fill="FFFFFF"/>
            </w:pPr>
            <w:r>
              <w:t xml:space="preserve">Кабинет физики (№ 10): </w:t>
            </w:r>
          </w:p>
          <w:p w14:paraId="0DFCFD9F" w14:textId="77777777" w:rsidR="00322F68" w:rsidRDefault="00322F68" w:rsidP="00322F68">
            <w:pPr>
              <w:shd w:val="clear" w:color="auto" w:fill="FFFFFF"/>
            </w:pPr>
            <w:r>
              <w:t>Наборы для лабораторных работ – 8 шт.</w:t>
            </w:r>
          </w:p>
          <w:p w14:paraId="5CA7A3EF" w14:textId="77777777" w:rsidR="00322F68" w:rsidRDefault="00322F68" w:rsidP="00322F68">
            <w:pPr>
              <w:shd w:val="clear" w:color="auto" w:fill="FFFFFF"/>
            </w:pPr>
            <w:r>
              <w:t>Проектор – 1 шт.</w:t>
            </w:r>
          </w:p>
          <w:p w14:paraId="4DF6FD21" w14:textId="452035DE" w:rsidR="00322F68" w:rsidRDefault="00322F68" w:rsidP="00322F68">
            <w:pPr>
              <w:shd w:val="clear" w:color="auto" w:fill="FFFFFF"/>
            </w:pPr>
            <w:r>
              <w:t>Компьютер – 1 шт.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6DDF0" w14:textId="04B91AB7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D1A07" w14:textId="690DE75D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C5036" w14:textId="0DCBD595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21B0CFBD" w14:textId="77777777" w:rsidTr="00481102">
        <w:trPr>
          <w:trHeight w:val="214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935D0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23F48" w14:textId="77777777" w:rsidR="00322F68" w:rsidRDefault="00322F68" w:rsidP="00322F68">
            <w:pPr>
              <w:shd w:val="clear" w:color="auto" w:fill="FFFFFF"/>
            </w:pPr>
            <w:r>
              <w:t>Математика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29B60" w14:textId="444D7ED7" w:rsidR="00322F68" w:rsidRDefault="00322F68" w:rsidP="00322F68">
            <w:pPr>
              <w:shd w:val="clear" w:color="auto" w:fill="FFFFFF"/>
            </w:pPr>
            <w:r>
              <w:t xml:space="preserve">Кабинеты математики (2 шт.), Логарифмическая линейка-2 шт,угольник-2 </w:t>
            </w:r>
            <w:proofErr w:type="spellStart"/>
            <w:r>
              <w:t>шт</w:t>
            </w:r>
            <w:proofErr w:type="spellEnd"/>
            <w:r>
              <w:t xml:space="preserve">, циркуль-3 </w:t>
            </w:r>
            <w:proofErr w:type="spellStart"/>
            <w:r>
              <w:t>шт.нагл</w:t>
            </w:r>
            <w:proofErr w:type="spellEnd"/>
            <w:r>
              <w:t xml:space="preserve">. пособия –логарифмическая функция-1 </w:t>
            </w:r>
            <w:proofErr w:type="spellStart"/>
            <w:r>
              <w:t>шт</w:t>
            </w:r>
            <w:proofErr w:type="spellEnd"/>
            <w:r>
              <w:t xml:space="preserve">, многогранники-1 </w:t>
            </w:r>
            <w:proofErr w:type="spellStart"/>
            <w:r>
              <w:t>шт</w:t>
            </w:r>
            <w:proofErr w:type="spellEnd"/>
            <w:r>
              <w:t xml:space="preserve">, обратные тригонометрические функции -1 </w:t>
            </w:r>
            <w:proofErr w:type="spellStart"/>
            <w:r>
              <w:t>шт</w:t>
            </w:r>
            <w:proofErr w:type="spellEnd"/>
            <w:r>
              <w:t>, геометрия треугольника-1 шт.,</w:t>
            </w:r>
          </w:p>
          <w:p w14:paraId="4B4F9322" w14:textId="77777777" w:rsidR="00322F68" w:rsidRDefault="00322F68" w:rsidP="00322F68">
            <w:pPr>
              <w:shd w:val="clear" w:color="auto" w:fill="FFFFFF"/>
            </w:pPr>
            <w:r>
              <w:t xml:space="preserve">тригонометрические формулы -1 </w:t>
            </w:r>
            <w:proofErr w:type="spellStart"/>
            <w:r>
              <w:t>шт</w:t>
            </w:r>
            <w:proofErr w:type="spellEnd"/>
          </w:p>
          <w:p w14:paraId="46CC5059" w14:textId="63C3522C" w:rsidR="00322F68" w:rsidRDefault="00322F68" w:rsidP="00322F68">
            <w:pPr>
              <w:shd w:val="clear" w:color="auto" w:fill="FFFFFF"/>
            </w:pPr>
            <w:r>
              <w:t>Персональный компьютер– 1 шт., интерактивная доска – 1шт, мультимедиа – 2 шт.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F49A2" w14:textId="4C429507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8914F" w14:textId="5571C675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B6C27" w14:textId="5FCD805B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2118F996" w14:textId="77777777" w:rsidTr="00481102">
        <w:trPr>
          <w:trHeight w:val="1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E48A6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5CA9D" w14:textId="77777777" w:rsidR="00322F68" w:rsidRDefault="00322F68" w:rsidP="00322F68">
            <w:pPr>
              <w:shd w:val="clear" w:color="auto" w:fill="FFFFFF"/>
            </w:pPr>
            <w:r>
              <w:t>Трудовое  обучение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ADFB9" w14:textId="728AF440" w:rsidR="00322F68" w:rsidRDefault="00322F68" w:rsidP="00322F68">
            <w:pPr>
              <w:shd w:val="clear" w:color="auto" w:fill="FFFFFF"/>
            </w:pPr>
            <w:r>
              <w:t>Кабинет трудов №</w:t>
            </w:r>
          </w:p>
          <w:p w14:paraId="4CF58B42" w14:textId="77777777" w:rsidR="00322F68" w:rsidRDefault="00322F68" w:rsidP="00322F68">
            <w:pPr>
              <w:shd w:val="clear" w:color="auto" w:fill="FFFFFF"/>
            </w:pPr>
            <w:r>
              <w:t xml:space="preserve">Машина швейная -3 </w:t>
            </w:r>
            <w:proofErr w:type="spellStart"/>
            <w:r>
              <w:t>шт</w:t>
            </w:r>
            <w:proofErr w:type="spellEnd"/>
            <w:r>
              <w:t xml:space="preserve">, плита электрическая -1 </w:t>
            </w:r>
            <w:proofErr w:type="spellStart"/>
            <w:r>
              <w:t>шт</w:t>
            </w:r>
            <w:proofErr w:type="spellEnd"/>
            <w:r>
              <w:t xml:space="preserve">, Наглядные пособия: машинные швы- 1 </w:t>
            </w:r>
            <w:proofErr w:type="spellStart"/>
            <w:r>
              <w:t>шт</w:t>
            </w:r>
            <w:proofErr w:type="spellEnd"/>
            <w:r>
              <w:t xml:space="preserve">, обработка горловины -1 </w:t>
            </w:r>
            <w:proofErr w:type="spellStart"/>
            <w:r>
              <w:t>шт</w:t>
            </w:r>
            <w:proofErr w:type="spellEnd"/>
            <w:r>
              <w:t xml:space="preserve">, обработка фат.,-1 </w:t>
            </w:r>
            <w:proofErr w:type="spellStart"/>
            <w:r>
              <w:t>шт</w:t>
            </w:r>
            <w:proofErr w:type="spellEnd"/>
            <w:r>
              <w:t>, ручные стежки-1 шт.</w:t>
            </w:r>
          </w:p>
          <w:p w14:paraId="02EC2EA8" w14:textId="77777777" w:rsidR="00322F68" w:rsidRDefault="00322F68" w:rsidP="00322F68">
            <w:pPr>
              <w:shd w:val="clear" w:color="auto" w:fill="FFFFFF"/>
            </w:pPr>
            <w:r>
              <w:t xml:space="preserve">Набор кухонной мебели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9945C" w14:textId="315C1060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D83E2" w14:textId="08D75105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955AF" w14:textId="69C20AFB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485F8F90" w14:textId="77777777" w:rsidTr="00481102">
        <w:trPr>
          <w:trHeight w:val="15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BAF41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F408E" w14:textId="77777777" w:rsidR="00322F68" w:rsidRDefault="00322F68" w:rsidP="00322F68">
            <w:pPr>
              <w:shd w:val="clear" w:color="auto" w:fill="FFFFFF"/>
            </w:pPr>
            <w:r>
              <w:t>География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C6FA9" w14:textId="77777777" w:rsidR="00322F68" w:rsidRDefault="00322F68" w:rsidP="00322F68">
            <w:pPr>
              <w:shd w:val="clear" w:color="auto" w:fill="FFFFFF"/>
            </w:pPr>
            <w:r>
              <w:t>Кабинет географии № 8:</w:t>
            </w:r>
          </w:p>
          <w:p w14:paraId="20623B92" w14:textId="77777777" w:rsidR="00322F68" w:rsidRDefault="00322F68" w:rsidP="00322F68">
            <w:pPr>
              <w:shd w:val="clear" w:color="auto" w:fill="FFFFFF"/>
            </w:pPr>
            <w:r>
              <w:t xml:space="preserve">проектор – 1 шт., </w:t>
            </w:r>
          </w:p>
          <w:p w14:paraId="216E3B8F" w14:textId="77777777" w:rsidR="00322F68" w:rsidRDefault="00322F68" w:rsidP="00322F68">
            <w:r>
              <w:t>набор таблиц по предмету.</w:t>
            </w:r>
          </w:p>
          <w:p w14:paraId="2994FDC9" w14:textId="103A2370" w:rsidR="00322F68" w:rsidRDefault="00322F68" w:rsidP="00322F68">
            <w:r>
              <w:t xml:space="preserve"> Коллекции в ассортименте -9 </w:t>
            </w:r>
            <w:proofErr w:type="spellStart"/>
            <w:r>
              <w:t>шт</w:t>
            </w:r>
            <w:proofErr w:type="spellEnd"/>
            <w:r>
              <w:t xml:space="preserve">, набор муляжей -3 </w:t>
            </w:r>
            <w:proofErr w:type="spellStart"/>
            <w:r>
              <w:t>шт</w:t>
            </w:r>
            <w:proofErr w:type="spellEnd"/>
            <w:r>
              <w:t>, таблицы-25шт,</w:t>
            </w:r>
          </w:p>
          <w:p w14:paraId="62901BAE" w14:textId="1CEF9573" w:rsidR="00322F68" w:rsidRDefault="00322F68" w:rsidP="00322F68">
            <w:pPr>
              <w:shd w:val="clear" w:color="auto" w:fill="FFFFFF"/>
            </w:pPr>
            <w:r>
              <w:t xml:space="preserve">Политическая карта мира -1 </w:t>
            </w:r>
            <w:proofErr w:type="spellStart"/>
            <w:r>
              <w:t>шт</w:t>
            </w:r>
            <w:proofErr w:type="spellEnd"/>
            <w:r>
              <w:t xml:space="preserve">, карта полушария -1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9DB24" w14:textId="33ECFCC1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8B93D" w14:textId="474BF07A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725BD" w14:textId="542C3CEA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570CD032" w14:textId="77777777" w:rsidTr="00481102">
        <w:trPr>
          <w:trHeight w:val="167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3613B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5C6B6" w14:textId="77777777" w:rsidR="00322F68" w:rsidRDefault="00322F68" w:rsidP="00322F68">
            <w:pPr>
              <w:shd w:val="clear" w:color="auto" w:fill="FFFFFF"/>
            </w:pPr>
          </w:p>
          <w:p w14:paraId="5E250962" w14:textId="77777777" w:rsidR="00322F68" w:rsidRPr="006E6F9C" w:rsidRDefault="00322F68" w:rsidP="00322F68">
            <w:r>
              <w:t>Биология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0DB3F" w14:textId="77777777" w:rsidR="00322F68" w:rsidRDefault="00322F68" w:rsidP="00322F68">
            <w:pPr>
              <w:shd w:val="clear" w:color="auto" w:fill="FFFFFF"/>
            </w:pPr>
            <w:r>
              <w:t xml:space="preserve">Кабинет биологии: набор таблиц по предмету. Наглядные пособия по </w:t>
            </w:r>
            <w:proofErr w:type="spellStart"/>
            <w:r>
              <w:t>предмкту</w:t>
            </w:r>
            <w:proofErr w:type="spellEnd"/>
            <w:r>
              <w:t>.</w:t>
            </w:r>
          </w:p>
          <w:p w14:paraId="4DE5E990" w14:textId="31F8DDE5" w:rsidR="00322F68" w:rsidRDefault="00322F68" w:rsidP="00322F68">
            <w:pPr>
              <w:shd w:val="clear" w:color="auto" w:fill="FFFFFF"/>
            </w:pPr>
            <w:r>
              <w:t>Проектор – 1 шт.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EF536" w14:textId="25A955B3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1DB88" w14:textId="475552FC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FABC1" w14:textId="4029AEE8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3BA6405E" w14:textId="77777777" w:rsidTr="00322F68">
        <w:trPr>
          <w:trHeight w:val="40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BFA23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7E0BC" w14:textId="77777777" w:rsidR="00322F68" w:rsidRDefault="00322F68" w:rsidP="00322F68">
            <w:pPr>
              <w:shd w:val="clear" w:color="auto" w:fill="FFFFFF"/>
            </w:pPr>
            <w:r>
              <w:t>Информатика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58C33" w14:textId="241819B5" w:rsidR="00322F68" w:rsidRDefault="00322F68" w:rsidP="00322F68">
            <w:pPr>
              <w:shd w:val="clear" w:color="auto" w:fill="FFFFFF"/>
            </w:pPr>
            <w:r>
              <w:t xml:space="preserve">Кабинеты информатики №11: ноутбук – 4шт. , мультимедийный проектор-1шт, </w:t>
            </w:r>
          </w:p>
          <w:p w14:paraId="2E705CC4" w14:textId="77777777" w:rsidR="00322F68" w:rsidRDefault="00322F68" w:rsidP="00322F68">
            <w:pPr>
              <w:shd w:val="clear" w:color="auto" w:fill="FFFFFF"/>
            </w:pPr>
            <w:r>
              <w:t xml:space="preserve">источник бесперебойного питания-1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C75ED" w14:textId="6C4988D8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4D33F" w14:textId="2F5D5F25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90309" w14:textId="1A27C237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322F68" w14:paraId="3771C073" w14:textId="77777777" w:rsidTr="00481102">
        <w:trPr>
          <w:trHeight w:val="19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036A7" w14:textId="77777777" w:rsidR="00322F68" w:rsidRDefault="00322F68" w:rsidP="00322F68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DA312" w14:textId="77777777" w:rsidR="00322F68" w:rsidRDefault="00322F68" w:rsidP="00322F68">
            <w:pPr>
              <w:shd w:val="clear" w:color="auto" w:fill="FFFFFF"/>
            </w:pPr>
            <w:r>
              <w:t>Химия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5D3DD" w14:textId="7EAFA26D" w:rsidR="00322F68" w:rsidRDefault="00322F68" w:rsidP="00322F68">
            <w:pPr>
              <w:shd w:val="clear" w:color="auto" w:fill="FFFFFF"/>
            </w:pPr>
            <w:r>
              <w:t xml:space="preserve">Кабинет химии </w:t>
            </w:r>
          </w:p>
          <w:p w14:paraId="4EBD9575" w14:textId="77777777" w:rsidR="00322F68" w:rsidRDefault="00322F68" w:rsidP="00322F68">
            <w:pPr>
              <w:shd w:val="clear" w:color="auto" w:fill="FFFFFF"/>
            </w:pPr>
            <w:r>
              <w:t xml:space="preserve">  :Набор химической посуды и принадлежностей по химии(НПХЛ)-1,</w:t>
            </w:r>
          </w:p>
          <w:p w14:paraId="504DB002" w14:textId="77777777" w:rsidR="00322F68" w:rsidRDefault="00322F68" w:rsidP="00322F68">
            <w:pPr>
              <w:shd w:val="clear" w:color="auto" w:fill="FFFFFF"/>
            </w:pPr>
            <w:r>
              <w:t xml:space="preserve">Наглядные пособия: Виды гибрид-1,Диссоциация </w:t>
            </w:r>
            <w:proofErr w:type="spellStart"/>
            <w:r>
              <w:t>соед</w:t>
            </w:r>
            <w:proofErr w:type="spellEnd"/>
            <w:r>
              <w:t xml:space="preserve">. -1, Закономерности -1,Классификация -1, Структурная-1,Трансформ-1, Функциональное-1, </w:t>
            </w:r>
          </w:p>
          <w:p w14:paraId="5A1B90FB" w14:textId="791B3A5D" w:rsidR="00322F68" w:rsidRDefault="00322F68" w:rsidP="00322F68">
            <w:pPr>
              <w:shd w:val="clear" w:color="auto" w:fill="FFFFFF"/>
            </w:pPr>
            <w:r>
              <w:t>Проектор – 1 шт.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C914C" w14:textId="5C13B7FC" w:rsidR="00322F68" w:rsidRPr="00322F68" w:rsidRDefault="00322F68" w:rsidP="00322F68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EEE92" w14:textId="2C17E0DD" w:rsidR="00322F68" w:rsidRPr="00322F68" w:rsidRDefault="00322F68" w:rsidP="00322F68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33F58" w14:textId="025279D9" w:rsidR="00322F68" w:rsidRPr="00322F68" w:rsidRDefault="00322F68" w:rsidP="00322F68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  <w:tr w:rsidR="00696583" w14:paraId="5C054392" w14:textId="77777777" w:rsidTr="00481102">
        <w:trPr>
          <w:trHeight w:val="161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0DF70" w14:textId="77777777" w:rsidR="00696583" w:rsidRDefault="00696583" w:rsidP="00696583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88622" w14:textId="77777777" w:rsidR="00696583" w:rsidRDefault="00696583" w:rsidP="00696583">
            <w:pPr>
              <w:shd w:val="clear" w:color="auto" w:fill="FFFFFF"/>
            </w:pPr>
            <w:r>
              <w:t>Английский язык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2768" w14:textId="77777777" w:rsidR="00696583" w:rsidRDefault="00696583" w:rsidP="00696583">
            <w:pPr>
              <w:shd w:val="clear" w:color="auto" w:fill="FFFFFF"/>
            </w:pPr>
            <w:r>
              <w:t xml:space="preserve">Кабинеты английского языка </w:t>
            </w:r>
          </w:p>
          <w:p w14:paraId="65DD3214" w14:textId="77777777" w:rsidR="00696583" w:rsidRDefault="00696583" w:rsidP="00696583">
            <w:pPr>
              <w:shd w:val="clear" w:color="auto" w:fill="FFFFFF"/>
            </w:pPr>
            <w:r>
              <w:t xml:space="preserve">Ноутбук – 1шт., </w:t>
            </w:r>
          </w:p>
          <w:p w14:paraId="180DD807" w14:textId="77777777" w:rsidR="00696583" w:rsidRDefault="00696583" w:rsidP="00696583">
            <w:pPr>
              <w:shd w:val="clear" w:color="auto" w:fill="FFFFFF"/>
            </w:pPr>
            <w:r>
              <w:t>Проектор – 1 шт.,</w:t>
            </w:r>
          </w:p>
          <w:p w14:paraId="5E917456" w14:textId="77777777" w:rsidR="00696583" w:rsidRDefault="00696583" w:rsidP="00696583">
            <w:pPr>
              <w:shd w:val="clear" w:color="auto" w:fill="FFFFFF"/>
            </w:pPr>
            <w:r>
              <w:t>Наушники – 3 шт.,</w:t>
            </w:r>
          </w:p>
          <w:p w14:paraId="31FE93E7" w14:textId="5EE0F5AC" w:rsidR="00696583" w:rsidRDefault="00696583" w:rsidP="00696583">
            <w:pPr>
              <w:shd w:val="clear" w:color="auto" w:fill="FFFFFF"/>
            </w:pPr>
            <w:r>
              <w:t>Микрофоны- 3 шт.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C434D" w14:textId="7087CA1F" w:rsidR="00696583" w:rsidRPr="00322F68" w:rsidRDefault="00696583" w:rsidP="00696583">
            <w:pPr>
              <w:shd w:val="clear" w:color="auto" w:fill="FFFFFF"/>
            </w:pPr>
            <w:r w:rsidRPr="00322F68">
              <w:rPr>
                <w:color w:val="000000" w:themeColor="text1"/>
              </w:rPr>
              <w:t>680045 г. Хабаровск ул. Юности, 32-а,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ED52F" w14:textId="2B1A50A2" w:rsidR="00696583" w:rsidRPr="00322F68" w:rsidRDefault="00696583" w:rsidP="00696583">
            <w:pPr>
              <w:shd w:val="clear" w:color="auto" w:fill="FFFFFF"/>
            </w:pPr>
            <w:r w:rsidRPr="00322F68">
              <w:t xml:space="preserve">Безвозмездное пользование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561CA" w14:textId="31192059" w:rsidR="00696583" w:rsidRPr="00322F68" w:rsidRDefault="00696583" w:rsidP="00696583">
            <w:r w:rsidRPr="00322F68">
              <w:t>Договор №160 безвозмездного пользования объектов нежилого фонда города. Хабаровска от 16.05.2018г. сроком на 10 лет</w:t>
            </w:r>
          </w:p>
        </w:tc>
      </w:tr>
    </w:tbl>
    <w:p w14:paraId="35FD9BC0" w14:textId="3F3F8650" w:rsidR="00081EA6" w:rsidRDefault="005C70E1" w:rsidP="00081EA6">
      <w:r>
        <w:rPr>
          <w:bCs/>
          <w:noProof/>
          <w:spacing w:val="-27"/>
          <w:sz w:val="28"/>
          <w:szCs w:val="28"/>
        </w:rPr>
        <w:lastRenderedPageBreak/>
        <w:drawing>
          <wp:inline distT="0" distB="0" distL="0" distR="0" wp14:anchorId="0310764B" wp14:editId="5087DBEC">
            <wp:extent cx="9585960" cy="6347460"/>
            <wp:effectExtent l="0" t="0" r="0" b="0"/>
            <wp:docPr id="708771498" name="Рисунок 1" descr="Изображение выглядит как текст, диаграмма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771498" name="Рисунок 1" descr="Изображение выглядит как текст, диаграмма, снимок экрана, Шриф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596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EA6">
        <w:rPr>
          <w:bCs/>
          <w:spacing w:val="-27"/>
          <w:sz w:val="28"/>
          <w:szCs w:val="28"/>
        </w:rPr>
        <w:t xml:space="preserve"> </w:t>
      </w:r>
    </w:p>
    <w:sectPr w:rsidR="00081EA6" w:rsidSect="00825626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A6"/>
    <w:rsid w:val="000122C6"/>
    <w:rsid w:val="000438F2"/>
    <w:rsid w:val="000529E9"/>
    <w:rsid w:val="0006648E"/>
    <w:rsid w:val="00081EA6"/>
    <w:rsid w:val="000D3ACA"/>
    <w:rsid w:val="00147D89"/>
    <w:rsid w:val="00157352"/>
    <w:rsid w:val="002D4B7D"/>
    <w:rsid w:val="00322F68"/>
    <w:rsid w:val="00370F86"/>
    <w:rsid w:val="003A6EB4"/>
    <w:rsid w:val="003F15C2"/>
    <w:rsid w:val="004213B1"/>
    <w:rsid w:val="00422F4F"/>
    <w:rsid w:val="00436B57"/>
    <w:rsid w:val="00481102"/>
    <w:rsid w:val="004C4ECA"/>
    <w:rsid w:val="004C7EFE"/>
    <w:rsid w:val="004D31CD"/>
    <w:rsid w:val="004D4496"/>
    <w:rsid w:val="00542D70"/>
    <w:rsid w:val="005951AE"/>
    <w:rsid w:val="005C0CF4"/>
    <w:rsid w:val="005C70E1"/>
    <w:rsid w:val="00633AB9"/>
    <w:rsid w:val="00696583"/>
    <w:rsid w:val="006E6F9C"/>
    <w:rsid w:val="00727FE4"/>
    <w:rsid w:val="007448F5"/>
    <w:rsid w:val="00746250"/>
    <w:rsid w:val="00781624"/>
    <w:rsid w:val="007A52B8"/>
    <w:rsid w:val="00825626"/>
    <w:rsid w:val="00892370"/>
    <w:rsid w:val="008D157C"/>
    <w:rsid w:val="00920C4F"/>
    <w:rsid w:val="009218A3"/>
    <w:rsid w:val="00970E18"/>
    <w:rsid w:val="0098407C"/>
    <w:rsid w:val="00A04D15"/>
    <w:rsid w:val="00A46036"/>
    <w:rsid w:val="00A625DD"/>
    <w:rsid w:val="00A92A1D"/>
    <w:rsid w:val="00AC51F0"/>
    <w:rsid w:val="00AC6110"/>
    <w:rsid w:val="00AD3F03"/>
    <w:rsid w:val="00B357BB"/>
    <w:rsid w:val="00B51AFE"/>
    <w:rsid w:val="00B728BA"/>
    <w:rsid w:val="00B74B11"/>
    <w:rsid w:val="00BA7CBF"/>
    <w:rsid w:val="00BC1357"/>
    <w:rsid w:val="00BF2617"/>
    <w:rsid w:val="00CE1D6D"/>
    <w:rsid w:val="00CF73A4"/>
    <w:rsid w:val="00D47CE4"/>
    <w:rsid w:val="00D549C4"/>
    <w:rsid w:val="00D6335A"/>
    <w:rsid w:val="00D83BEB"/>
    <w:rsid w:val="00E309DF"/>
    <w:rsid w:val="00E60E63"/>
    <w:rsid w:val="00E77F29"/>
    <w:rsid w:val="00EA6ED1"/>
    <w:rsid w:val="00F01DA2"/>
    <w:rsid w:val="00F57BD0"/>
    <w:rsid w:val="00F812AC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5D80D"/>
  <w15:docId w15:val="{61851B4C-CEBF-404B-99FE-D3A1DEF3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E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1EA6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6965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96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BFFD-5BE9-41F5-AD64-1674E1A5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ORG</Company>
  <LinksUpToDate>false</LinksUpToDate>
  <CharactersWithSpaces>12469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http://www.edu.ru/db/mo/Data/d_09/m323.html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Евгения</dc:creator>
  <cp:keywords/>
  <dc:description/>
  <cp:lastModifiedBy>Школа ТАЛАНТ</cp:lastModifiedBy>
  <cp:revision>10</cp:revision>
  <cp:lastPrinted>2023-09-07T01:47:00Z</cp:lastPrinted>
  <dcterms:created xsi:type="dcterms:W3CDTF">2020-08-12T04:03:00Z</dcterms:created>
  <dcterms:modified xsi:type="dcterms:W3CDTF">2023-09-08T04:59:00Z</dcterms:modified>
</cp:coreProperties>
</file>