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48E1" w14:textId="77777777" w:rsidR="00E80C53" w:rsidRPr="00E80C53" w:rsidRDefault="00E80C53" w:rsidP="00E8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общеобразовательное учреждение</w:t>
      </w:r>
    </w:p>
    <w:p w14:paraId="4B3CCE2F" w14:textId="77777777" w:rsidR="00E80C53" w:rsidRPr="00E80C53" w:rsidRDefault="00E80C53" w:rsidP="00E8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«ШКОЛА «ТАЛАНТ»</w:t>
      </w:r>
    </w:p>
    <w:p w14:paraId="76BEB0DF" w14:textId="77777777" w:rsidR="00E80C53" w:rsidRPr="00E80C53" w:rsidRDefault="00E80C53" w:rsidP="00E8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53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D9B6FF" wp14:editId="194E524B">
                <wp:simplePos x="0" y="0"/>
                <wp:positionH relativeFrom="column">
                  <wp:posOffset>0</wp:posOffset>
                </wp:positionH>
                <wp:positionV relativeFrom="paragraph">
                  <wp:posOffset>42544</wp:posOffset>
                </wp:positionV>
                <wp:extent cx="58293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6F3D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35pt" to="45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" strokeweight="4.5pt">
                <v:stroke linestyle="thinThick"/>
              </v:line>
            </w:pict>
          </mc:Fallback>
        </mc:AlternateContent>
      </w:r>
    </w:p>
    <w:p w14:paraId="0C944603" w14:textId="77777777" w:rsidR="00E80C53" w:rsidRPr="00E80C53" w:rsidRDefault="00E80C53" w:rsidP="00E8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Хабаровск, ул. Юности, 32 «а», тел. 33-12-45</w:t>
      </w:r>
      <w:r w:rsidRPr="00E80C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F4EA341" w14:textId="77777777" w:rsidR="00E80C53" w:rsidRPr="00E80C53" w:rsidRDefault="00E80C53" w:rsidP="00E80C53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E80C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14:paraId="425C710B" w14:textId="6F6989E9"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EDCA475" w14:textId="712F878B" w:rsidR="00BF0945" w:rsidRP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лан-график (дорожной карты)</w:t>
      </w:r>
      <w:r w:rsidRPr="00597EA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597EA1">
        <w:rPr>
          <w:rFonts w:ascii="Times New Roman" w:eastAsia="Calibri" w:hAnsi="Times New Roman" w:cs="Times New Roman"/>
          <w:b/>
          <w:sz w:val="24"/>
          <w:szCs w:val="24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 w14:paraId="7DCC6C7D" w14:textId="073B272A" w:rsidR="00BF0945" w:rsidRPr="00597EA1" w:rsidRDefault="00BF0945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(далее </w:t>
      </w:r>
      <w:r w:rsidR="00421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597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ФГОС СОО)</w:t>
      </w:r>
    </w:p>
    <w:p w14:paraId="1C62A7E1" w14:textId="476FD057"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5079" w:type="pct"/>
        <w:tblLayout w:type="fixed"/>
        <w:tblLook w:val="04A0" w:firstRow="1" w:lastRow="0" w:firstColumn="1" w:lastColumn="0" w:noHBand="0" w:noVBand="1"/>
      </w:tblPr>
      <w:tblGrid>
        <w:gridCol w:w="566"/>
        <w:gridCol w:w="3119"/>
        <w:gridCol w:w="1409"/>
        <w:gridCol w:w="1906"/>
        <w:gridCol w:w="2493"/>
      </w:tblGrid>
      <w:tr w:rsidR="00BF0945" w:rsidRPr="00BF0945" w14:paraId="3EC6C599" w14:textId="77777777" w:rsidTr="00293E89">
        <w:tc>
          <w:tcPr>
            <w:tcW w:w="298" w:type="pct"/>
            <w:vAlign w:val="center"/>
          </w:tcPr>
          <w:p w14:paraId="2DAB71EA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253DE41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643" w:type="pct"/>
            <w:vAlign w:val="center"/>
          </w:tcPr>
          <w:p w14:paraId="526333A5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42" w:type="pct"/>
            <w:vAlign w:val="center"/>
          </w:tcPr>
          <w:p w14:paraId="42C1281E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004" w:type="pct"/>
            <w:vAlign w:val="center"/>
          </w:tcPr>
          <w:p w14:paraId="072CE550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313" w:type="pct"/>
            <w:vAlign w:val="center"/>
          </w:tcPr>
          <w:p w14:paraId="6065DC71" w14:textId="77777777"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Показатели для контроля (результативность)</w:t>
            </w:r>
          </w:p>
        </w:tc>
      </w:tr>
      <w:tr w:rsidR="00BF0945" w:rsidRPr="000B52D2" w14:paraId="6004BA5D" w14:textId="77777777" w:rsidTr="00293E89">
        <w:tc>
          <w:tcPr>
            <w:tcW w:w="298" w:type="pct"/>
            <w:vAlign w:val="center"/>
          </w:tcPr>
          <w:p w14:paraId="21C114B3" w14:textId="77777777" w:rsidR="00BF0945" w:rsidRPr="000B52D2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53BEF689" w14:textId="610A5164" w:rsidR="00BF0945" w:rsidRPr="000B52D2" w:rsidRDefault="00BF0945" w:rsidP="00BF0945">
            <w:pP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  <w:r w:rsidRPr="00597EA1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 w:rsidR="005E3AAF" w:rsidRPr="000B52D2" w14:paraId="5A920694" w14:textId="77777777" w:rsidTr="00293E89">
        <w:tc>
          <w:tcPr>
            <w:tcW w:w="298" w:type="pct"/>
            <w:vAlign w:val="center"/>
          </w:tcPr>
          <w:p w14:paraId="1C57F3AC" w14:textId="2DE511E5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3" w:type="pct"/>
            <w:vAlign w:val="center"/>
          </w:tcPr>
          <w:p w14:paraId="2A5B8CD7" w14:textId="77777777" w:rsidR="005E3AAF" w:rsidRDefault="005E3AA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к реализации обновлённого ФГОС СОО (условий, ресурсного обеспечения реализации образовательных программ)</w:t>
            </w:r>
            <w:r w:rsidR="00A91C3F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14:paraId="752BC095" w14:textId="3164F8AF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2" w:type="pct"/>
            <w:vAlign w:val="center"/>
          </w:tcPr>
          <w:p w14:paraId="2A880FB0" w14:textId="71DA9651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0CE9AA5" w14:textId="0CE4D810" w:rsidR="005E3AAF" w:rsidRPr="000B52D2" w:rsidRDefault="00E80C53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Зам. директора по УВР Ковтун Ю.О.</w:t>
            </w:r>
          </w:p>
        </w:tc>
        <w:tc>
          <w:tcPr>
            <w:tcW w:w="1313" w:type="pct"/>
            <w:vAlign w:val="center"/>
          </w:tcPr>
          <w:p w14:paraId="510F7F43" w14:textId="0C74F799"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Проведена 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</w:rPr>
              <w:t>ой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</w:rPr>
              <w:t>и</w:t>
            </w:r>
            <w:r w:rsidRPr="00597EA1">
              <w:rPr>
                <w:rFonts w:ascii="Times New Roman" w:eastAsia="Calibri" w:hAnsi="Times New Roman" w:cs="Times New Roman"/>
              </w:rPr>
              <w:t xml:space="preserve"> к реализации обновленного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сводные данные обработаны</w:t>
            </w:r>
            <w:r w:rsidRPr="00597EA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91C3F" w:rsidRPr="000B52D2" w14:paraId="77116771" w14:textId="77777777" w:rsidTr="00293E89">
        <w:tc>
          <w:tcPr>
            <w:tcW w:w="298" w:type="pct"/>
            <w:vAlign w:val="center"/>
          </w:tcPr>
          <w:p w14:paraId="301FB422" w14:textId="357A8490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3" w:type="pct"/>
            <w:vAlign w:val="center"/>
          </w:tcPr>
          <w:p w14:paraId="4B4E500C" w14:textId="7F067319" w:rsidR="00A91C3F" w:rsidRPr="00597EA1" w:rsidRDefault="00A91C3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91C3F">
              <w:rPr>
                <w:rFonts w:ascii="Times New Roman" w:hAnsi="Times New Roman" w:cs="Times New Roman"/>
              </w:rPr>
              <w:t>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742" w:type="pct"/>
            <w:vAlign w:val="center"/>
          </w:tcPr>
          <w:p w14:paraId="1661B215" w14:textId="11ACB588"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3CF97B50" w14:textId="6B611F9C" w:rsidR="00A91C3F" w:rsidRPr="000B52D2" w:rsidRDefault="00E80C53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Зам. директора по УВР Ковтун Ю.О.</w:t>
            </w:r>
          </w:p>
        </w:tc>
        <w:tc>
          <w:tcPr>
            <w:tcW w:w="1313" w:type="pct"/>
            <w:vAlign w:val="center"/>
          </w:tcPr>
          <w:p w14:paraId="49FC81EE" w14:textId="080699B0" w:rsidR="00A91C3F" w:rsidRPr="00597EA1" w:rsidRDefault="00A91C3F" w:rsidP="005E3AA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Определены </w:t>
            </w:r>
            <w:r w:rsidRPr="00A91C3F">
              <w:rPr>
                <w:rFonts w:ascii="Times New Roman" w:hAnsi="Times New Roman" w:cs="Times New Roman"/>
              </w:rPr>
              <w:t>дефицит</w:t>
            </w:r>
            <w:r>
              <w:rPr>
                <w:rFonts w:ascii="Times New Roman" w:hAnsi="Times New Roman" w:cs="Times New Roman"/>
              </w:rPr>
              <w:t>ы</w:t>
            </w:r>
            <w:r w:rsidRPr="00A91C3F">
              <w:rPr>
                <w:rFonts w:ascii="Times New Roman" w:hAnsi="Times New Roman" w:cs="Times New Roman"/>
              </w:rPr>
              <w:t xml:space="preserve"> при организации условий реализации обновленного ФГОС СОО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91C3F" w:rsidRPr="000B52D2" w14:paraId="60649241" w14:textId="77777777" w:rsidTr="00293E89">
        <w:tc>
          <w:tcPr>
            <w:tcW w:w="298" w:type="pct"/>
            <w:vAlign w:val="center"/>
          </w:tcPr>
          <w:p w14:paraId="4A843A4C" w14:textId="5055764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3" w:type="pct"/>
            <w:vAlign w:val="center"/>
          </w:tcPr>
          <w:p w14:paraId="4DBD5E6F" w14:textId="00A81B1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о создании рабочей группы по введению обновлённого ФГОС СОО в 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общеобразовательной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</w:t>
            </w:r>
          </w:p>
        </w:tc>
        <w:tc>
          <w:tcPr>
            <w:tcW w:w="742" w:type="pct"/>
            <w:vAlign w:val="center"/>
          </w:tcPr>
          <w:p w14:paraId="74DCA695" w14:textId="6B7EB46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4FEF8F4C" w14:textId="270C7E92" w:rsidR="00A91C3F" w:rsidRPr="000B52D2" w:rsidRDefault="00E80C5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Директор Мазурцова И.Д.</w:t>
            </w:r>
          </w:p>
        </w:tc>
        <w:tc>
          <w:tcPr>
            <w:tcW w:w="1313" w:type="pct"/>
            <w:vAlign w:val="center"/>
          </w:tcPr>
          <w:p w14:paraId="3459497A" w14:textId="25FDD91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 состав рабочей группы по введению обновлённого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приказ директора</w:t>
            </w:r>
          </w:p>
        </w:tc>
      </w:tr>
      <w:tr w:rsidR="00A91C3F" w:rsidRPr="000B52D2" w14:paraId="7978350F" w14:textId="77777777" w:rsidTr="00293E89">
        <w:tc>
          <w:tcPr>
            <w:tcW w:w="298" w:type="pct"/>
            <w:vAlign w:val="center"/>
          </w:tcPr>
          <w:p w14:paraId="15EC37BF" w14:textId="79A665B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3" w:type="pct"/>
            <w:vAlign w:val="center"/>
          </w:tcPr>
          <w:p w14:paraId="22235356" w14:textId="3513CE6C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742" w:type="pct"/>
            <w:vAlign w:val="center"/>
          </w:tcPr>
          <w:p w14:paraId="4040BF84" w14:textId="7B0B8F1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0F000A6A" w14:textId="37D91B04" w:rsidR="00A91C3F" w:rsidRPr="000B52D2" w:rsidRDefault="00E80C5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Зам. директора по УВР Ковтун Ю.О.</w:t>
            </w:r>
          </w:p>
        </w:tc>
        <w:tc>
          <w:tcPr>
            <w:tcW w:w="1313" w:type="pct"/>
            <w:vAlign w:val="center"/>
          </w:tcPr>
          <w:p w14:paraId="0F9C47B9" w14:textId="057E041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Приказ директора об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плана- графика («дорожн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карт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</w:tc>
      </w:tr>
      <w:tr w:rsidR="00A91C3F" w:rsidRPr="000B52D2" w14:paraId="26014681" w14:textId="77777777" w:rsidTr="00293E89">
        <w:tc>
          <w:tcPr>
            <w:tcW w:w="298" w:type="pct"/>
            <w:vAlign w:val="center"/>
          </w:tcPr>
          <w:p w14:paraId="342B1A81" w14:textId="7F990FF8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43" w:type="pct"/>
            <w:vAlign w:val="center"/>
          </w:tcPr>
          <w:p w14:paraId="74A48ECB" w14:textId="09E5FA9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Определение школьного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координатора, обеспечивающего организацию 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повышения квалификации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 методической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поддержки педагогов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по 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</w:tc>
        <w:tc>
          <w:tcPr>
            <w:tcW w:w="742" w:type="pct"/>
            <w:vAlign w:val="center"/>
          </w:tcPr>
          <w:p w14:paraId="6806E9F8" w14:textId="187A15E0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14:paraId="6C4AC268" w14:textId="358831C0" w:rsidR="00A91C3F" w:rsidRPr="000B52D2" w:rsidRDefault="00E80C5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Зам. директора по УВР Ковтун Ю.О.</w:t>
            </w:r>
          </w:p>
        </w:tc>
        <w:tc>
          <w:tcPr>
            <w:tcW w:w="1313" w:type="pct"/>
            <w:vAlign w:val="center"/>
          </w:tcPr>
          <w:p w14:paraId="0B10FE87" w14:textId="4DE00C01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Определен школьный</w:t>
            </w:r>
            <w:r w:rsidRPr="000B52D2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</w:tr>
      <w:tr w:rsidR="00A91C3F" w:rsidRPr="000B52D2" w14:paraId="3EDD5A34" w14:textId="77777777" w:rsidTr="00EA1FE3">
        <w:tc>
          <w:tcPr>
            <w:tcW w:w="298" w:type="pct"/>
            <w:vAlign w:val="center"/>
          </w:tcPr>
          <w:p w14:paraId="07A19772" w14:textId="2E068BEA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43" w:type="pct"/>
          </w:tcPr>
          <w:p w14:paraId="704D70FF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плана-графика повышения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квалификации</w:t>
            </w:r>
          </w:p>
          <w:p w14:paraId="5D3BAA42" w14:textId="65F4D04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педагогических работников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2" w:type="pct"/>
          </w:tcPr>
          <w:p w14:paraId="54FF8882" w14:textId="7BE75ED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</w:tcPr>
          <w:p w14:paraId="6A24B798" w14:textId="44E96732" w:rsidR="00A91C3F" w:rsidRPr="000B52D2" w:rsidRDefault="00E80C5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Зам. директора по УВР Ковтун Ю.О.</w:t>
            </w:r>
          </w:p>
        </w:tc>
        <w:tc>
          <w:tcPr>
            <w:tcW w:w="1313" w:type="pct"/>
          </w:tcPr>
          <w:p w14:paraId="1DA4304A" w14:textId="762EC55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Разработан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утвержден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школьный план-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график</w:t>
            </w:r>
          </w:p>
        </w:tc>
      </w:tr>
      <w:tr w:rsidR="00A91C3F" w:rsidRPr="000B52D2" w14:paraId="137735B9" w14:textId="77777777" w:rsidTr="00293E89">
        <w:tc>
          <w:tcPr>
            <w:tcW w:w="298" w:type="pct"/>
            <w:vAlign w:val="center"/>
          </w:tcPr>
          <w:p w14:paraId="052A5E4F" w14:textId="747EA3D2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14BD551A" w14:textId="4ED09D8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соответствие с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 xml:space="preserve">требованиями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 ФГОС СОО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 w14:paraId="1311D9DB" w14:textId="01B788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Разработка локальных актов ОО по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(ООП,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положение</w:t>
            </w:r>
            <w:r w:rsidRPr="000B52D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ВСОКО,</w:t>
            </w:r>
          </w:p>
          <w:p w14:paraId="2EDF53F8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рабочие программы учебных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предметов,</w:t>
            </w:r>
            <w:r w:rsidRPr="000B52D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курсов,</w:t>
            </w:r>
            <w:r w:rsidRPr="000B52D2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оценочные</w:t>
            </w:r>
          </w:p>
          <w:p w14:paraId="4570A4DC" w14:textId="48A51E6B" w:rsidR="00A91C3F" w:rsidRPr="000B52D2" w:rsidRDefault="00A91C3F" w:rsidP="00A91C3F">
            <w:pPr>
              <w:pStyle w:val="a4"/>
              <w:rPr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средства</w:t>
            </w:r>
            <w:r w:rsidRPr="000B52D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  <w:r w:rsidRPr="000B52D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т.д.)</w:t>
            </w:r>
          </w:p>
        </w:tc>
        <w:tc>
          <w:tcPr>
            <w:tcW w:w="742" w:type="pct"/>
            <w:shd w:val="clear" w:color="auto" w:fill="auto"/>
          </w:tcPr>
          <w:p w14:paraId="0D71738D" w14:textId="66A2988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lastRenderedPageBreak/>
              <w:t>Март – август 2023</w:t>
            </w:r>
          </w:p>
        </w:tc>
        <w:tc>
          <w:tcPr>
            <w:tcW w:w="1004" w:type="pct"/>
            <w:shd w:val="clear" w:color="auto" w:fill="auto"/>
          </w:tcPr>
          <w:p w14:paraId="546AA3B7" w14:textId="4928B7D7" w:rsidR="00A91C3F" w:rsidRPr="000B52D2" w:rsidRDefault="00E80C5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Зам. директора по УВР Ковтун Ю.О.</w:t>
            </w:r>
          </w:p>
        </w:tc>
        <w:tc>
          <w:tcPr>
            <w:tcW w:w="1313" w:type="pct"/>
            <w:shd w:val="clear" w:color="auto" w:fill="auto"/>
          </w:tcPr>
          <w:p w14:paraId="1A1785DD" w14:textId="018F3C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Нормативная база приведена в соответствие с требованиями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обновлённого ФГОС СОО, внесены необходимые изменения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локальные акты общеобразовательной организации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C3F" w:rsidRPr="000B52D2" w14:paraId="4E46B22B" w14:textId="77777777" w:rsidTr="00293E89">
        <w:tc>
          <w:tcPr>
            <w:tcW w:w="298" w:type="pct"/>
            <w:vAlign w:val="center"/>
          </w:tcPr>
          <w:p w14:paraId="7584C45E" w14:textId="395FADFE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643" w:type="pct"/>
          </w:tcPr>
          <w:p w14:paraId="0F1E6B0E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Проведение педагогических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</w:t>
            </w:r>
            <w:r w:rsidRPr="000B52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по вопросам</w:t>
            </w:r>
          </w:p>
          <w:p w14:paraId="1CFDB95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  <w:r w:rsidRPr="000B52D2">
              <w:rPr>
                <w:rFonts w:ascii="Times New Roman" w:hAnsi="Times New Roman" w:cs="Times New Roman"/>
              </w:rPr>
              <w:t xml:space="preserve"> </w:t>
            </w:r>
          </w:p>
          <w:p w14:paraId="016E30F4" w14:textId="2EA6C27D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14:paraId="7B58BC35" w14:textId="129BDFB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</w:tcPr>
          <w:p w14:paraId="1639269B" w14:textId="3A21824E" w:rsidR="00A91C3F" w:rsidRPr="000B52D2" w:rsidRDefault="00E80C5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Зам. директора по УВР Ковтун Ю.О.</w:t>
            </w:r>
          </w:p>
        </w:tc>
        <w:tc>
          <w:tcPr>
            <w:tcW w:w="1313" w:type="pct"/>
          </w:tcPr>
          <w:p w14:paraId="298AD629" w14:textId="5396B058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Проведено не мене 2-х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советов, протоколы размещены на сайте</w:t>
            </w:r>
          </w:p>
        </w:tc>
      </w:tr>
      <w:tr w:rsidR="00A91C3F" w:rsidRPr="000B52D2" w14:paraId="1FC9C1BB" w14:textId="77777777" w:rsidTr="004A61DD">
        <w:tc>
          <w:tcPr>
            <w:tcW w:w="298" w:type="pct"/>
            <w:vAlign w:val="center"/>
          </w:tcPr>
          <w:p w14:paraId="04BA1920" w14:textId="4E09F6D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43" w:type="pct"/>
          </w:tcPr>
          <w:p w14:paraId="1BA786EB" w14:textId="77777777" w:rsidR="00A91C3F" w:rsidRPr="00597EA1" w:rsidRDefault="00A91C3F" w:rsidP="00A91C3F">
            <w:pPr>
              <w:tabs>
                <w:tab w:val="left" w:pos="1987"/>
                <w:tab w:val="left" w:pos="375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14:paraId="726282CA" w14:textId="04EFA5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программы</w:t>
            </w:r>
            <w:r w:rsidRPr="00597EA1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среднего общего образования</w:t>
            </w:r>
            <w:r w:rsidRPr="00597EA1">
              <w:rPr>
                <w:rFonts w:ascii="Times New Roman" w:eastAsia="Calibri" w:hAnsi="Times New Roman" w:cs="Times New Roman"/>
              </w:rPr>
              <w:t>, соответствующей требованиям обновлённого ФГОС СОО</w:t>
            </w:r>
          </w:p>
        </w:tc>
        <w:tc>
          <w:tcPr>
            <w:tcW w:w="742" w:type="pct"/>
            <w:vAlign w:val="center"/>
          </w:tcPr>
          <w:p w14:paraId="484078FE" w14:textId="789EF94B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Август 2023года</w:t>
            </w:r>
          </w:p>
        </w:tc>
        <w:tc>
          <w:tcPr>
            <w:tcW w:w="1004" w:type="pct"/>
            <w:vAlign w:val="center"/>
          </w:tcPr>
          <w:p w14:paraId="6C6E7A9E" w14:textId="55CA1A36" w:rsidR="00A91C3F" w:rsidRPr="000B52D2" w:rsidRDefault="00E80C5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Директор Мазурцова И.Д.</w:t>
            </w:r>
          </w:p>
        </w:tc>
        <w:tc>
          <w:tcPr>
            <w:tcW w:w="1313" w:type="pct"/>
            <w:vAlign w:val="center"/>
          </w:tcPr>
          <w:p w14:paraId="6562F123" w14:textId="6203212A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Синхронизированы процессы введения обновленных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обновлённого ФГОС СОО</w:t>
            </w:r>
            <w:r w:rsidRPr="00597EA1">
              <w:rPr>
                <w:rFonts w:ascii="Times New Roman" w:eastAsia="Calibri" w:hAnsi="Times New Roman" w:cs="Times New Roman"/>
              </w:rPr>
              <w:t xml:space="preserve"> для организации работы педагогических и управленческих команд</w:t>
            </w:r>
          </w:p>
        </w:tc>
      </w:tr>
      <w:tr w:rsidR="00A91C3F" w:rsidRPr="000B52D2" w14:paraId="451EEE44" w14:textId="77777777" w:rsidTr="000A57D6">
        <w:tc>
          <w:tcPr>
            <w:tcW w:w="298" w:type="pct"/>
            <w:shd w:val="clear" w:color="auto" w:fill="auto"/>
          </w:tcPr>
          <w:p w14:paraId="6AA86582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4E4195DC" w14:textId="5FDD751E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 xml:space="preserve">. </w:t>
            </w:r>
            <w:r w:rsidRPr="00597EA1"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A91C3F" w:rsidRPr="000B52D2" w14:paraId="70731648" w14:textId="77777777" w:rsidTr="000A57D6">
        <w:tc>
          <w:tcPr>
            <w:tcW w:w="298" w:type="pct"/>
            <w:shd w:val="clear" w:color="auto" w:fill="auto"/>
          </w:tcPr>
          <w:p w14:paraId="1920F5AA" w14:textId="556A1B39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207D3AF9" w14:textId="62A32F6C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742" w:type="pct"/>
          </w:tcPr>
          <w:p w14:paraId="7F4C2F7B" w14:textId="651434B3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8C67766" w14:textId="5AE3B982" w:rsidR="00A91C3F" w:rsidRPr="000B52D2" w:rsidRDefault="00E80C5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Директор Мазурцова И.Д.</w:t>
            </w:r>
          </w:p>
        </w:tc>
        <w:tc>
          <w:tcPr>
            <w:tcW w:w="1313" w:type="pct"/>
          </w:tcPr>
          <w:p w14:paraId="60DF4551" w14:textId="4559A1CF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 повысили квалификацию по вопросам введения обновлённого ФГОС СОО. </w:t>
            </w:r>
          </w:p>
        </w:tc>
      </w:tr>
      <w:tr w:rsidR="00A91C3F" w:rsidRPr="000B52D2" w14:paraId="155FD1F4" w14:textId="77777777" w:rsidTr="000A57D6">
        <w:tc>
          <w:tcPr>
            <w:tcW w:w="298" w:type="pct"/>
            <w:shd w:val="clear" w:color="auto" w:fill="auto"/>
          </w:tcPr>
          <w:p w14:paraId="16E43682" w14:textId="1AA1622F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C4072B3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 w14:paraId="4C0BCD9A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7BDB6582" w14:textId="22C01396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14:paraId="2AD220E4" w14:textId="15B2408A" w:rsidR="00A91C3F" w:rsidRPr="000B52D2" w:rsidRDefault="00E80C5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Директор Мазурцова И.Д.</w:t>
            </w:r>
          </w:p>
        </w:tc>
        <w:tc>
          <w:tcPr>
            <w:tcW w:w="1313" w:type="pct"/>
          </w:tcPr>
          <w:p w14:paraId="5A449D9F" w14:textId="4DEB886C"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 w:rsidR="00A91C3F" w:rsidRPr="000B52D2" w14:paraId="6FA05F10" w14:textId="77777777" w:rsidTr="00293E89">
        <w:tc>
          <w:tcPr>
            <w:tcW w:w="298" w:type="pct"/>
            <w:vAlign w:val="center"/>
          </w:tcPr>
          <w:p w14:paraId="5D5260E6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14:paraId="031249A8" w14:textId="3DBC35F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0B52D2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 w:rsidR="00A91C3F" w:rsidRPr="000B52D2" w14:paraId="63C79C63" w14:textId="77777777" w:rsidTr="000D6043">
        <w:tc>
          <w:tcPr>
            <w:tcW w:w="298" w:type="pct"/>
            <w:shd w:val="clear" w:color="auto" w:fill="auto"/>
          </w:tcPr>
          <w:p w14:paraId="5D5D3240" w14:textId="3CBA0F9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14:paraId="04F73FE3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spacing w:val="-53"/>
              </w:rPr>
            </w:pPr>
            <w:r w:rsidRPr="000B52D2">
              <w:rPr>
                <w:rFonts w:ascii="Times New Roman" w:hAnsi="Times New Roman" w:cs="Times New Roman"/>
              </w:rPr>
              <w:t>Участие руководящих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 кадров ОО в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федеральных, 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муниципальных мероприятиях</w:t>
            </w:r>
            <w:r w:rsidRPr="000B52D2">
              <w:rPr>
                <w:rFonts w:ascii="Times New Roman" w:hAnsi="Times New Roman" w:cs="Times New Roman"/>
                <w:spacing w:val="-53"/>
              </w:rPr>
              <w:t xml:space="preserve"> </w:t>
            </w:r>
          </w:p>
          <w:p w14:paraId="5B5DB204" w14:textId="7262B43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2" w:type="pct"/>
            <w:shd w:val="clear" w:color="auto" w:fill="auto"/>
          </w:tcPr>
          <w:p w14:paraId="34832B74" w14:textId="1D653DB5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6398F036" w14:textId="77777777" w:rsidR="00A91C3F" w:rsidRDefault="00E80C53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Директор Мазурцова И.Д.</w:t>
            </w:r>
          </w:p>
          <w:p w14:paraId="2726DF7A" w14:textId="535E1FCF" w:rsidR="00E80C53" w:rsidRPr="000B52D2" w:rsidRDefault="00E80C53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Зам. директора по УВР Ковтун Ю.О.</w:t>
            </w:r>
          </w:p>
        </w:tc>
        <w:tc>
          <w:tcPr>
            <w:tcW w:w="1313" w:type="pct"/>
            <w:shd w:val="clear" w:color="auto" w:fill="auto"/>
          </w:tcPr>
          <w:p w14:paraId="762C13D2" w14:textId="10D363A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Руководящие кадры и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педагогические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работники</w:t>
            </w:r>
            <w:r w:rsidRPr="000B52D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ОО</w:t>
            </w:r>
            <w:r w:rsidRPr="000B52D2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приняли </w:t>
            </w:r>
            <w:r w:rsidRPr="000B52D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участие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в</w:t>
            </w:r>
          </w:p>
          <w:p w14:paraId="19581919" w14:textId="14014711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федеральных,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региональных,</w:t>
            </w:r>
            <w:r w:rsidRPr="000B52D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B52D2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мероприятиях</w:t>
            </w:r>
          </w:p>
        </w:tc>
      </w:tr>
      <w:tr w:rsidR="00A91C3F" w:rsidRPr="000B52D2" w14:paraId="6E4ECC04" w14:textId="77777777" w:rsidTr="00DC0744">
        <w:trPr>
          <w:trHeight w:val="1262"/>
        </w:trPr>
        <w:tc>
          <w:tcPr>
            <w:tcW w:w="298" w:type="pct"/>
            <w:shd w:val="clear" w:color="auto" w:fill="auto"/>
          </w:tcPr>
          <w:p w14:paraId="1593705B" w14:textId="101020A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43" w:type="pct"/>
          </w:tcPr>
          <w:p w14:paraId="544A0D21" w14:textId="6E6C7786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общеобразовательных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организациях с учётом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введения обновлённого ФГОС СОО</w:t>
            </w:r>
          </w:p>
        </w:tc>
        <w:tc>
          <w:tcPr>
            <w:tcW w:w="742" w:type="pct"/>
            <w:vAlign w:val="center"/>
          </w:tcPr>
          <w:p w14:paraId="37E67C10" w14:textId="5232405F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Май – август, 2023</w:t>
            </w:r>
          </w:p>
        </w:tc>
        <w:tc>
          <w:tcPr>
            <w:tcW w:w="1004" w:type="pct"/>
            <w:vAlign w:val="center"/>
          </w:tcPr>
          <w:p w14:paraId="203239D2" w14:textId="124A1253" w:rsidR="00A91C3F" w:rsidRPr="000B52D2" w:rsidRDefault="00E80C53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Руководители МО</w:t>
            </w:r>
          </w:p>
        </w:tc>
        <w:tc>
          <w:tcPr>
            <w:tcW w:w="1313" w:type="pct"/>
            <w:vAlign w:val="center"/>
          </w:tcPr>
          <w:p w14:paraId="41E0F61F" w14:textId="5CFD7FF3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Обновлена учебно-методическая документация в общеобразовательных организациях с учётом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>введения обновлённого ФГОС СОО</w:t>
            </w:r>
          </w:p>
        </w:tc>
      </w:tr>
      <w:tr w:rsidR="00A91C3F" w:rsidRPr="000B52D2" w14:paraId="39AD6852" w14:textId="77777777" w:rsidTr="00BA3FC0">
        <w:trPr>
          <w:trHeight w:val="1262"/>
        </w:trPr>
        <w:tc>
          <w:tcPr>
            <w:tcW w:w="298" w:type="pct"/>
            <w:shd w:val="clear" w:color="auto" w:fill="auto"/>
          </w:tcPr>
          <w:p w14:paraId="789176A4" w14:textId="7469BDDD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3</w:t>
            </w:r>
          </w:p>
        </w:tc>
        <w:tc>
          <w:tcPr>
            <w:tcW w:w="1643" w:type="pct"/>
            <w:shd w:val="clear" w:color="auto" w:fill="auto"/>
          </w:tcPr>
          <w:p w14:paraId="7F816231" w14:textId="6B7EF1E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Формирование методического кейса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 (на основе ресурсов e</w:t>
            </w:r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dsoo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>, сайта ОИРО)</w:t>
            </w:r>
          </w:p>
        </w:tc>
        <w:tc>
          <w:tcPr>
            <w:tcW w:w="742" w:type="pct"/>
            <w:shd w:val="clear" w:color="auto" w:fill="auto"/>
          </w:tcPr>
          <w:p w14:paraId="21A0F24E" w14:textId="6D808CCD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1004" w:type="pct"/>
            <w:shd w:val="clear" w:color="auto" w:fill="auto"/>
          </w:tcPr>
          <w:p w14:paraId="367C6198" w14:textId="3B0374CC" w:rsidR="00A91C3F" w:rsidRPr="000B52D2" w:rsidRDefault="00E80C53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Руководители МО</w:t>
            </w:r>
          </w:p>
        </w:tc>
        <w:tc>
          <w:tcPr>
            <w:tcW w:w="1313" w:type="pct"/>
            <w:shd w:val="clear" w:color="auto" w:fill="auto"/>
          </w:tcPr>
          <w:p w14:paraId="5CB8D417" w14:textId="54300768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Методический кейс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сформирован, педагогам обеспечен доступ к информации</w:t>
            </w:r>
          </w:p>
        </w:tc>
      </w:tr>
      <w:tr w:rsidR="00A91C3F" w:rsidRPr="000B52D2" w14:paraId="1850A827" w14:textId="77777777" w:rsidTr="00117BD0">
        <w:trPr>
          <w:trHeight w:val="1262"/>
        </w:trPr>
        <w:tc>
          <w:tcPr>
            <w:tcW w:w="298" w:type="pct"/>
            <w:shd w:val="clear" w:color="auto" w:fill="auto"/>
          </w:tcPr>
          <w:p w14:paraId="18B5271B" w14:textId="40B1FA9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643" w:type="pct"/>
            <w:vAlign w:val="bottom"/>
          </w:tcPr>
          <w:p w14:paraId="78AA088D" w14:textId="3FEB780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Разработка плана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742" w:type="pct"/>
            <w:vAlign w:val="center"/>
          </w:tcPr>
          <w:p w14:paraId="2E170FF2" w14:textId="47688BDE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Апрель - май 2023 года</w:t>
            </w:r>
          </w:p>
        </w:tc>
        <w:tc>
          <w:tcPr>
            <w:tcW w:w="1004" w:type="pct"/>
            <w:vAlign w:val="center"/>
          </w:tcPr>
          <w:p w14:paraId="45CB812B" w14:textId="3C71FF10" w:rsidR="00A91C3F" w:rsidRPr="000B52D2" w:rsidRDefault="00E80C53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Руководители МО</w:t>
            </w:r>
          </w:p>
        </w:tc>
        <w:tc>
          <w:tcPr>
            <w:tcW w:w="1313" w:type="pct"/>
            <w:vAlign w:val="center"/>
          </w:tcPr>
          <w:p w14:paraId="5E453CD2" w14:textId="06E6990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Спланированы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и</w:t>
            </w:r>
          </w:p>
          <w:p w14:paraId="213B3EE0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проведены</w:t>
            </w:r>
            <w:r w:rsidRPr="000B52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заседания</w:t>
            </w:r>
          </w:p>
          <w:p w14:paraId="78E7D124" w14:textId="777777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школьных</w:t>
            </w:r>
          </w:p>
          <w:p w14:paraId="2B2728B0" w14:textId="704F540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методических</w:t>
            </w:r>
            <w:r w:rsidRPr="000B52D2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объединений, материалы заседаний размещены на сайте</w:t>
            </w:r>
          </w:p>
        </w:tc>
      </w:tr>
      <w:tr w:rsidR="00A91C3F" w:rsidRPr="000B52D2" w14:paraId="0F221C7C" w14:textId="77777777" w:rsidTr="000D6043">
        <w:tc>
          <w:tcPr>
            <w:tcW w:w="298" w:type="pct"/>
            <w:shd w:val="clear" w:color="auto" w:fill="auto"/>
          </w:tcPr>
          <w:p w14:paraId="6D6C7613" w14:textId="2861E44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14:paraId="74FAB321" w14:textId="61F530D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сбору сведений об образовательных запросах обучающихся для определения профилей учебных планов обучающихся 10-х классов</w:t>
            </w:r>
          </w:p>
        </w:tc>
        <w:tc>
          <w:tcPr>
            <w:tcW w:w="742" w:type="pct"/>
            <w:shd w:val="clear" w:color="auto" w:fill="auto"/>
          </w:tcPr>
          <w:p w14:paraId="50B6FF7C" w14:textId="101643DA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177413B0" w14:textId="43FD9BF1" w:rsidR="00A91C3F" w:rsidRPr="000B52D2" w:rsidRDefault="00E80C53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Зам.директора по УВР</w:t>
            </w:r>
          </w:p>
        </w:tc>
        <w:tc>
          <w:tcPr>
            <w:tcW w:w="1313" w:type="pct"/>
            <w:shd w:val="clear" w:color="auto" w:fill="auto"/>
          </w:tcPr>
          <w:p w14:paraId="5B240008" w14:textId="65DF64E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Собраны и обработаны сведения об образовательных запросах обучающихся;  определены профили учебных планов</w:t>
            </w:r>
          </w:p>
        </w:tc>
      </w:tr>
      <w:tr w:rsidR="00A91C3F" w:rsidRPr="000B52D2" w14:paraId="40BCF3F4" w14:textId="77777777" w:rsidTr="000D6043">
        <w:tc>
          <w:tcPr>
            <w:tcW w:w="298" w:type="pct"/>
            <w:shd w:val="clear" w:color="auto" w:fill="auto"/>
          </w:tcPr>
          <w:p w14:paraId="1AC21756" w14:textId="4E7EBFF9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  <w:lang w:val="en-US"/>
              </w:rPr>
              <w:t>6</w:t>
            </w:r>
          </w:p>
        </w:tc>
        <w:tc>
          <w:tcPr>
            <w:tcW w:w="1643" w:type="pct"/>
            <w:shd w:val="clear" w:color="auto" w:fill="auto"/>
          </w:tcPr>
          <w:p w14:paraId="23060401" w14:textId="61EA134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742" w:type="pct"/>
            <w:shd w:val="clear" w:color="auto" w:fill="auto"/>
          </w:tcPr>
          <w:p w14:paraId="38D451F6" w14:textId="2489299E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44591BAA" w14:textId="70015C23" w:rsidR="00A91C3F" w:rsidRPr="000B52D2" w:rsidRDefault="00E80C53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Зам.директора по УВР</w:t>
            </w:r>
          </w:p>
        </w:tc>
        <w:tc>
          <w:tcPr>
            <w:tcW w:w="1313" w:type="pct"/>
            <w:shd w:val="clear" w:color="auto" w:fill="auto"/>
          </w:tcPr>
          <w:p w14:paraId="298725AC" w14:textId="26F0FCE5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A91C3F" w:rsidRPr="000B52D2" w14:paraId="58B2192D" w14:textId="77777777" w:rsidTr="000D6043">
        <w:tc>
          <w:tcPr>
            <w:tcW w:w="298" w:type="pct"/>
            <w:shd w:val="clear" w:color="auto" w:fill="auto"/>
          </w:tcPr>
          <w:p w14:paraId="48B8CCAD" w14:textId="6F9780E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14:paraId="7490ED40" w14:textId="452C67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0B52D2">
              <w:rPr>
                <w:rFonts w:ascii="Times New Roman" w:hAnsi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742" w:type="pct"/>
            <w:shd w:val="clear" w:color="auto" w:fill="auto"/>
          </w:tcPr>
          <w:p w14:paraId="76EA995F" w14:textId="3AB5C9F5"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14:paraId="210ACBB9" w14:textId="6CD5FA25" w:rsidR="00A91C3F" w:rsidRPr="000B52D2" w:rsidRDefault="00E80C53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Зам.директора по УВР</w:t>
            </w:r>
            <w:r>
              <w:rPr>
                <w:rFonts w:ascii="Times New Roman" w:hAnsi="Times New Roman" w:cs="Times New Roman"/>
                <w:b/>
                <w:bCs/>
              </w:rPr>
              <w:t>, Руководители МО</w:t>
            </w:r>
          </w:p>
        </w:tc>
        <w:tc>
          <w:tcPr>
            <w:tcW w:w="1313" w:type="pct"/>
            <w:shd w:val="clear" w:color="auto" w:fill="auto"/>
          </w:tcPr>
          <w:p w14:paraId="36363593" w14:textId="537F34CA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Сделан выбор/ разработаны рабочие программы курсов внеурочной деятельности</w:t>
            </w:r>
          </w:p>
        </w:tc>
      </w:tr>
      <w:tr w:rsidR="00A91C3F" w:rsidRPr="000B52D2" w14:paraId="2CA92D21" w14:textId="77777777" w:rsidTr="00AB0A52">
        <w:tc>
          <w:tcPr>
            <w:tcW w:w="298" w:type="pct"/>
            <w:shd w:val="clear" w:color="auto" w:fill="auto"/>
          </w:tcPr>
          <w:p w14:paraId="47B6E789" w14:textId="17BB494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pct"/>
          </w:tcPr>
          <w:p w14:paraId="4EDD5CDE" w14:textId="6C8719B2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Организация системной работы по формированию функциональной грамотности обучающихся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 xml:space="preserve"> на основе школьного плана-графика </w:t>
            </w:r>
          </w:p>
        </w:tc>
        <w:tc>
          <w:tcPr>
            <w:tcW w:w="742" w:type="pct"/>
            <w:shd w:val="clear" w:color="auto" w:fill="auto"/>
          </w:tcPr>
          <w:p w14:paraId="1D409248" w14:textId="1766B952"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декабрь 2023</w:t>
            </w:r>
          </w:p>
        </w:tc>
        <w:tc>
          <w:tcPr>
            <w:tcW w:w="1004" w:type="pct"/>
            <w:shd w:val="clear" w:color="auto" w:fill="auto"/>
          </w:tcPr>
          <w:p w14:paraId="5138A1A2" w14:textId="5F71324A" w:rsidR="00A91C3F" w:rsidRPr="000B52D2" w:rsidRDefault="00E80C53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МЛ</w:t>
            </w:r>
          </w:p>
        </w:tc>
        <w:tc>
          <w:tcPr>
            <w:tcW w:w="1313" w:type="pct"/>
            <w:shd w:val="clear" w:color="auto" w:fill="auto"/>
          </w:tcPr>
          <w:p w14:paraId="049D96A7" w14:textId="1B4CD76F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Повышение качества образования обучающихся</w:t>
            </w:r>
          </w:p>
        </w:tc>
      </w:tr>
      <w:tr w:rsidR="00A91C3F" w:rsidRPr="000B52D2" w14:paraId="7B30FD93" w14:textId="77777777" w:rsidTr="00A54BCF">
        <w:tc>
          <w:tcPr>
            <w:tcW w:w="298" w:type="pct"/>
            <w:shd w:val="clear" w:color="auto" w:fill="auto"/>
          </w:tcPr>
          <w:p w14:paraId="3741A49E" w14:textId="5816812E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pct"/>
            <w:vAlign w:val="center"/>
          </w:tcPr>
          <w:p w14:paraId="6C5510E5" w14:textId="0E0F2333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 xml:space="preserve">методических ресурсов для участников образовательных отношений. </w:t>
            </w:r>
          </w:p>
        </w:tc>
        <w:tc>
          <w:tcPr>
            <w:tcW w:w="742" w:type="pct"/>
            <w:vAlign w:val="center"/>
          </w:tcPr>
          <w:p w14:paraId="167616AF" w14:textId="2B12FF25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lastRenderedPageBreak/>
              <w:t>Апрель-август 2023</w:t>
            </w:r>
          </w:p>
        </w:tc>
        <w:tc>
          <w:tcPr>
            <w:tcW w:w="1004" w:type="pct"/>
            <w:vAlign w:val="center"/>
          </w:tcPr>
          <w:p w14:paraId="4B50E3DB" w14:textId="30886B36" w:rsidR="00A91C3F" w:rsidRPr="000B52D2" w:rsidRDefault="00E80C53" w:rsidP="00A91C3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Библиотекарь, ШМО</w:t>
            </w:r>
          </w:p>
        </w:tc>
        <w:tc>
          <w:tcPr>
            <w:tcW w:w="1313" w:type="pct"/>
            <w:vAlign w:val="center"/>
          </w:tcPr>
          <w:p w14:paraId="6AE07821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Библиотеки укомплектованы УМК по всем предметам учебных планов для реализации обновлённого ФГОС СОО в соответствии с Федеральным перечнем учебников.</w:t>
            </w:r>
          </w:p>
          <w:p w14:paraId="79422FCE" w14:textId="406D8CD0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lastRenderedPageBreak/>
              <w:t xml:space="preserve">Обучающиеся обеспечены УМК для освоения,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обновлённого ФГОС СОО</w:t>
            </w:r>
          </w:p>
        </w:tc>
      </w:tr>
      <w:tr w:rsidR="00A91C3F" w:rsidRPr="000B52D2" w14:paraId="56543473" w14:textId="77777777" w:rsidTr="00A54BCF">
        <w:tc>
          <w:tcPr>
            <w:tcW w:w="298" w:type="pct"/>
            <w:shd w:val="clear" w:color="auto" w:fill="auto"/>
          </w:tcPr>
          <w:p w14:paraId="08F77D4A" w14:textId="66F9CFEB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43" w:type="pct"/>
          </w:tcPr>
          <w:p w14:paraId="45BFE719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соответствии с обновлённым </w:t>
            </w:r>
          </w:p>
          <w:p w14:paraId="198E2786" w14:textId="6E117442"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ФГОС СОО. </w:t>
            </w:r>
          </w:p>
        </w:tc>
        <w:tc>
          <w:tcPr>
            <w:tcW w:w="742" w:type="pct"/>
            <w:vAlign w:val="center"/>
          </w:tcPr>
          <w:p w14:paraId="7D8EF686" w14:textId="2EA60170"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313131"/>
              </w:rPr>
              <w:t xml:space="preserve">- </w:t>
            </w:r>
            <w:r w:rsidRPr="00597EA1">
              <w:rPr>
                <w:rFonts w:ascii="Times New Roman" w:eastAsia="Calibri" w:hAnsi="Times New Roman" w:cs="Times New Roman"/>
              </w:rPr>
              <w:t>май 2023 года</w:t>
            </w:r>
          </w:p>
        </w:tc>
        <w:tc>
          <w:tcPr>
            <w:tcW w:w="1004" w:type="pct"/>
            <w:vAlign w:val="center"/>
          </w:tcPr>
          <w:p w14:paraId="70947161" w14:textId="70617077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14:paraId="45CE94B4" w14:textId="652476AC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Определена модель реализации сетевых форм взаимодействия общеобразовательной</w:t>
            </w:r>
          </w:p>
          <w:p w14:paraId="09CE9C70" w14:textId="212B8C24"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A91C3F" w:rsidRPr="000B52D2" w14:paraId="2B44FAB9" w14:textId="77777777" w:rsidTr="002E39E8">
        <w:tc>
          <w:tcPr>
            <w:tcW w:w="298" w:type="pct"/>
          </w:tcPr>
          <w:p w14:paraId="1CEC19BB" w14:textId="2D178855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11</w:t>
            </w:r>
          </w:p>
        </w:tc>
        <w:tc>
          <w:tcPr>
            <w:tcW w:w="1643" w:type="pct"/>
            <w:vAlign w:val="center"/>
          </w:tcPr>
          <w:p w14:paraId="3932AEE7" w14:textId="26947016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системы мониторинга готовности каждого учителя к реализации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>и др.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14:paraId="28A3EE8E" w14:textId="14951135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14:paraId="34038C56" w14:textId="686C974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Апрель – август, 2023</w:t>
            </w:r>
          </w:p>
        </w:tc>
        <w:tc>
          <w:tcPr>
            <w:tcW w:w="1004" w:type="pct"/>
            <w:vAlign w:val="center"/>
          </w:tcPr>
          <w:p w14:paraId="072B956A" w14:textId="28F463F3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14:paraId="2E0FB2A4" w14:textId="42AB1CFF"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Синхронизированы процессы введения,</w:t>
            </w:r>
            <w:r w:rsidRPr="00597EA1">
              <w:rPr>
                <w:rFonts w:ascii="Times New Roman" w:eastAsia="Calibri" w:hAnsi="Times New Roman" w:cs="Times New Roman"/>
                <w:color w:val="151515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 ФГОС СОО для организации работы на региональном,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муниципальном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уровнях и уровне общеобразовательной организации</w:t>
            </w:r>
          </w:p>
        </w:tc>
      </w:tr>
      <w:tr w:rsidR="00A91C3F" w:rsidRPr="000B52D2" w14:paraId="330AC5BA" w14:textId="77777777" w:rsidTr="00640467">
        <w:tc>
          <w:tcPr>
            <w:tcW w:w="298" w:type="pct"/>
            <w:vAlign w:val="center"/>
          </w:tcPr>
          <w:p w14:paraId="44431560" w14:textId="77777777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2" w:type="pct"/>
            <w:gridSpan w:val="4"/>
            <w:vAlign w:val="center"/>
          </w:tcPr>
          <w:p w14:paraId="2DEE8901" w14:textId="434E64DF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en-US"/>
              </w:rPr>
              <w:t>IV</w:t>
            </w: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. Информационно-разъяснительная работа</w:t>
            </w:r>
          </w:p>
        </w:tc>
      </w:tr>
      <w:tr w:rsidR="00A91C3F" w:rsidRPr="000B52D2" w14:paraId="28F62C12" w14:textId="77777777" w:rsidTr="00397E3C">
        <w:tc>
          <w:tcPr>
            <w:tcW w:w="298" w:type="pct"/>
            <w:vAlign w:val="center"/>
          </w:tcPr>
          <w:p w14:paraId="29AFCB7B" w14:textId="73951F18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14:paraId="581E0101" w14:textId="0DE870D1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Проведение классных родительских собраний</w:t>
            </w:r>
            <w:r w:rsidRPr="00597EA1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 xml:space="preserve"> в 10 классах</w:t>
            </w:r>
            <w:r w:rsidRPr="00597EA1">
              <w:rPr>
                <w:rFonts w:ascii="Times New Roman" w:eastAsia="Calibri" w:hAnsi="Times New Roman" w:cs="Times New Roman"/>
              </w:rPr>
              <w:t xml:space="preserve"> с информацией об обучении по обновлённому ФГОС СОО </w:t>
            </w:r>
          </w:p>
        </w:tc>
        <w:tc>
          <w:tcPr>
            <w:tcW w:w="742" w:type="pct"/>
            <w:vAlign w:val="center"/>
          </w:tcPr>
          <w:p w14:paraId="12195C9B" w14:textId="3B33BF6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151515"/>
              </w:rPr>
              <w:t xml:space="preserve">– </w:t>
            </w:r>
            <w:r w:rsidRPr="00597EA1">
              <w:rPr>
                <w:rFonts w:ascii="Times New Roman" w:eastAsia="Calibri" w:hAnsi="Times New Roman" w:cs="Times New Roman"/>
              </w:rPr>
              <w:t>май, 2023 года</w:t>
            </w:r>
          </w:p>
        </w:tc>
        <w:tc>
          <w:tcPr>
            <w:tcW w:w="1004" w:type="pct"/>
            <w:vAlign w:val="center"/>
          </w:tcPr>
          <w:p w14:paraId="72026698" w14:textId="178EFC19" w:rsidR="00A91C3F" w:rsidRPr="000B52D2" w:rsidRDefault="003C71D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Классные руководители</w:t>
            </w:r>
          </w:p>
        </w:tc>
        <w:tc>
          <w:tcPr>
            <w:tcW w:w="1313" w:type="pct"/>
            <w:vAlign w:val="center"/>
          </w:tcPr>
          <w:p w14:paraId="6126CF93" w14:textId="71BEA74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Родители (лица, их заменяющие) проинформированы об обучении по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обновлённому ФГОС СОО</w:t>
            </w:r>
          </w:p>
        </w:tc>
      </w:tr>
      <w:tr w:rsidR="00A91C3F" w:rsidRPr="000B52D2" w14:paraId="5000A902" w14:textId="77777777" w:rsidTr="00397E3C">
        <w:tc>
          <w:tcPr>
            <w:tcW w:w="298" w:type="pct"/>
            <w:vAlign w:val="center"/>
          </w:tcPr>
          <w:p w14:paraId="43B94628" w14:textId="3AD6E24A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14:paraId="3A24C874" w14:textId="77777777"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Информирование родительской общественности о переходе на обучение по обновлённому ФГОС СОО.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597EA1">
              <w:rPr>
                <w:rFonts w:ascii="Times New Roman" w:eastAsia="Calibri" w:hAnsi="Times New Roman" w:cs="Times New Roman"/>
              </w:rPr>
              <w:t>Размещение на сайте общеобразовательных организаций информационных материалов</w:t>
            </w:r>
          </w:p>
          <w:p w14:paraId="35C533A4" w14:textId="77777777"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pct"/>
            <w:vAlign w:val="center"/>
          </w:tcPr>
          <w:p w14:paraId="695ADC83" w14:textId="302AECAC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004" w:type="pct"/>
            <w:vAlign w:val="center"/>
          </w:tcPr>
          <w:p w14:paraId="5DCA87CC" w14:textId="56BD9095" w:rsidR="00A91C3F" w:rsidRPr="000B52D2" w:rsidRDefault="003C71D3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Технический специалист</w:t>
            </w:r>
          </w:p>
        </w:tc>
        <w:tc>
          <w:tcPr>
            <w:tcW w:w="1313" w:type="pct"/>
            <w:vAlign w:val="center"/>
          </w:tcPr>
          <w:p w14:paraId="3DC880C4" w14:textId="48FED744"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 w14:paraId="4510EAA7" w14:textId="266AE2A2" w:rsidR="00597EA1" w:rsidRPr="000B52D2" w:rsidRDefault="00597EA1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6D8537FE" w14:textId="2AC1EEA1" w:rsidR="00BF0945" w:rsidRPr="000B52D2" w:rsidRDefault="00BF0945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14:paraId="09049799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10387FF5" w14:textId="77777777"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14:paraId="62919665" w14:textId="77777777"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14:paraId="786E926F" w14:textId="77777777" w:rsidR="000A68BA" w:rsidRPr="000B52D2" w:rsidRDefault="000A68BA"/>
    <w:sectPr w:rsidR="000A68BA" w:rsidRPr="000B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06"/>
    <w:rsid w:val="000964D8"/>
    <w:rsid w:val="000A68BA"/>
    <w:rsid w:val="000B52D2"/>
    <w:rsid w:val="001E490F"/>
    <w:rsid w:val="00293E89"/>
    <w:rsid w:val="002D3238"/>
    <w:rsid w:val="002E4F70"/>
    <w:rsid w:val="003222BC"/>
    <w:rsid w:val="00363773"/>
    <w:rsid w:val="003C71D3"/>
    <w:rsid w:val="00421739"/>
    <w:rsid w:val="00443BA7"/>
    <w:rsid w:val="004C6C63"/>
    <w:rsid w:val="00537794"/>
    <w:rsid w:val="00565553"/>
    <w:rsid w:val="00597EA1"/>
    <w:rsid w:val="005E3AAF"/>
    <w:rsid w:val="00640467"/>
    <w:rsid w:val="006B573A"/>
    <w:rsid w:val="00711F07"/>
    <w:rsid w:val="0097298A"/>
    <w:rsid w:val="00A91C3F"/>
    <w:rsid w:val="00BA15FC"/>
    <w:rsid w:val="00BA3FC0"/>
    <w:rsid w:val="00BC7E6D"/>
    <w:rsid w:val="00BF0945"/>
    <w:rsid w:val="00C16E3B"/>
    <w:rsid w:val="00C97B86"/>
    <w:rsid w:val="00CA04F1"/>
    <w:rsid w:val="00E33856"/>
    <w:rsid w:val="00E80C53"/>
    <w:rsid w:val="00E84E49"/>
    <w:rsid w:val="00F4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5AC"/>
  <w15:chartTrackingRefBased/>
  <w15:docId w15:val="{A25C8402-F631-4DBE-BDEC-82E8AFF8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Zhironkin</dc:creator>
  <cp:keywords/>
  <dc:description/>
  <cp:lastModifiedBy>Школа</cp:lastModifiedBy>
  <cp:revision>23</cp:revision>
  <dcterms:created xsi:type="dcterms:W3CDTF">2023-02-27T19:48:00Z</dcterms:created>
  <dcterms:modified xsi:type="dcterms:W3CDTF">2023-05-25T23:12:00Z</dcterms:modified>
</cp:coreProperties>
</file>