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BC12" w14:textId="39BDA3F1" w:rsidR="000C0C64" w:rsidRDefault="00C93F9C" w:rsidP="000C0C64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3B472AF2" wp14:editId="77B428C6">
            <wp:extent cx="5940425" cy="8393430"/>
            <wp:effectExtent l="0" t="0" r="3175" b="7620"/>
            <wp:docPr id="7183177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317708" name="Рисунок 71831770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0C64" w:rsidRPr="000C0C64">
        <w:t xml:space="preserve">2.2.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</w:t>
      </w:r>
      <w:r w:rsidR="00EE3183">
        <w:t>аттестационной</w:t>
      </w:r>
      <w:r w:rsidR="000C0C64" w:rsidRPr="000C0C64">
        <w:t xml:space="preserve"> комиссией.</w:t>
      </w:r>
    </w:p>
    <w:p w14:paraId="1D9A7935" w14:textId="5E58DEE9" w:rsidR="00EE3183" w:rsidRPr="00EE3183" w:rsidRDefault="00EE3183" w:rsidP="00EE31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3183">
        <w:rPr>
          <w:rFonts w:ascii="Times New Roman" w:hAnsi="Times New Roman" w:cs="Times New Roman"/>
          <w:sz w:val="24"/>
          <w:szCs w:val="24"/>
        </w:rPr>
        <w:lastRenderedPageBreak/>
        <w:t xml:space="preserve">2.3. Для проведения аттестации на установления соответствия занимаемой должности приказом руководителя </w:t>
      </w:r>
      <w:r w:rsidR="000925CC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EE3183">
        <w:rPr>
          <w:rFonts w:ascii="Times New Roman" w:hAnsi="Times New Roman" w:cs="Times New Roman"/>
          <w:sz w:val="24"/>
          <w:szCs w:val="24"/>
        </w:rPr>
        <w:t>создается аттестационная комиссия</w:t>
      </w:r>
      <w:r w:rsidR="00B92A4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92A47">
        <w:rPr>
          <w:rFonts w:ascii="Times New Roman" w:hAnsi="Times New Roman" w:cs="Times New Roman"/>
          <w:sz w:val="24"/>
          <w:szCs w:val="24"/>
        </w:rPr>
        <w:t xml:space="preserve">АК)  </w:t>
      </w:r>
      <w:r w:rsidR="00B92A47" w:rsidRPr="00AA5599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B92A47" w:rsidRPr="00AA5599">
        <w:rPr>
          <w:rFonts w:ascii="Times New Roman" w:hAnsi="Times New Roman" w:cs="Times New Roman"/>
          <w:sz w:val="24"/>
          <w:szCs w:val="24"/>
        </w:rPr>
        <w:t xml:space="preserve"> менее чем из 5 человек</w:t>
      </w:r>
      <w:r w:rsidRPr="00EE3183">
        <w:rPr>
          <w:rFonts w:ascii="Times New Roman" w:hAnsi="Times New Roman" w:cs="Times New Roman"/>
          <w:sz w:val="24"/>
          <w:szCs w:val="24"/>
        </w:rPr>
        <w:t>. В состав комиссии должны входить:</w:t>
      </w:r>
    </w:p>
    <w:p w14:paraId="65D38475" w14:textId="00832E9D" w:rsidR="00EE3183" w:rsidRPr="00EE3183" w:rsidRDefault="00EE3183" w:rsidP="00EE318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183">
        <w:rPr>
          <w:rFonts w:ascii="Times New Roman" w:hAnsi="Times New Roman" w:cs="Times New Roman"/>
          <w:sz w:val="24"/>
          <w:szCs w:val="24"/>
        </w:rPr>
        <w:t>Председатель АК,</w:t>
      </w:r>
    </w:p>
    <w:p w14:paraId="7E8D5F55" w14:textId="77777777" w:rsidR="00EE3183" w:rsidRPr="00EE3183" w:rsidRDefault="00EE3183" w:rsidP="00EE318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183">
        <w:rPr>
          <w:rFonts w:ascii="Times New Roman" w:hAnsi="Times New Roman" w:cs="Times New Roman"/>
          <w:sz w:val="24"/>
          <w:szCs w:val="24"/>
        </w:rPr>
        <w:t>Заместитель председателя АК,</w:t>
      </w:r>
    </w:p>
    <w:p w14:paraId="108F3020" w14:textId="77777777" w:rsidR="00EE3183" w:rsidRPr="00EE3183" w:rsidRDefault="00EE3183" w:rsidP="00EE318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183">
        <w:rPr>
          <w:rFonts w:ascii="Times New Roman" w:hAnsi="Times New Roman" w:cs="Times New Roman"/>
          <w:sz w:val="24"/>
          <w:szCs w:val="24"/>
        </w:rPr>
        <w:t>Секретарь АК,</w:t>
      </w:r>
    </w:p>
    <w:p w14:paraId="2676F215" w14:textId="63B958FC" w:rsidR="00EE3183" w:rsidRDefault="00EE3183" w:rsidP="00EE318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183">
        <w:rPr>
          <w:rFonts w:ascii="Times New Roman" w:hAnsi="Times New Roman" w:cs="Times New Roman"/>
          <w:sz w:val="24"/>
          <w:szCs w:val="24"/>
        </w:rPr>
        <w:t xml:space="preserve">Члены комиссии (в </w:t>
      </w:r>
      <w:proofErr w:type="gramStart"/>
      <w:r w:rsidRPr="00EE3183">
        <w:rPr>
          <w:rFonts w:ascii="Times New Roman" w:hAnsi="Times New Roman" w:cs="Times New Roman"/>
          <w:sz w:val="24"/>
          <w:szCs w:val="24"/>
        </w:rPr>
        <w:t>т.ч.</w:t>
      </w:r>
      <w:proofErr w:type="gramEnd"/>
      <w:r w:rsidRPr="00EE3183">
        <w:rPr>
          <w:rFonts w:ascii="Times New Roman" w:hAnsi="Times New Roman" w:cs="Times New Roman"/>
          <w:sz w:val="24"/>
          <w:szCs w:val="24"/>
        </w:rPr>
        <w:t xml:space="preserve"> </w:t>
      </w:r>
      <w:r w:rsidR="00B92A47" w:rsidRPr="00B92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представитель выборного органа соответствующей первичной профсоюзной организации</w:t>
      </w:r>
      <w:r w:rsidRPr="00EE3183">
        <w:rPr>
          <w:rFonts w:ascii="Times New Roman" w:hAnsi="Times New Roman" w:cs="Times New Roman"/>
          <w:sz w:val="24"/>
          <w:szCs w:val="24"/>
        </w:rPr>
        <w:t>)</w:t>
      </w:r>
      <w:r w:rsidR="000925CC">
        <w:rPr>
          <w:rFonts w:ascii="Times New Roman" w:hAnsi="Times New Roman" w:cs="Times New Roman"/>
          <w:sz w:val="24"/>
          <w:szCs w:val="24"/>
        </w:rPr>
        <w:t>.</w:t>
      </w:r>
    </w:p>
    <w:p w14:paraId="554B7A82" w14:textId="05A3559A" w:rsidR="00B92A47" w:rsidRPr="00B92A47" w:rsidRDefault="00B92A47" w:rsidP="00B92A4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55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Руководитель организации в состав аттестационной комиссии организации не входит.</w:t>
      </w:r>
    </w:p>
    <w:p w14:paraId="4F86D4B3" w14:textId="672DB01B" w:rsidR="000925CC" w:rsidRDefault="000925CC" w:rsidP="00092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Ответственный за аттестацию в ОО проводит мониторинг педагогических сотрудников, подлежащих аттестации на СЗД в текущем учебном году до 5 сентября.</w:t>
      </w:r>
    </w:p>
    <w:p w14:paraId="295BA315" w14:textId="6497868B" w:rsidR="00B92A47" w:rsidRPr="00B92A47" w:rsidRDefault="00B92A47" w:rsidP="000925CC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F3C1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92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Аттестация педагогических работников проводится в соответствии с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приказом</w:t>
      </w:r>
      <w:r w:rsidRPr="00B92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содержащим список педагогических работников, подлежащих аттестации, и график проведения аттестации.</w:t>
      </w:r>
    </w:p>
    <w:p w14:paraId="5EC9DC17" w14:textId="4D8DED2F" w:rsidR="000925CC" w:rsidRDefault="000925CC" w:rsidP="00092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F3C1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="00B92A47">
        <w:rPr>
          <w:rFonts w:ascii="Times New Roman" w:hAnsi="Times New Roman" w:cs="Times New Roman"/>
          <w:sz w:val="24"/>
          <w:szCs w:val="24"/>
        </w:rPr>
        <w:t xml:space="preserve">знакомит </w:t>
      </w:r>
      <w:r>
        <w:rPr>
          <w:rFonts w:ascii="Times New Roman" w:hAnsi="Times New Roman" w:cs="Times New Roman"/>
          <w:sz w:val="24"/>
          <w:szCs w:val="24"/>
        </w:rPr>
        <w:t xml:space="preserve">сотрудников, подлежащих аттестации на СЗД, </w:t>
      </w:r>
      <w:r w:rsidR="00B92A47">
        <w:rPr>
          <w:rFonts w:ascii="Times New Roman" w:hAnsi="Times New Roman" w:cs="Times New Roman"/>
          <w:sz w:val="24"/>
          <w:szCs w:val="24"/>
        </w:rPr>
        <w:t xml:space="preserve">с приказом и уведомляет их </w:t>
      </w:r>
      <w:r>
        <w:rPr>
          <w:rFonts w:ascii="Times New Roman" w:hAnsi="Times New Roman" w:cs="Times New Roman"/>
          <w:sz w:val="24"/>
          <w:szCs w:val="24"/>
        </w:rPr>
        <w:t>о включении их в список на аттестацию, знакомит с графико</w:t>
      </w:r>
      <w:r w:rsidR="00B92A4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проведения аттестации под подпись не менее чем за 30 </w:t>
      </w:r>
      <w:r w:rsidR="00B92A47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>
        <w:rPr>
          <w:rFonts w:ascii="Times New Roman" w:hAnsi="Times New Roman" w:cs="Times New Roman"/>
          <w:sz w:val="24"/>
          <w:szCs w:val="24"/>
        </w:rPr>
        <w:t xml:space="preserve">дней до проведения аттестации. </w:t>
      </w:r>
    </w:p>
    <w:p w14:paraId="31A546D7" w14:textId="64C68A62" w:rsidR="00B92A47" w:rsidRPr="00B92A47" w:rsidRDefault="00B92A47" w:rsidP="000925CC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F3C1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92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Проведение аттестации каждого педагогического работника осуществляется на основе представления работодателя, которое он вносит непосредственно в аттестационную комиссию.</w:t>
      </w:r>
    </w:p>
    <w:p w14:paraId="1A0AFCEB" w14:textId="397A2333" w:rsidR="000925CC" w:rsidRDefault="000925CC" w:rsidP="00092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F3C1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Руководитель ОО готовит представление на каждого сотрудника, подлежащего аттестации на СЗД</w:t>
      </w:r>
      <w:r w:rsidR="00555C78">
        <w:rPr>
          <w:rFonts w:ascii="Times New Roman" w:hAnsi="Times New Roman" w:cs="Times New Roman"/>
          <w:sz w:val="24"/>
          <w:szCs w:val="24"/>
        </w:rPr>
        <w:t xml:space="preserve">, и знакомит с представлением под подпись не менее чем за 30 </w:t>
      </w:r>
      <w:r w:rsidR="00B92A47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555C78">
        <w:rPr>
          <w:rFonts w:ascii="Times New Roman" w:hAnsi="Times New Roman" w:cs="Times New Roman"/>
          <w:sz w:val="24"/>
          <w:szCs w:val="24"/>
        </w:rPr>
        <w:t xml:space="preserve">дней до проведения аттестации. </w:t>
      </w:r>
    </w:p>
    <w:p w14:paraId="2C59F6AA" w14:textId="64597BB3" w:rsidR="00B92A47" w:rsidRPr="00B92A47" w:rsidRDefault="00B92A47" w:rsidP="00B92A4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t>2.</w:t>
      </w:r>
      <w:r w:rsidR="002F3C19">
        <w:t>9</w:t>
      </w:r>
      <w:r>
        <w:t xml:space="preserve">. </w:t>
      </w:r>
      <w:r w:rsidRPr="00B92A47">
        <w:rPr>
          <w:color w:val="000000" w:themeColor="text1"/>
        </w:rPr>
        <w:t>В представлении работодателя содержатся следующие сведения о педагогическом работнике:</w:t>
      </w:r>
      <w:r w:rsidRPr="00B92A47">
        <w:rPr>
          <w:color w:val="000000" w:themeColor="text1"/>
        </w:rPr>
        <w:br/>
        <w:t>а) фамилия, имя, отчество (при наличии);</w:t>
      </w:r>
      <w:r w:rsidRPr="00B92A47">
        <w:rPr>
          <w:color w:val="000000" w:themeColor="text1"/>
        </w:rPr>
        <w:br/>
        <w:t>б) наименование должности на дату проведения аттестации;</w:t>
      </w:r>
      <w:r w:rsidRPr="00B92A47">
        <w:rPr>
          <w:color w:val="000000" w:themeColor="text1"/>
        </w:rPr>
        <w:br/>
        <w:t>в) дата заключения по этой должности трудового договора;</w:t>
      </w:r>
      <w:r w:rsidRPr="00B92A47">
        <w:rPr>
          <w:color w:val="000000" w:themeColor="text1"/>
        </w:rPr>
        <w:br/>
        <w:t>г) уровень образования и (или) квалификации по специальности или направлению подготовки;</w:t>
      </w:r>
      <w:r w:rsidRPr="00B92A47">
        <w:rPr>
          <w:color w:val="000000" w:themeColor="text1"/>
        </w:rPr>
        <w:br/>
        <w:t>д) информация о получении дополнительного профессионального образования по профилю педагогической деятельности;</w:t>
      </w:r>
      <w:r w:rsidRPr="00B92A47">
        <w:rPr>
          <w:color w:val="000000" w:themeColor="text1"/>
        </w:rPr>
        <w:br/>
        <w:t>е) результаты предыдущих аттестаций (в случае их проведения);</w:t>
      </w:r>
      <w:r w:rsidRPr="00B92A47">
        <w:rPr>
          <w:color w:val="000000" w:themeColor="text1"/>
        </w:rPr>
        <w:br/>
        <w:t>ж) мотивированная всесторонняя и объективная оценка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14:paraId="682A0B23" w14:textId="2FB2DE91" w:rsidR="00555C78" w:rsidRDefault="00555C78" w:rsidP="00092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F3C1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Сотрудник вправе предоставить дополнительные сведения для включения их в представление. </w:t>
      </w:r>
    </w:p>
    <w:p w14:paraId="76132A78" w14:textId="545E0C21" w:rsidR="007E2042" w:rsidRPr="00266DBE" w:rsidRDefault="007E2042" w:rsidP="00266D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6DBE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2F3C19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Pr="00266D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Заседание аттестационной комиссии проходит в присутствии педагога. </w:t>
      </w:r>
      <w:r w:rsidRPr="00266DBE">
        <w:rPr>
          <w:rFonts w:ascii="Times New Roman" w:hAnsi="Times New Roman" w:cs="Times New Roman"/>
          <w:sz w:val="24"/>
          <w:szCs w:val="24"/>
        </w:rPr>
        <w:t xml:space="preserve">При отсутствии педагога по уважительным причинам </w:t>
      </w:r>
      <w:r w:rsidR="00266DBE" w:rsidRPr="00266DBE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266DBE">
        <w:rPr>
          <w:rFonts w:ascii="Times New Roman" w:hAnsi="Times New Roman" w:cs="Times New Roman"/>
          <w:sz w:val="24"/>
          <w:szCs w:val="24"/>
        </w:rPr>
        <w:t>переносится на другую дату</w:t>
      </w:r>
      <w:r w:rsidR="00266DBE" w:rsidRPr="00266DBE">
        <w:rPr>
          <w:rFonts w:ascii="Times New Roman" w:hAnsi="Times New Roman" w:cs="Times New Roman"/>
          <w:sz w:val="24"/>
          <w:szCs w:val="24"/>
        </w:rPr>
        <w:t xml:space="preserve">. </w:t>
      </w:r>
      <w:r w:rsidRPr="00266DBE">
        <w:rPr>
          <w:rFonts w:ascii="Times New Roman" w:hAnsi="Times New Roman" w:cs="Times New Roman"/>
          <w:sz w:val="24"/>
          <w:szCs w:val="24"/>
        </w:rPr>
        <w:t xml:space="preserve">При отсутствии педагога без уважительной причины </w:t>
      </w:r>
      <w:r w:rsidR="00266DBE" w:rsidRPr="00266DBE">
        <w:rPr>
          <w:rFonts w:ascii="Times New Roman" w:hAnsi="Times New Roman" w:cs="Times New Roman"/>
          <w:sz w:val="24"/>
          <w:szCs w:val="24"/>
        </w:rPr>
        <w:t xml:space="preserve">заседание проводится в отсутствие сотрудника. </w:t>
      </w:r>
    </w:p>
    <w:p w14:paraId="193CED56" w14:textId="70DD8E32" w:rsidR="00266DBE" w:rsidRDefault="00266DBE" w:rsidP="00266D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6DBE">
        <w:rPr>
          <w:rFonts w:ascii="Times New Roman" w:hAnsi="Times New Roman" w:cs="Times New Roman"/>
          <w:sz w:val="24"/>
          <w:szCs w:val="24"/>
        </w:rPr>
        <w:t>2.</w:t>
      </w:r>
      <w:r w:rsidR="002F3C19">
        <w:rPr>
          <w:rFonts w:ascii="Times New Roman" w:hAnsi="Times New Roman" w:cs="Times New Roman"/>
          <w:sz w:val="24"/>
          <w:szCs w:val="24"/>
        </w:rPr>
        <w:t>12</w:t>
      </w:r>
      <w:r w:rsidRPr="00266D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 отсутствии сотрудника на заседании АК заседание переносится на другую дату, уведомление (приказ) о переносе заседания выдается под подпись не менее чем за 30 дней до новой даты заседания АК.</w:t>
      </w:r>
    </w:p>
    <w:p w14:paraId="038D7DE8" w14:textId="1E028C36" w:rsidR="00447A14" w:rsidRDefault="00266DBE" w:rsidP="00447A1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t>2.1</w:t>
      </w:r>
      <w:r w:rsidR="002F3C19">
        <w:t>3</w:t>
      </w:r>
      <w:r>
        <w:t xml:space="preserve">. </w:t>
      </w:r>
      <w:r w:rsidR="00447A14" w:rsidRPr="00447A14">
        <w:rPr>
          <w:color w:val="000000" w:themeColor="text1"/>
        </w:rPr>
        <w:t>По результатам аттестации педагогического работника аттестационная комиссия принимает одно из следующих решений:</w:t>
      </w:r>
    </w:p>
    <w:p w14:paraId="247DC5B7" w14:textId="77777777" w:rsidR="00447A14" w:rsidRDefault="00447A14" w:rsidP="00447A14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47A14">
        <w:rPr>
          <w:color w:val="000000" w:themeColor="text1"/>
        </w:rPr>
        <w:t>соответствует занимаемой должности (указывается должность педагогического работника);</w:t>
      </w:r>
    </w:p>
    <w:p w14:paraId="443D38AB" w14:textId="0816D0F4" w:rsidR="00447A14" w:rsidRPr="00447A14" w:rsidRDefault="00447A14" w:rsidP="00447A14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47A14">
        <w:rPr>
          <w:color w:val="000000" w:themeColor="text1"/>
        </w:rPr>
        <w:t>не соответствует занимаемой должности (указывается должность педагогического работника).</w:t>
      </w:r>
    </w:p>
    <w:p w14:paraId="377B070C" w14:textId="77777777" w:rsidR="00447A14" w:rsidRPr="00447A14" w:rsidRDefault="00447A14" w:rsidP="00447A14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7A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14:paraId="23DBE04D" w14:textId="429698A4" w:rsidR="00447A14" w:rsidRPr="00447A14" w:rsidRDefault="00447A14" w:rsidP="00447A14">
      <w:pPr>
        <w:pStyle w:val="a5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A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14:paraId="03783572" w14:textId="77777777" w:rsidR="002F3C19" w:rsidRDefault="00266DBE" w:rsidP="00266DBE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F3C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7A14" w:rsidRPr="00447A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14:paraId="7FFBFDC9" w14:textId="74EFBBF3" w:rsidR="00447A14" w:rsidRPr="00447A14" w:rsidRDefault="002F3C19" w:rsidP="00266DBE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2.15. </w:t>
      </w:r>
      <w:r w:rsidR="00447A14" w:rsidRPr="00447A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у работодателя вместе с представлениями работодателя, внесенными в аттестационную комиссию организации, дополнительными сведениями, представленными педагогическими работниками, характеризующими их профессиональную деятельность (при их наличии).</w:t>
      </w:r>
    </w:p>
    <w:p w14:paraId="2DA76DEB" w14:textId="2285278A" w:rsidR="00447A14" w:rsidRPr="00447A14" w:rsidRDefault="00266DBE" w:rsidP="00266DBE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F3C1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В течение 2 дней со дня заседания АК секретарь готовит выписку </w:t>
      </w:r>
      <w:r w:rsidR="00D10E2D">
        <w:rPr>
          <w:rFonts w:ascii="Times New Roman" w:hAnsi="Times New Roman" w:cs="Times New Roman"/>
          <w:sz w:val="24"/>
          <w:szCs w:val="24"/>
        </w:rPr>
        <w:t>из протокола, работодатель знакомит сотрудника под подпись в течение 3 дней после ее составления. Выписка из протокола хранится в личном деле сотрудника</w:t>
      </w:r>
      <w:r w:rsidR="00D10E2D" w:rsidRPr="00435BE9">
        <w:rPr>
          <w:rFonts w:ascii="Times New Roman" w:hAnsi="Times New Roman" w:cs="Times New Roman"/>
          <w:sz w:val="24"/>
          <w:szCs w:val="24"/>
        </w:rPr>
        <w:t xml:space="preserve">. </w:t>
      </w:r>
      <w:r w:rsidR="00447A14" w:rsidRPr="00435B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Сведения об аттестации педагогического работника, проводимой с целью подтверждения соответствия занимаемой должности, в трудовую книжку и (или) в сведения о трудовой деятельности не вносятся.</w:t>
      </w:r>
    </w:p>
    <w:p w14:paraId="7CA5004B" w14:textId="6D34A081" w:rsidR="00D10E2D" w:rsidRPr="00266DBE" w:rsidRDefault="00D10E2D" w:rsidP="00266D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F3C1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При решении АК о несоответствии занимаемой должности дальнейшие действия определяются законодательством, в частности Трудовым Кодексом РФ. </w:t>
      </w:r>
    </w:p>
    <w:p w14:paraId="01583B94" w14:textId="77777777" w:rsidR="000C0C64" w:rsidRDefault="000C0C64" w:rsidP="000C0C64">
      <w:pPr>
        <w:pStyle w:val="a3"/>
        <w:spacing w:before="0" w:beforeAutospacing="0" w:after="0" w:afterAutospacing="0"/>
      </w:pPr>
    </w:p>
    <w:p w14:paraId="718B96E0" w14:textId="5B7DE28A" w:rsidR="00447A14" w:rsidRPr="00447A14" w:rsidRDefault="002F3C19" w:rsidP="00447A14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3. </w:t>
      </w:r>
      <w:r w:rsidR="00447A14" w:rsidRPr="00447A14">
        <w:rPr>
          <w:b/>
          <w:bCs/>
          <w:color w:val="000000" w:themeColor="text1"/>
        </w:rPr>
        <w:t>Освобождение от аттестации на СЗД</w:t>
      </w:r>
    </w:p>
    <w:p w14:paraId="1EC9DD26" w14:textId="139413B8" w:rsidR="00447A14" w:rsidRDefault="002F3C19" w:rsidP="00447A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447A14" w:rsidRPr="00447A14">
        <w:rPr>
          <w:rFonts w:ascii="Times New Roman" w:hAnsi="Times New Roman" w:cs="Times New Roman"/>
          <w:sz w:val="24"/>
          <w:szCs w:val="24"/>
        </w:rPr>
        <w:t>Аттестацию в целях подтверждения соответствия занимаемой должности не проходят следующие педагогические работники:</w:t>
      </w:r>
    </w:p>
    <w:p w14:paraId="374E102D" w14:textId="77777777" w:rsidR="00447A14" w:rsidRDefault="00447A14" w:rsidP="00447A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7A14">
        <w:rPr>
          <w:rFonts w:ascii="Times New Roman" w:hAnsi="Times New Roman" w:cs="Times New Roman"/>
          <w:sz w:val="24"/>
          <w:szCs w:val="24"/>
        </w:rPr>
        <w:t>а) педагогические работники, имеющие квалификационные категории;</w:t>
      </w:r>
    </w:p>
    <w:p w14:paraId="3E5DDF79" w14:textId="77777777" w:rsidR="00447A14" w:rsidRDefault="00447A14" w:rsidP="00447A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7A14">
        <w:rPr>
          <w:rFonts w:ascii="Times New Roman" w:hAnsi="Times New Roman" w:cs="Times New Roman"/>
          <w:sz w:val="24"/>
          <w:szCs w:val="24"/>
        </w:rPr>
        <w:t>б) проработавшие в занимаемой должности менее двух лет в организации, в которой проводится аттестация;</w:t>
      </w:r>
    </w:p>
    <w:p w14:paraId="1DA2BA89" w14:textId="77777777" w:rsidR="00447A14" w:rsidRDefault="00447A14" w:rsidP="00447A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7A14">
        <w:rPr>
          <w:rFonts w:ascii="Times New Roman" w:hAnsi="Times New Roman" w:cs="Times New Roman"/>
          <w:sz w:val="24"/>
          <w:szCs w:val="24"/>
        </w:rPr>
        <w:t>в) беременные женщины;</w:t>
      </w:r>
    </w:p>
    <w:p w14:paraId="6327AAB6" w14:textId="77777777" w:rsidR="00447A14" w:rsidRDefault="00447A14" w:rsidP="00447A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7A14">
        <w:rPr>
          <w:rFonts w:ascii="Times New Roman" w:hAnsi="Times New Roman" w:cs="Times New Roman"/>
          <w:sz w:val="24"/>
          <w:szCs w:val="24"/>
        </w:rPr>
        <w:t>г) женщины, находящиеся в отпуске по беременности и родам;</w:t>
      </w:r>
    </w:p>
    <w:p w14:paraId="147DC813" w14:textId="77777777" w:rsidR="00447A14" w:rsidRDefault="00447A14" w:rsidP="00447A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7A14">
        <w:rPr>
          <w:rFonts w:ascii="Times New Roman" w:hAnsi="Times New Roman" w:cs="Times New Roman"/>
          <w:sz w:val="24"/>
          <w:szCs w:val="24"/>
        </w:rPr>
        <w:t>д) лица, находящиеся в отпуске по уходу за ребенком до достижения им возраста трех лет;</w:t>
      </w:r>
    </w:p>
    <w:p w14:paraId="08361923" w14:textId="77777777" w:rsidR="00447A14" w:rsidRDefault="00447A14" w:rsidP="00447A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7A14">
        <w:rPr>
          <w:rFonts w:ascii="Times New Roman" w:hAnsi="Times New Roman" w:cs="Times New Roman"/>
          <w:sz w:val="24"/>
          <w:szCs w:val="24"/>
        </w:rPr>
        <w:t>е) отсутствовавшие на рабочем месте более четырех месяцев в связи с заболеванием.</w:t>
      </w:r>
    </w:p>
    <w:p w14:paraId="0170A3C8" w14:textId="2F213837" w:rsidR="00447A14" w:rsidRPr="00447A14" w:rsidRDefault="002F3C19" w:rsidP="00447A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447A14">
        <w:rPr>
          <w:rFonts w:ascii="Times New Roman" w:hAnsi="Times New Roman" w:cs="Times New Roman"/>
          <w:sz w:val="24"/>
          <w:szCs w:val="24"/>
        </w:rPr>
        <w:t>А</w:t>
      </w:r>
      <w:r w:rsidR="00447A14" w:rsidRPr="00447A14">
        <w:rPr>
          <w:rFonts w:ascii="Times New Roman" w:hAnsi="Times New Roman" w:cs="Times New Roman"/>
          <w:sz w:val="24"/>
          <w:szCs w:val="24"/>
        </w:rPr>
        <w:t>ттестация педагогических работников, предусмотренных подпунктами "г" и "д" настоящего пункта, возможна не ранее чем через два года после их выхода из указанных отпусков.</w:t>
      </w:r>
      <w:r w:rsidR="00447A14" w:rsidRPr="00447A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447A14" w:rsidRPr="00447A14"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 подпунктом "е" настоящего пункта, возможна не ранее чем через год после их выхода на работу.</w:t>
      </w:r>
    </w:p>
    <w:p w14:paraId="5B93636F" w14:textId="77777777" w:rsidR="00447A14" w:rsidRPr="000C0C64" w:rsidRDefault="00447A14" w:rsidP="000C0C64">
      <w:pPr>
        <w:pStyle w:val="a3"/>
        <w:spacing w:before="0" w:beforeAutospacing="0" w:after="0" w:afterAutospacing="0"/>
      </w:pPr>
    </w:p>
    <w:p w14:paraId="0129256C" w14:textId="77777777" w:rsidR="000C0C64" w:rsidRPr="000C0C64" w:rsidRDefault="000C0C64" w:rsidP="000C0C64">
      <w:pPr>
        <w:pStyle w:val="a3"/>
        <w:spacing w:before="0" w:beforeAutospacing="0" w:after="0" w:afterAutospacing="0"/>
        <w:jc w:val="both"/>
      </w:pPr>
    </w:p>
    <w:p w14:paraId="228D616D" w14:textId="626D5FCE" w:rsidR="000C0C64" w:rsidRPr="000C0C64" w:rsidRDefault="002F3C19" w:rsidP="000C0C64">
      <w:pPr>
        <w:pStyle w:val="a3"/>
        <w:spacing w:before="0" w:beforeAutospacing="0" w:after="0" w:afterAutospacing="0"/>
        <w:jc w:val="center"/>
        <w:rPr>
          <w:b/>
        </w:rPr>
      </w:pPr>
      <w:r>
        <w:t>4</w:t>
      </w:r>
      <w:r w:rsidR="000C0C64" w:rsidRPr="000C0C64">
        <w:t>.</w:t>
      </w:r>
      <w:r w:rsidR="000C0C64" w:rsidRPr="000C0C64">
        <w:rPr>
          <w:b/>
        </w:rPr>
        <w:t xml:space="preserve"> Организация работы аттестационной комиссии</w:t>
      </w:r>
    </w:p>
    <w:p w14:paraId="0F167ACA" w14:textId="6711F27A" w:rsidR="008C6F63" w:rsidRPr="00B21DD7" w:rsidRDefault="002F3C19" w:rsidP="008C6F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8C6F63">
        <w:rPr>
          <w:rFonts w:ascii="Times New Roman" w:hAnsi="Times New Roman" w:cs="Times New Roman"/>
          <w:sz w:val="24"/>
          <w:szCs w:val="24"/>
        </w:rPr>
        <w:t>Аттестационная</w:t>
      </w:r>
      <w:proofErr w:type="gramEnd"/>
      <w:r w:rsidR="008C6F63" w:rsidRPr="00B21DD7">
        <w:rPr>
          <w:rFonts w:ascii="Times New Roman" w:hAnsi="Times New Roman" w:cs="Times New Roman"/>
          <w:sz w:val="24"/>
          <w:szCs w:val="24"/>
        </w:rPr>
        <w:t xml:space="preserve"> комиссия создается с целью определения соответствия занимаемой должности и уровня профессиональной компетентности педагогических работников.</w:t>
      </w:r>
    </w:p>
    <w:p w14:paraId="518B2902" w14:textId="05A1D7D7" w:rsidR="008C6F63" w:rsidRPr="000C0C64" w:rsidRDefault="002F3C19" w:rsidP="008C6F63">
      <w:pPr>
        <w:pStyle w:val="a3"/>
        <w:spacing w:before="0" w:beforeAutospacing="0" w:after="0" w:afterAutospacing="0"/>
        <w:jc w:val="both"/>
      </w:pPr>
      <w:r>
        <w:t xml:space="preserve">4.2. </w:t>
      </w:r>
      <w:r w:rsidR="008C6F63" w:rsidRPr="000C0C64">
        <w:t xml:space="preserve">В своей деятельности </w:t>
      </w:r>
      <w:r w:rsidR="008C6F63">
        <w:t>аттестационная</w:t>
      </w:r>
      <w:r w:rsidR="008C6F63" w:rsidRPr="000C0C64">
        <w:t xml:space="preserve"> комиссия руководствуется законодательствами, нормативными правовыми актами Российской Федерации по вопросам аттестации педагогических и руководящих работников государственных и муниципальных учреждений и настоящим Положением.</w:t>
      </w:r>
    </w:p>
    <w:p w14:paraId="24DF4720" w14:textId="2BC37A4D" w:rsidR="000C0C64" w:rsidRPr="000C0C64" w:rsidRDefault="002F3C19" w:rsidP="000C0C64">
      <w:pPr>
        <w:pStyle w:val="a3"/>
        <w:spacing w:before="0" w:beforeAutospacing="0" w:after="0" w:afterAutospacing="0"/>
        <w:jc w:val="both"/>
      </w:pPr>
      <w:r>
        <w:t xml:space="preserve">4.3. </w:t>
      </w:r>
      <w:r w:rsidR="000C0C64" w:rsidRPr="000C0C64">
        <w:t>Руководство работой комиссии осуществляет ее председатель.</w:t>
      </w:r>
    </w:p>
    <w:p w14:paraId="24B86244" w14:textId="465A12EC" w:rsidR="000C0C64" w:rsidRPr="000C0C64" w:rsidRDefault="002F3C19" w:rsidP="000C0C64">
      <w:pPr>
        <w:pStyle w:val="a3"/>
        <w:spacing w:before="0" w:beforeAutospacing="0" w:after="0" w:afterAutospacing="0"/>
        <w:jc w:val="both"/>
      </w:pPr>
      <w:r>
        <w:t xml:space="preserve">4.4. </w:t>
      </w:r>
      <w:r w:rsidR="000C0C64" w:rsidRPr="000C0C64">
        <w:t>Заседания комиссии проводятся под руководством председателя либо по его поручению заместителем председателя по графику работы.</w:t>
      </w:r>
    </w:p>
    <w:p w14:paraId="509E9F69" w14:textId="0D1238E6" w:rsidR="000C0C64" w:rsidRPr="000C0C64" w:rsidRDefault="002F3C19" w:rsidP="000C0C64">
      <w:pPr>
        <w:pStyle w:val="a3"/>
        <w:spacing w:before="0" w:beforeAutospacing="0" w:after="0" w:afterAutospacing="0"/>
        <w:jc w:val="both"/>
      </w:pPr>
      <w:r>
        <w:t xml:space="preserve">4.5. </w:t>
      </w:r>
      <w:r w:rsidR="000C0C64" w:rsidRPr="000C0C64">
        <w:t xml:space="preserve"> Заседание комиссии считается правомочным при наличии не мене 2/3 его членов.</w:t>
      </w:r>
    </w:p>
    <w:p w14:paraId="70565306" w14:textId="6BF6F670" w:rsidR="000C0C64" w:rsidRPr="000C0C64" w:rsidRDefault="002F3C19" w:rsidP="000C0C64">
      <w:pPr>
        <w:pStyle w:val="a3"/>
        <w:spacing w:before="0" w:beforeAutospacing="0" w:after="0" w:afterAutospacing="0"/>
        <w:jc w:val="both"/>
      </w:pPr>
      <w:r>
        <w:lastRenderedPageBreak/>
        <w:t>4.6.</w:t>
      </w:r>
      <w:r w:rsidR="000C0C64" w:rsidRPr="000C0C64">
        <w:t xml:space="preserve"> По результатам аттестации комиссия принимает решение о соответствии или несоответствии работника занимаемой должности.</w:t>
      </w:r>
    </w:p>
    <w:p w14:paraId="3ABC0777" w14:textId="4E68426A" w:rsidR="000C0C64" w:rsidRPr="000C0C64" w:rsidRDefault="002F3C19" w:rsidP="000C0C64">
      <w:pPr>
        <w:pStyle w:val="a3"/>
        <w:spacing w:before="0" w:beforeAutospacing="0" w:after="0" w:afterAutospacing="0"/>
        <w:jc w:val="both"/>
      </w:pPr>
      <w:r>
        <w:t>4.7.</w:t>
      </w:r>
      <w:r w:rsidR="000C0C64" w:rsidRPr="000C0C64">
        <w:t xml:space="preserve"> Решение комиссии считается принятым, если в голосовании участвовало не менее 2/3 состава комиссии. При равенстве голосов решение считается принятым в пользу аттестуемого.</w:t>
      </w:r>
    </w:p>
    <w:p w14:paraId="5A77247D" w14:textId="05959AE3" w:rsidR="000C0C64" w:rsidRPr="000C0C64" w:rsidRDefault="002F3C19" w:rsidP="000C0C64">
      <w:pPr>
        <w:pStyle w:val="a3"/>
        <w:spacing w:before="0" w:beforeAutospacing="0" w:after="0" w:afterAutospacing="0"/>
        <w:jc w:val="both"/>
      </w:pPr>
      <w:r>
        <w:t>4.8.</w:t>
      </w:r>
      <w:r w:rsidR="000C0C64" w:rsidRPr="000C0C64">
        <w:t xml:space="preserve"> Решение комиссии оформляется протоколом, который подписывается председателем, заместителем председателя, секретарем и членами </w:t>
      </w:r>
      <w:r w:rsidR="005F35EC">
        <w:t>аттестационной</w:t>
      </w:r>
      <w:r w:rsidR="000C0C64" w:rsidRPr="000C0C64">
        <w:t xml:space="preserve"> комиссии, принимавшими участие в голосовании.</w:t>
      </w:r>
    </w:p>
    <w:p w14:paraId="677D73F6" w14:textId="045707B1" w:rsidR="00447A14" w:rsidRPr="00447A14" w:rsidRDefault="002F3C19" w:rsidP="002F3C19">
      <w:pPr>
        <w:pStyle w:val="a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4.9. </w:t>
      </w:r>
      <w:r w:rsidR="00447A14" w:rsidRPr="00447A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 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14:paraId="610FC9D1" w14:textId="77777777" w:rsidR="00D10E2D" w:rsidRDefault="00D10E2D" w:rsidP="000C0C64">
      <w:pPr>
        <w:pStyle w:val="a3"/>
        <w:spacing w:before="0" w:beforeAutospacing="0" w:after="0" w:afterAutospacing="0"/>
        <w:jc w:val="both"/>
      </w:pPr>
    </w:p>
    <w:p w14:paraId="3EDB338E" w14:textId="3EC035CB" w:rsidR="000C0C64" w:rsidRPr="00D10E2D" w:rsidRDefault="002F3C19" w:rsidP="00D10E2D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5.</w:t>
      </w:r>
      <w:r w:rsidR="000C0C64" w:rsidRPr="00D10E2D">
        <w:rPr>
          <w:b/>
          <w:bCs/>
        </w:rPr>
        <w:t xml:space="preserve"> Права членов </w:t>
      </w:r>
      <w:r w:rsidR="005F35EC">
        <w:rPr>
          <w:b/>
          <w:bCs/>
        </w:rPr>
        <w:t>аттестационной</w:t>
      </w:r>
      <w:r w:rsidR="000C0C64" w:rsidRPr="00D10E2D">
        <w:rPr>
          <w:b/>
          <w:bCs/>
        </w:rPr>
        <w:t xml:space="preserve"> комиссии.</w:t>
      </w:r>
    </w:p>
    <w:p w14:paraId="7A55AB1F" w14:textId="1B918C46" w:rsidR="000C0C64" w:rsidRPr="000C0C64" w:rsidRDefault="002F3C19" w:rsidP="000C0C64">
      <w:pPr>
        <w:pStyle w:val="a3"/>
        <w:spacing w:before="0" w:beforeAutospacing="0" w:after="0" w:afterAutospacing="0"/>
        <w:jc w:val="both"/>
      </w:pPr>
      <w:r>
        <w:t>5</w:t>
      </w:r>
      <w:r w:rsidR="000C0C64" w:rsidRPr="000C0C64">
        <w:t xml:space="preserve">.1. Члены </w:t>
      </w:r>
      <w:r w:rsidR="005F35EC">
        <w:t>аттестационной</w:t>
      </w:r>
      <w:r w:rsidR="000C0C64" w:rsidRPr="000C0C64">
        <w:t xml:space="preserve"> комиссии имеют право:</w:t>
      </w:r>
    </w:p>
    <w:p w14:paraId="4392B614" w14:textId="718CEFE2" w:rsidR="000C0C64" w:rsidRPr="000C0C64" w:rsidRDefault="002F3C19" w:rsidP="000C0C64">
      <w:pPr>
        <w:pStyle w:val="a3"/>
        <w:spacing w:before="0" w:beforeAutospacing="0" w:after="0" w:afterAutospacing="0"/>
        <w:jc w:val="both"/>
      </w:pPr>
      <w:r>
        <w:t>5</w:t>
      </w:r>
      <w:r w:rsidR="000C0C64" w:rsidRPr="000C0C64">
        <w:t>.1.1. Запросить у аттестуемого необходимую для аттестации документацию и статистические данные,</w:t>
      </w:r>
    </w:p>
    <w:p w14:paraId="6E5FF3CE" w14:textId="70FABF73" w:rsidR="000C0C64" w:rsidRPr="000C0C64" w:rsidRDefault="002F3C19" w:rsidP="000C0C64">
      <w:pPr>
        <w:pStyle w:val="a3"/>
        <w:spacing w:before="0" w:beforeAutospacing="0" w:after="0" w:afterAutospacing="0"/>
        <w:jc w:val="both"/>
      </w:pPr>
      <w:r>
        <w:t>5</w:t>
      </w:r>
      <w:r w:rsidR="000C0C64" w:rsidRPr="000C0C64">
        <w:t xml:space="preserve">.1.2. Вносить предложения по совершенствованию деятельности </w:t>
      </w:r>
      <w:r w:rsidR="005F35EC">
        <w:t xml:space="preserve">аттестационной </w:t>
      </w:r>
      <w:r w:rsidR="000C0C64" w:rsidRPr="000C0C64">
        <w:t>комиссии;</w:t>
      </w:r>
    </w:p>
    <w:p w14:paraId="72191E2B" w14:textId="64C463E7" w:rsidR="000C0C64" w:rsidRPr="000C0C64" w:rsidRDefault="002F3C19" w:rsidP="000C0C64">
      <w:pPr>
        <w:pStyle w:val="a3"/>
        <w:spacing w:before="0" w:beforeAutospacing="0" w:after="0" w:afterAutospacing="0"/>
        <w:jc w:val="both"/>
      </w:pPr>
      <w:r>
        <w:t>5</w:t>
      </w:r>
      <w:r w:rsidR="000C0C64" w:rsidRPr="000C0C64">
        <w:t xml:space="preserve">.1.3. Обращаться за консультацией по проблемам аттестации в муниципальную </w:t>
      </w:r>
      <w:r w:rsidR="005F35EC">
        <w:t>аттестационную</w:t>
      </w:r>
      <w:r w:rsidR="000C0C64" w:rsidRPr="000C0C64">
        <w:t xml:space="preserve"> комиссию, аналогичные комиссии других учебных заведений в интересах совершенствования своей работы.</w:t>
      </w:r>
    </w:p>
    <w:p w14:paraId="48A74D09" w14:textId="77777777" w:rsidR="000C0C64" w:rsidRPr="000C0C64" w:rsidRDefault="000C0C64" w:rsidP="000C0C64">
      <w:pPr>
        <w:pStyle w:val="a3"/>
        <w:spacing w:before="0" w:beforeAutospacing="0" w:after="0" w:afterAutospacing="0"/>
        <w:jc w:val="both"/>
      </w:pPr>
    </w:p>
    <w:p w14:paraId="2E7D3F87" w14:textId="04993DC2" w:rsidR="002F3C19" w:rsidRPr="00AD6120" w:rsidRDefault="002F3C19" w:rsidP="002F3C19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D6120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14:paraId="15FAF723" w14:textId="1A16C111" w:rsidR="002F3C19" w:rsidRPr="00AD6120" w:rsidRDefault="002F3C19" w:rsidP="002F3C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D6120">
        <w:rPr>
          <w:rFonts w:ascii="Times New Roman" w:hAnsi="Times New Roman" w:cs="Times New Roman"/>
          <w:sz w:val="24"/>
          <w:szCs w:val="24"/>
        </w:rPr>
        <w:t xml:space="preserve">.1. Настоящее Положение является локальным нормативным актом, принимается на Педагогическом совете школы и утверждается приказом директора организации, осуществляющей образовательную деятельность. </w:t>
      </w:r>
    </w:p>
    <w:p w14:paraId="57E7AC11" w14:textId="7C24B029" w:rsidR="002F3C19" w:rsidRPr="00AD6120" w:rsidRDefault="002F3C19" w:rsidP="002F3C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D6120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14:paraId="6DC0E469" w14:textId="0C45BD22" w:rsidR="002F3C19" w:rsidRPr="00AD6120" w:rsidRDefault="002F3C19" w:rsidP="002F3C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D6120">
        <w:rPr>
          <w:rFonts w:ascii="Times New Roman" w:hAnsi="Times New Roman" w:cs="Times New Roman"/>
          <w:sz w:val="24"/>
          <w:szCs w:val="24"/>
        </w:rPr>
        <w:t>.3. Положение принимается на неопределенный срок. Изменения и дополнения к Положению принимаются в порядке, предусмотренном п.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D6120">
        <w:rPr>
          <w:rFonts w:ascii="Times New Roman" w:hAnsi="Times New Roman" w:cs="Times New Roman"/>
          <w:sz w:val="24"/>
          <w:szCs w:val="24"/>
        </w:rPr>
        <w:t xml:space="preserve">.1. настоящего Положения. </w:t>
      </w:r>
    </w:p>
    <w:p w14:paraId="1C0780FD" w14:textId="361885CF" w:rsidR="002F3C19" w:rsidRDefault="002F3C19" w:rsidP="002F3C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D6120">
        <w:rPr>
          <w:rFonts w:ascii="Times New Roman" w:hAnsi="Times New Roman" w:cs="Times New Roman"/>
          <w:sz w:val="24"/>
          <w:szCs w:val="24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6A87F9F1" w14:textId="77777777" w:rsidR="000C0C64" w:rsidRPr="000C0C64" w:rsidRDefault="000C0C64" w:rsidP="000C0C64">
      <w:pPr>
        <w:pStyle w:val="a3"/>
        <w:spacing w:before="0" w:beforeAutospacing="0" w:after="0" w:afterAutospacing="0"/>
        <w:jc w:val="both"/>
        <w:rPr>
          <w:b/>
        </w:rPr>
      </w:pPr>
    </w:p>
    <w:p w14:paraId="14B28BFF" w14:textId="3A696AD1" w:rsidR="000C0C64" w:rsidRPr="000C0C64" w:rsidRDefault="000C0C64" w:rsidP="000C0C64">
      <w:pPr>
        <w:pStyle w:val="a3"/>
        <w:spacing w:before="0" w:beforeAutospacing="0" w:after="0" w:afterAutospacing="0"/>
        <w:jc w:val="both"/>
      </w:pPr>
    </w:p>
    <w:sectPr w:rsidR="000C0C64" w:rsidRPr="000C0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056"/>
    <w:multiLevelType w:val="hybridMultilevel"/>
    <w:tmpl w:val="C6F63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38BA"/>
    <w:multiLevelType w:val="hybridMultilevel"/>
    <w:tmpl w:val="F8F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219A8"/>
    <w:multiLevelType w:val="hybridMultilevel"/>
    <w:tmpl w:val="B5726F22"/>
    <w:lvl w:ilvl="0" w:tplc="D9762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810BA7"/>
    <w:multiLevelType w:val="hybridMultilevel"/>
    <w:tmpl w:val="7386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934825">
    <w:abstractNumId w:val="2"/>
  </w:num>
  <w:num w:numId="2" w16cid:durableId="1950042358">
    <w:abstractNumId w:val="3"/>
  </w:num>
  <w:num w:numId="3" w16cid:durableId="546067408">
    <w:abstractNumId w:val="1"/>
  </w:num>
  <w:num w:numId="4" w16cid:durableId="1332218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64"/>
    <w:rsid w:val="000925CC"/>
    <w:rsid w:val="000C0C64"/>
    <w:rsid w:val="00266DBE"/>
    <w:rsid w:val="002F3C19"/>
    <w:rsid w:val="00435BE9"/>
    <w:rsid w:val="00447A14"/>
    <w:rsid w:val="004C38CD"/>
    <w:rsid w:val="00555C78"/>
    <w:rsid w:val="005F35EC"/>
    <w:rsid w:val="007E2042"/>
    <w:rsid w:val="008C6F63"/>
    <w:rsid w:val="009A21FE"/>
    <w:rsid w:val="00AA5599"/>
    <w:rsid w:val="00B21DD7"/>
    <w:rsid w:val="00B92A47"/>
    <w:rsid w:val="00C93F9C"/>
    <w:rsid w:val="00D10E2D"/>
    <w:rsid w:val="00D76575"/>
    <w:rsid w:val="00ED70C2"/>
    <w:rsid w:val="00EE3183"/>
    <w:rsid w:val="00FC4B60"/>
    <w:rsid w:val="00FE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B1AA"/>
  <w15:chartTrackingRefBased/>
  <w15:docId w15:val="{102DC366-6C0B-4504-A928-CCD7EE62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C64"/>
  </w:style>
  <w:style w:type="paragraph" w:styleId="2">
    <w:name w:val="heading 2"/>
    <w:basedOn w:val="a"/>
    <w:next w:val="a"/>
    <w:link w:val="20"/>
    <w:uiPriority w:val="9"/>
    <w:unhideWhenUsed/>
    <w:qFormat/>
    <w:rsid w:val="000C0C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C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nhideWhenUsed/>
    <w:rsid w:val="000C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C64"/>
    <w:rPr>
      <w:b/>
      <w:bCs/>
    </w:rPr>
  </w:style>
  <w:style w:type="character" w:customStyle="1" w:styleId="apple-converted-space">
    <w:name w:val="apple-converted-space"/>
    <w:basedOn w:val="a0"/>
    <w:rsid w:val="000C0C64"/>
  </w:style>
  <w:style w:type="paragraph" w:styleId="a5">
    <w:name w:val="No Spacing"/>
    <w:link w:val="a6"/>
    <w:uiPriority w:val="1"/>
    <w:qFormat/>
    <w:rsid w:val="000C0C64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0C0C64"/>
  </w:style>
  <w:style w:type="paragraph" w:styleId="a7">
    <w:name w:val="List Paragraph"/>
    <w:basedOn w:val="a"/>
    <w:link w:val="a8"/>
    <w:uiPriority w:val="34"/>
    <w:qFormat/>
    <w:rsid w:val="000C0C64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qFormat/>
    <w:locked/>
    <w:rsid w:val="000C0C64"/>
  </w:style>
  <w:style w:type="character" w:styleId="a9">
    <w:name w:val="Hyperlink"/>
    <w:basedOn w:val="a0"/>
    <w:uiPriority w:val="99"/>
    <w:unhideWhenUsed/>
    <w:rsid w:val="00D76575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D76575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5F35EC"/>
    <w:rPr>
      <w:color w:val="954F72" w:themeColor="followedHyperlink"/>
      <w:u w:val="single"/>
    </w:rPr>
  </w:style>
  <w:style w:type="paragraph" w:customStyle="1" w:styleId="formattext">
    <w:name w:val="formattext"/>
    <w:basedOn w:val="a"/>
    <w:rsid w:val="008C6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A559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Аникеев</dc:creator>
  <cp:keywords/>
  <dc:description/>
  <cp:lastModifiedBy>Школа ТАЛАНТ</cp:lastModifiedBy>
  <cp:revision>9</cp:revision>
  <dcterms:created xsi:type="dcterms:W3CDTF">2022-07-27T07:15:00Z</dcterms:created>
  <dcterms:modified xsi:type="dcterms:W3CDTF">2023-09-07T06:44:00Z</dcterms:modified>
</cp:coreProperties>
</file>