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97B" w:rsidRPr="006C0650" w:rsidRDefault="001639FA">
      <w:pPr>
        <w:rPr>
          <w:rFonts w:ascii="Times New Roman" w:hAnsi="Times New Roman" w:cs="Times New Roman"/>
          <w:sz w:val="28"/>
          <w:szCs w:val="28"/>
          <w:lang w:val="ru-RU"/>
        </w:rPr>
        <w:sectPr w:rsidR="0088797B" w:rsidRPr="006C065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858730"/>
      <w:bookmarkStart w:id="1" w:name="_GoBack"/>
      <w:r>
        <w:rPr>
          <w:noProof/>
          <w:lang w:val="ru-RU" w:eastAsia="ru-RU"/>
        </w:rPr>
        <w:drawing>
          <wp:inline distT="0" distB="0" distL="0" distR="0" wp14:anchorId="54EF3AF6" wp14:editId="6F9BD771">
            <wp:extent cx="6191250" cy="768667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8797B" w:rsidRPr="006C0650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block-24858731"/>
      <w:bookmarkEnd w:id="0"/>
      <w:r w:rsidRPr="006C06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88797B" w:rsidRPr="006C0650" w:rsidRDefault="0088797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6C0650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самоактуализации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потребностей</w:t>
      </w:r>
      <w:proofErr w:type="gram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прикладно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операциональным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88797B" w:rsidRPr="003A5C9F" w:rsidRDefault="003A5C9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10bad217-7d99-408e-b09f-86f4333d94ae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Общее число часов, рекомендованных для изучения физической культуры на уровне основного общего образования, – 338 часов: в 5 классе – 68 часа (2 часа в неделю), в 6 классе – 68 часа (2 часа в неделю), в 7 классе – 68 часа (2 часа в неделю), в 8 классе – 68 часа (2 часа в неделю), в 9 классе – 66 часа (2 часа в неделю). На модульный блок «Базовая физическая подготовка» отводится 150 часов из общего числа (1 час в неделю в каждом классе).</w:t>
      </w:r>
      <w:bookmarkEnd w:id="3"/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88797B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88797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88797B">
      <w:pPr>
        <w:rPr>
          <w:rFonts w:ascii="Times New Roman" w:hAnsi="Times New Roman" w:cs="Times New Roman"/>
          <w:sz w:val="28"/>
          <w:szCs w:val="28"/>
          <w:lang w:val="ru-RU"/>
        </w:rPr>
        <w:sectPr w:rsidR="0088797B" w:rsidRPr="003A5C9F">
          <w:pgSz w:w="11906" w:h="16383"/>
          <w:pgMar w:top="1134" w:right="850" w:bottom="1134" w:left="1701" w:header="720" w:footer="720" w:gutter="0"/>
          <w:cols w:space="720"/>
        </w:sectPr>
      </w:pPr>
    </w:p>
    <w:p w:rsidR="0088797B" w:rsidRPr="003A5C9F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lock-24858726"/>
      <w:bookmarkEnd w:id="2"/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УЧЕБНОГО ПРЕДМЕТА</w:t>
      </w:r>
    </w:p>
    <w:p w:rsidR="0088797B" w:rsidRPr="003A5C9F" w:rsidRDefault="0088797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Toc137567697"/>
      <w:bookmarkEnd w:id="5"/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 КЛАСС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Знания о физической культуре.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Способы самостоятельной деятельности.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Составление дневника физической культуры.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Физическое совершенствование.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Физкультурно-оздоровительная деятельность.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>Спортивно-оздоровительная деятельность.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 и значение спортивно-оздоровительной деятельности в здоровом образе жизни современного человека.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«Гимнастика».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Кувырки вперёд и назад в группировке, кувырки вперёд ноги «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скрестно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», кувырки назад из стойки на лопатках (мальчики).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Упражнения на гимнастической лестнице: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перелезание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«Лёгкая атлетика».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«Зимние виды спорта».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Передвижение на лыжах попеременным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двухшажным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«Спортивные игры».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Футбол. 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наступания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», ведение мяча «по прямой», «по кругу» и «змейкой», обводка мячом ориентиров (конусов).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«Спорт».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Toc137567698"/>
      <w:bookmarkEnd w:id="6"/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 КЛАСС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Знания о физической культуре.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Способы самостоятельной деятельности.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</w:t>
      </w:r>
      <w:proofErr w:type="gram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проведения измерительных процедур</w:t>
      </w:r>
      <w:proofErr w:type="gram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оценке физической подготовленности. Правила техники выполнения тестовых заданий и способы регистрации их результатов.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и способы составления плана самостоятельных занятий физической подготовкой.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Физическое совершенствование.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Физкультурно-оздоровительная деятельность.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физкультпауз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Спортивно-оздоровительная деятельность.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«Гимнастика».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«Лёгкая атлетика».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напрыгивание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спрыгивание.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Метание малого (теннисного) мяча в подвижную (раскачивающуюся) мишень.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«Зимние виды спорта».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«Спортивные игры».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«Спорт».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_Toc137567699"/>
      <w:bookmarkEnd w:id="7"/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7 КЛАСС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  <w:lang w:val="ru-RU"/>
        </w:rPr>
        <w:t>Знания о физической культуре.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Зарождение олимпийского движения в дореволюционной России, роль А.Д. </w:t>
      </w:r>
      <w:proofErr w:type="spellStart"/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Бутовского</w:t>
      </w:r>
      <w:proofErr w:type="spellEnd"/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  <w:lang w:val="ru-RU"/>
        </w:rPr>
        <w:t>Способы самостоятельной деятельности.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Кетле</w:t>
      </w:r>
      <w:proofErr w:type="spellEnd"/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», «ортостатической пробы», «функциональной пробы со стандартной нагрузкой».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  <w:lang w:val="ru-RU"/>
        </w:rPr>
        <w:t>Физическое совершенствование.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ru-RU"/>
        </w:rPr>
        <w:t>Физкультурно-оздоровительная деятельность.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lastRenderedPageBreak/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ru-RU"/>
        </w:rPr>
        <w:t xml:space="preserve">Спортивно-оздоровительная деятельность.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Модуль «Гимнастика».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Акробатические комбинации из ранее разученных упражнений с добавлением упражнений ритмической гимнастики (девочки).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Модуль «Лёгкая атлетика».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Бег с преодолением препятствий способами «</w:t>
      </w:r>
      <w:proofErr w:type="spellStart"/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наступание</w:t>
      </w:r>
      <w:proofErr w:type="spellEnd"/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Метание малого (теннисного) мяча по движущейся (катящейся) с разной скоростью мишени.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Модуль «Зимние виды спорта».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двухшажным</w:t>
      </w:r>
      <w:proofErr w:type="spellEnd"/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Модуль «Спортивные игры».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lastRenderedPageBreak/>
        <w:t>Модуль «Спорт».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Toc137567700"/>
      <w:bookmarkEnd w:id="8"/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8 КЛАСС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Знания о физической культуре.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социальная значимость.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Способы самостоятельной деятельности.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Физическое совершенствование.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Физкультурно-оздоровительная деятельность.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Спортивно-оздоровительная деятельность.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«Гимнастика».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«Лёгкая атлетика».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Кроссовый бег, прыжок в длину с разбега способом «прогнувшись».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«Зимние виды спорта».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Передвижение на лыжах одновременным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бесшажным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ходом, преодоление естественных препятствий на лыжах широким шагом, перешагиванием,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перелазанием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торможение боковым скольжением при спуске на лыжах с пологого склона, переход с попеременного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двухшажного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хода на одновременный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бесшажный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 и обратно, ранее разученные упражнения лыжной подготовки в передвижениях на лыжах, при спусках, подъёмах, торможении.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«Плавание».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Старт прыжком с тумбочки при плавании кролем на груди, старт из воды толчком от стенки бассейна при плавании кролем на спине. Повороты при плавании кролем на груди и на спине.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Модуль «Спортивные игры».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Баскетбол. Повороты туловища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Волейбол. Прямой нападающий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Модуль «Спорт».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_Toc137567701"/>
      <w:bookmarkEnd w:id="9"/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88797B">
      <w:pPr>
        <w:rPr>
          <w:rFonts w:ascii="Times New Roman" w:hAnsi="Times New Roman" w:cs="Times New Roman"/>
          <w:sz w:val="28"/>
          <w:szCs w:val="28"/>
          <w:lang w:val="ru-RU"/>
        </w:rPr>
        <w:sectPr w:rsidR="0088797B" w:rsidRPr="003A5C9F">
          <w:pgSz w:w="11906" w:h="16383"/>
          <w:pgMar w:top="1134" w:right="850" w:bottom="1134" w:left="1701" w:header="720" w:footer="720" w:gutter="0"/>
          <w:cols w:space="720"/>
        </w:sectPr>
      </w:pPr>
    </w:p>
    <w:p w:rsidR="0088797B" w:rsidRPr="003A5C9F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0" w:name="_Toc137548640"/>
      <w:bookmarkStart w:id="11" w:name="block-24858728"/>
      <w:bookmarkEnd w:id="4"/>
      <w:bookmarkEnd w:id="10"/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12" w:name="_Toc137548641"/>
      <w:bookmarkEnd w:id="12"/>
    </w:p>
    <w:p w:rsidR="0088797B" w:rsidRPr="003A5C9F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результаты: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напряжений, активному восстановлению организма после значительных умственных и физических нагрузок;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13" w:name="_Toc137567704"/>
      <w:bookmarkEnd w:id="13"/>
    </w:p>
    <w:p w:rsidR="0088797B" w:rsidRPr="003A5C9F" w:rsidRDefault="0088797B">
      <w:pPr>
        <w:spacing w:after="0" w:line="264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 w:line="264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4" w:name="_Toc134720971"/>
      <w:bookmarkEnd w:id="14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</w:t>
      </w: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универсальные познавательные учебные действия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руководствоваться требованиями техники безопасности во время передвижения по маршруту и организации бивуака;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</w:t>
      </w: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универсальные коммуникативные учебные действия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У обучающегося будут сформированы следующие </w:t>
      </w: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универсальные регулятивные учебные действия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88797B" w:rsidRPr="003A5C9F" w:rsidRDefault="0088797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15" w:name="_Toc137567705"/>
      <w:bookmarkEnd w:id="15"/>
    </w:p>
    <w:p w:rsidR="0088797B" w:rsidRPr="003A5C9F" w:rsidRDefault="0088797B">
      <w:pPr>
        <w:spacing w:after="0" w:line="264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 w:line="264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88797B" w:rsidRPr="003A5C9F" w:rsidRDefault="0088797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в 5 классе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научится: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демонстрировать технику прыжка в длину с разбега способом «согнув ноги»;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передвигаться на лыжах попеременным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двухшажным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ходом (для бесснежных районов – имитация передвижения);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демонстрировать технические действия в спортивных играх: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88797B" w:rsidRPr="003A5C9F" w:rsidRDefault="0088797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в 6 классе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научится: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физкультпауз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оптимизации работоспособности и снятия мышечного утомления в режиме учебной деятельности;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88797B" w:rsidRPr="003A5C9F" w:rsidRDefault="0088797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концу обучения </w:t>
      </w: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в 7 классе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научится: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Кетле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и «ортостатической пробы» (по образцу);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беговые упражнения с преодолением препятствий способами «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наступание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 и «прыжковый бег», применять их в беге по пересечённой местности;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переход с передвижения попеременным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двухшажным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демонстрировать и использовать технические действия спортивных игр: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88797B" w:rsidRPr="003A5C9F" w:rsidRDefault="0088797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3A5C9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К концу обучения </w:t>
      </w:r>
      <w:r w:rsidRPr="003A5C9F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в 8 классе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обучающийся научится: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передвижение на лыжах одновременным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бесшажным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ходом, переход с попеременного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двухшажного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хода на одновременный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бесшажный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ход, преодоление естественных препятствий на лыжах широким шагом, перешагиванием, </w:t>
      </w:r>
      <w:proofErr w:type="spellStart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перелазанием</w:t>
      </w:r>
      <w:proofErr w:type="spellEnd"/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(для бесснежных районов – имитация передвижения);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знать правила безопасности в бассейне при выполнении плавательных упражнений;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демонстрировать и использовать технические действия спортивных игр: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88797B" w:rsidRPr="003A5C9F" w:rsidRDefault="003A5C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футбол (удары по неподвижному, катящемуся и летящему мячу с разбега внутренней и внешней частью подъёма стопы, тактические действия </w:t>
      </w:r>
      <w:r w:rsidRPr="003A5C9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88797B" w:rsidRPr="003A5C9F" w:rsidRDefault="0088797B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797B" w:rsidRPr="003A5C9F" w:rsidRDefault="0088797B">
      <w:pPr>
        <w:rPr>
          <w:rFonts w:ascii="Times New Roman" w:hAnsi="Times New Roman" w:cs="Times New Roman"/>
          <w:sz w:val="28"/>
          <w:szCs w:val="28"/>
          <w:lang w:val="ru-RU"/>
        </w:rPr>
        <w:sectPr w:rsidR="0088797B" w:rsidRPr="003A5C9F">
          <w:pgSz w:w="11906" w:h="16383"/>
          <w:pgMar w:top="1134" w:right="850" w:bottom="1134" w:left="1701" w:header="720" w:footer="720" w:gutter="0"/>
          <w:cols w:space="720"/>
        </w:sectPr>
      </w:pP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bookmarkStart w:id="16" w:name="block-24858727"/>
      <w:bookmarkEnd w:id="11"/>
      <w:r w:rsidRPr="003A5C9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</w:t>
      </w: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4484"/>
        <w:gridCol w:w="1428"/>
        <w:gridCol w:w="2090"/>
        <w:gridCol w:w="2171"/>
        <w:gridCol w:w="2652"/>
      </w:tblGrid>
      <w:tr w:rsidR="0088797B" w:rsidRPr="003A5C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1639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Знания о физической культуре</w:t>
            </w: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самостоятельной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ФИЗИЧЕСКОЕ СОВЕРШЕНСТВОВАНИЕ</w:t>
            </w: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1.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Физкультурно-оздоровительная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Физкультурно-оздоровительная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Спортивно-оздоровительная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модуль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4484"/>
        <w:gridCol w:w="1428"/>
        <w:gridCol w:w="2090"/>
        <w:gridCol w:w="2171"/>
        <w:gridCol w:w="2652"/>
      </w:tblGrid>
      <w:tr w:rsidR="0088797B" w:rsidRPr="003A5C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1639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Знания о физической культуре</w:t>
            </w: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самостоятельной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ФИЗИЧЕСКОЕ СОВЕРШЕНСТВОВАНИЕ</w:t>
            </w: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1.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Физкультурно-оздоровительная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Физкультурно-оздоровительная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Спортивно-оздоровительная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модуль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Лёгкая атлетика (модуль "Легкая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4484"/>
        <w:gridCol w:w="1428"/>
        <w:gridCol w:w="2090"/>
        <w:gridCol w:w="2171"/>
        <w:gridCol w:w="2652"/>
      </w:tblGrid>
      <w:tr w:rsidR="0088797B" w:rsidRPr="003A5C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1639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Знания о физической культуре</w:t>
            </w: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самостоятельной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ФИЗИЧЕСКОЕ СОВЕРШЕНСТВОВАНИЕ</w:t>
            </w: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1.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Физкультурно-оздоровительная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Физкультурно-оздоровительная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Спортивно-оздоровительная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модуль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Лёгкая атлетика (модуль "Легкая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4484"/>
        <w:gridCol w:w="1428"/>
        <w:gridCol w:w="2090"/>
        <w:gridCol w:w="2171"/>
        <w:gridCol w:w="2652"/>
      </w:tblGrid>
      <w:tr w:rsidR="0088797B" w:rsidRPr="003A5C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1639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Знания о физической культуре</w:t>
            </w: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самостоятельной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ФИЗИЧЕСКОЕ СОВЕРШЕНСТВОВАНИЕ</w:t>
            </w: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1.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Физкультурно-оздоровительная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Физкультурно-оздоровительная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Спортивно-оздоровительная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модуль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Лёгкая атлетика (модуль "Легкая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Плавание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модуль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Плавание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97B" w:rsidRPr="003A5C9F" w:rsidRDefault="006C0650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264" behindDoc="1" locked="0" layoutInCell="1" allowOverlap="1" wp14:anchorId="3746DDDB" wp14:editId="34B9E2CA">
            <wp:simplePos x="0" y="0"/>
            <wp:positionH relativeFrom="page">
              <wp:posOffset>1505804</wp:posOffset>
            </wp:positionH>
            <wp:positionV relativeFrom="page">
              <wp:posOffset>-1456186</wp:posOffset>
            </wp:positionV>
            <wp:extent cx="7342631" cy="10469880"/>
            <wp:effectExtent l="1562100" t="0" r="155384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97B" w:rsidRPr="003A5C9F" w:rsidRDefault="003A5C9F" w:rsidP="003A5C9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7" w:name="block-24858729"/>
      <w:bookmarkEnd w:id="16"/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ПОУРОЧНОЕ ПЛАНИРОВАНИЕ </w:t>
      </w: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3563"/>
        <w:gridCol w:w="1172"/>
        <w:gridCol w:w="2090"/>
        <w:gridCol w:w="2171"/>
        <w:gridCol w:w="1514"/>
        <w:gridCol w:w="2534"/>
      </w:tblGrid>
      <w:tr w:rsidR="0088797B" w:rsidRPr="003A5C9F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Физическая культура в основной школе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Физическая культура и здоровый образ жизни человека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Олимпийские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физическим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Организация и проведение самостоятельных занятий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состояния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организма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Составление дневника по физической культуре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утренней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зарядки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гибкости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координации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телосложения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Кувырок вперёд и назад в группировке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Кувырок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вперёд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ноги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скрестно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Кувырок назад из стойки на лопатках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лестнице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скамейке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короткие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короткие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Метание малого мяча в неподвижную мишень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Метание малого мяча на дальность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Передвижение на лыжах попеременным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двухшажным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ходом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Передвижение на лыжах попеременным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двухшажным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ходом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Повороты на лыжах способом переступания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Повороты на лыжах способом переступания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Спуск на лыжах с пологого склона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Спуск на лыжах с пологого склона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ловли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передачи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Ведение мяча стоя на месте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мячом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Прямая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нижняя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Приём и передача мяча снизу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Приём и передача мяча сверху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мячом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мячом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Удар по мячу внутренней стороной стопы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Удар по мячу внутренней стороной стопы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Ведение футбольного мяча «по прямой»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Ведение футбольного мяча «по прямой»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футбольного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змейкой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Обводка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мячом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ориентиров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ТБ на уроках при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подготовке к ГТО. ЗОЖ.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помощь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травмах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Бег на 30м.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Бег на 30м.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Сгибание и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разгибание рук в упоре лежа на полу. 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Прыжок в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длину с места толчком двумя ногами.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выполнения норматива комплекса ГТО: Челночный бег 3*10м.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0650" w:rsidRDefault="006C065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6704" behindDoc="1" locked="0" layoutInCell="1" allowOverlap="1" wp14:anchorId="1FC2D27C" wp14:editId="101191DA">
            <wp:simplePos x="0" y="0"/>
            <wp:positionH relativeFrom="page">
              <wp:posOffset>1505804</wp:posOffset>
            </wp:positionH>
            <wp:positionV relativeFrom="page">
              <wp:posOffset>-1456187</wp:posOffset>
            </wp:positionV>
            <wp:extent cx="7342631" cy="10469880"/>
            <wp:effectExtent l="1562100" t="0" r="1553845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9"/>
        <w:gridCol w:w="3558"/>
        <w:gridCol w:w="1174"/>
        <w:gridCol w:w="2090"/>
        <w:gridCol w:w="2171"/>
        <w:gridCol w:w="1514"/>
        <w:gridCol w:w="2534"/>
      </w:tblGrid>
      <w:tr w:rsidR="0088797B" w:rsidRPr="003A5C9F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Возрождение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Олимпийских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История первых Олимпийских игр современности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Символика и ритуалы Олимпийских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дневника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нагрузки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Закаливающие процедуры с помощью воздушных и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солнечных ванн, купания в естественных водоёмах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коррекции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телосложения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Упражнения для профилактики нарушения зрения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Упражнения для профилактики нарушений осанки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комбинации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комбинации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ритмической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ритмической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ритмической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Старт с опорой на одну руку с последующим ускорением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Старт с опорой на одну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руку с последующим ускорением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Спринтерский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Спринтерский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Гладкий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равномерный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Гладкий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равномерный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Прыжковые упражнения в длину и высоту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Метание малого мяча по движущейся мишени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Передвижение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одновременным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одношажным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ходом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Передвижение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одновременным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одношажным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ходом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лыжной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Передвижение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стойке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баскетболиста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Передвижение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стойке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баскетболиста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Прыжки вверх толчком одной ногой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Прыжки вверх толчком одной ногой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Остановка двумя шагами и прыжком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Остановка двумя шагами и прыжком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Упражнения на передачу и броски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Упражнения на передачу и броски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Игровая деятельность с использованием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технических приёмов обводки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Бег на 30м и 60м.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Бег на 30м и 60м.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Сгибание и разгибание рук в упоре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лежа на полу. 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Прыжок в длину с места толчком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двумя ногами.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комплекса ГТО: Челночный бег 3*10м.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0650" w:rsidRDefault="006C065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752" behindDoc="1" locked="0" layoutInCell="1" allowOverlap="1" wp14:anchorId="3330DD5F" wp14:editId="74A94F63">
            <wp:simplePos x="0" y="0"/>
            <wp:positionH relativeFrom="page">
              <wp:posOffset>1442742</wp:posOffset>
            </wp:positionH>
            <wp:positionV relativeFrom="page">
              <wp:posOffset>-1235470</wp:posOffset>
            </wp:positionV>
            <wp:extent cx="7342631" cy="10469880"/>
            <wp:effectExtent l="1562100" t="0" r="1553845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3601"/>
        <w:gridCol w:w="1160"/>
        <w:gridCol w:w="2090"/>
        <w:gridCol w:w="2171"/>
        <w:gridCol w:w="1514"/>
        <w:gridCol w:w="2534"/>
      </w:tblGrid>
      <w:tr w:rsidR="0088797B" w:rsidRPr="003A5C9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Истоки развития олимпизма 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Олимпийское движение в СССР и современной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Тактическая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Способы и процедуры оценивания техники двигательных действий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технической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коррекции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телосложения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Упражнения для профилактики нарушения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Упражнения для профилактики нарушения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комбинации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степ-аэробики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степ-аэробики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Преодоление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препятствий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наступанием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Преодоление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препятствий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наступанием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Преодоление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препятствий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прыжковым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Преодоление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препятствий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прыжковым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Эстафетный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Эстафетный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Прыжки с разбега в длину и в высоту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Прыжки с разбега в длину и в высоту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Метание малого мяча в катящуюся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Метание малого мяча в катящуюся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Торможение на лыжах способом «упор»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Торможение на лыжах способом «упор»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Поворот упором при спуске с пологого склона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Поворот упором при спуске с пологого склона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Преодоление естественных препятствий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на лыжах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Преодоление естественных препятствий на лыжах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Спуски и подъёмы во время прохождения учебной дистанции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Спуски и подъёмы во время прохождения учебной дистанции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Передача мяча после отскока от пола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Передача мяча после отскока от пола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Ловля мяча после отскока от пола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Ловля мяча после отскока от пола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Бросок мяча в корзину двумя рукам от груди после ведения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Верхняя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прямая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Верхняя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прямая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Передача мяча через сетку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двумя руками сверху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Перевод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голову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Перевод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голову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Средние и длинные передачи мяча по прямой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Средние и длинные передачи мяча по диагонали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Игровая деятельность с использованием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разученных технических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Сгибание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разгибание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упоре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лежа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Подтягивание из виса на высокой перекладине – мальчики.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Сгибание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разгибание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упоре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лежа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0650" w:rsidRDefault="006C065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776" behindDoc="1" locked="0" layoutInCell="1" allowOverlap="1" wp14:anchorId="66733B10" wp14:editId="6DADCCD8">
            <wp:simplePos x="0" y="0"/>
            <wp:positionH relativeFrom="page">
              <wp:posOffset>1474273</wp:posOffset>
            </wp:positionH>
            <wp:positionV relativeFrom="page">
              <wp:posOffset>-1345828</wp:posOffset>
            </wp:positionV>
            <wp:extent cx="7342631" cy="10469880"/>
            <wp:effectExtent l="1562100" t="0" r="1553845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88797B" w:rsidRPr="003A5C9F" w:rsidRDefault="003A5C9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3A5C9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3554"/>
        <w:gridCol w:w="1176"/>
        <w:gridCol w:w="2090"/>
        <w:gridCol w:w="2171"/>
        <w:gridCol w:w="1514"/>
        <w:gridCol w:w="2534"/>
      </w:tblGrid>
      <w:tr w:rsidR="0088797B" w:rsidRPr="003A5C9F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3A5C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Физическая культура в современном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Всестороннее и гармоничное физическое развитие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Адаптивная и лечебная физическая культура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Коррекция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нарушения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осанки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Коррекция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избыточной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массы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проведения самостоятельных занятий при коррекции осанки и телосложения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Составление планов для самостоятельных занятий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учёта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индивидуальных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особенностей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Профилактика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умственного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перенапряжения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профилактики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утомления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Дыхательная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зрительная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комбинации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комбинации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Вольные упражнения на базе ритмической гимнастики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короткие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длинные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Прыжки в длину с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Прыжки в длину с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проведения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соревнований по сдаче норм комплекса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проведения соревнований по сдаче норм комплекса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Самостоятельная подготовка к выполнению нормативных требований комплекса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Самостоятельная подготовка к выполнению нормативных требований комплекса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Техника передвижения на лыжах одновременным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бесшажным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ходом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Техника передвижения на лыжах одновременным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бесшажным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ходом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Способы преодоления естественных препятствий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Способы преодоления естественных препятствий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Торможение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боковым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скольжением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Торможение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боковым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скольжением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Переход с одного лыжного хода на другой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Переход с одного лыжного хода на другой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Лыжная подготовка в передвижениях на лыжах, при спусках, подъёмах, торможении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Техника стартов при плавании кролем на груди и на спине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Техника стартов при плавании кролем на спине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Техника поворотов при плавании кролем на груди и на спине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Техника поворотов при плавании кролем на груди и на спине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Повороты с мячом на месте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Повороты с мячом на месте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Передача мяча одной рукой от плеча и снизу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Передача мяча одной рукой от плеча и снизу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Передача мяча одной рукой снизу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Передача мяча одной рукой снизу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Бросок мяча в корзину двумя руками в прыжке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Бросок мяча в корзину одной рукой в прыжке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Прямой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Прямой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Индивидуальное блокирование мяча в прыжке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защите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нападении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Тактические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нападении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Остановка мяча внутренней стороной стопы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игры в мини-футбол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игры в мини-футбол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Сгибание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разгибание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упоре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лежа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Сгибание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разгибание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упоре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лежа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7B" w:rsidRPr="003A5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797B" w:rsidRPr="003A5C9F" w:rsidRDefault="003A5C9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97B" w:rsidRPr="003A5C9F" w:rsidRDefault="008879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797B" w:rsidRPr="003A5C9F" w:rsidRDefault="0088797B">
      <w:pPr>
        <w:rPr>
          <w:rFonts w:ascii="Times New Roman" w:hAnsi="Times New Roman" w:cs="Times New Roman"/>
          <w:sz w:val="28"/>
          <w:szCs w:val="28"/>
        </w:rPr>
        <w:sectPr w:rsidR="0088797B" w:rsidRPr="003A5C9F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7"/>
    <w:p w:rsidR="003A5C9F" w:rsidRPr="003A5C9F" w:rsidRDefault="003A5C9F" w:rsidP="003A5C9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A5C9F" w:rsidRPr="003A5C9F" w:rsidSect="003A5C9F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8797B"/>
    <w:rsid w:val="001639FA"/>
    <w:rsid w:val="003A5C9F"/>
    <w:rsid w:val="006C0650"/>
    <w:rsid w:val="00735C4F"/>
    <w:rsid w:val="0088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B85BF"/>
  <w15:docId w15:val="{53FEE11D-25DD-4F92-90C3-30A005DF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72</Pages>
  <Words>9382</Words>
  <Characters>53480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1234</Company>
  <LinksUpToDate>false</LinksUpToDate>
  <CharactersWithSpaces>62737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Talan</cp:lastModifiedBy>
  <cp:revision>5</cp:revision>
  <dcterms:created xsi:type="dcterms:W3CDTF">2023-09-25T01:16:00Z</dcterms:created>
  <dcterms:modified xsi:type="dcterms:W3CDTF">2023-10-27T00:02:00Z</dcterms:modified>
</cp:coreProperties>
</file>