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9981F8" w14:textId="77E898E5" w:rsidR="005109E7" w:rsidRPr="002E6BB1" w:rsidRDefault="001240FD">
      <w:pPr>
        <w:rPr>
          <w:lang w:val="ru-RU"/>
        </w:rPr>
        <w:sectPr w:rsidR="005109E7" w:rsidRPr="002E6BB1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4057543"/>
      <w:r w:rsidRPr="001240FD">
        <w:rPr>
          <w:noProof/>
          <w:lang w:val="ru-RU"/>
        </w:rPr>
        <w:drawing>
          <wp:inline distT="0" distB="0" distL="0" distR="0" wp14:anchorId="191BC8FE" wp14:editId="1C9AF853">
            <wp:extent cx="5940425" cy="84626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C0055" w14:textId="77777777" w:rsidR="005109E7" w:rsidRPr="002E6BB1" w:rsidRDefault="003765B5">
      <w:pPr>
        <w:spacing w:after="0" w:line="264" w:lineRule="auto"/>
        <w:ind w:left="120"/>
        <w:jc w:val="both"/>
        <w:rPr>
          <w:lang w:val="ru-RU"/>
        </w:rPr>
      </w:pPr>
      <w:bookmarkStart w:id="1" w:name="block-4057549"/>
      <w:bookmarkEnd w:id="0"/>
      <w:r w:rsidRPr="002E6BB1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56456C75" w14:textId="77777777" w:rsidR="005109E7" w:rsidRPr="002E6BB1" w:rsidRDefault="005109E7">
      <w:pPr>
        <w:spacing w:after="0" w:line="264" w:lineRule="auto"/>
        <w:ind w:left="120"/>
        <w:jc w:val="both"/>
        <w:rPr>
          <w:lang w:val="ru-RU"/>
        </w:rPr>
      </w:pPr>
    </w:p>
    <w:p w14:paraId="405EAB75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Программа по информатике на уровне среднего общего образования даёт представление о целях, общей стратегии обучения, воспитания и развития обучающихся средствами учебного предмета «Информатика» на базовом уровне, устанавливает обязательное предметное содержание, предусматривает его структурирование по разделам и темам, определяет распределение его по классам (годам изучения).</w:t>
      </w:r>
    </w:p>
    <w:p w14:paraId="0AE47103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 Программа по информатике является основой для составления авторских учебных программ и учебников, поурочного планирования курса учителем.</w:t>
      </w:r>
    </w:p>
    <w:p w14:paraId="78D03AD5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Информатика на уровне среднего общего образования отражает:</w:t>
      </w:r>
    </w:p>
    <w:p w14:paraId="676DE6CD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14:paraId="7E3C3630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основные области применения информатики, прежде всего информационные технологии, управление и социальную сферу;</w:t>
      </w:r>
    </w:p>
    <w:p w14:paraId="66F7C8F8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междисциплинарный характер информатики и информационной деятельности.</w:t>
      </w:r>
    </w:p>
    <w:p w14:paraId="4AE5C3E9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информационно-коммуникационных технологий, он опирается на содержание курса информатики уровня основного общего образования и опыт постоянного применения информационно-коммуникационных технологий, даёт теоретическое осмысление, интерпретацию и обобщение этого опыта.</w:t>
      </w:r>
    </w:p>
    <w:p w14:paraId="6B99981C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В содержании учебного предмета «Информатика» выделяются четыре тематических раздела.</w:t>
      </w:r>
    </w:p>
    <w:p w14:paraId="7E6D5B89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Раздел «Цифровая грамотность» охватывает вопросы устройства компьютеров и других элементов цифрового окружения, включая компьютерные сети, использование средств операционной системы, работу в сети Интернет и использование интернет-сервисов, информационную безопасность.</w:t>
      </w:r>
    </w:p>
    <w:p w14:paraId="445D903A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 xml:space="preserve">Раздел «Теоретические основы информатики» включает в себя понятийный аппарат информатики, вопросы кодирования информации, </w:t>
      </w:r>
      <w:r w:rsidRPr="002E6BB1">
        <w:rPr>
          <w:rFonts w:ascii="Times New Roman" w:hAnsi="Times New Roman"/>
          <w:color w:val="000000"/>
          <w:sz w:val="28"/>
          <w:lang w:val="ru-RU"/>
        </w:rPr>
        <w:lastRenderedPageBreak/>
        <w:t>измерения информационного объёма данных, основы алгебры логики и компьютерного моделирования.</w:t>
      </w:r>
    </w:p>
    <w:p w14:paraId="5472EBD8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Раздел «Алгоритмы и программирование» направлен на развитие алгоритмического мышления, разработку алгоритмов, формирование навыков реализации программ на выбранном языке программирования высокого уровня.</w:t>
      </w:r>
    </w:p>
    <w:p w14:paraId="57CE9116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Раздел «Информационные технологии» охватывает вопросы применения информационных технологий, реализованных в прикладных программных продуктах и интернет-сервисах, в том числе при решении задач анализа данных, использование баз данных и электронных таблиц для решения прикладных задач.</w:t>
      </w:r>
    </w:p>
    <w:p w14:paraId="2AA0EE1B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Результаты базового уровня изучения учебного предмета «Информатика» ориентированы в первую очередь на общую функциональную грамотность, получение компетентностей для повседневной жизни и общего развития. Они включают в себя:</w:t>
      </w:r>
    </w:p>
    <w:p w14:paraId="7ADB57F9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 xml:space="preserve">понимание предмета, ключевых вопросов и основных составляющих элементов изучаемой предметной области; </w:t>
      </w:r>
    </w:p>
    <w:p w14:paraId="4BCAE750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 xml:space="preserve">умение решать типовые практические задачи, характерные для использования методов и инструментария данной предметной области; </w:t>
      </w:r>
    </w:p>
    <w:p w14:paraId="4218CBA4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осознание рамок изучаемой предметной области, ограниченности методов и инструментов, типичных связей с другими областями знания.</w:t>
      </w:r>
    </w:p>
    <w:p w14:paraId="4C493BC7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Основная цель изучения учебного предмета «Информатика» на базовом уровне для уровня среднего общего образования – обеспечение дальнейшего развития информационных компетенций выпускника, его готовности к жизни в условиях развивающегося информационного общества и возрастающей конкуренции на рынке труда. В связи с этим изучение информатики в 10 – 11 классах должно обеспечить:</w:t>
      </w:r>
    </w:p>
    <w:p w14:paraId="30871C08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сформированность представлений о роли информатики, информационных и коммуникационных технологий в современном обществе;</w:t>
      </w:r>
    </w:p>
    <w:p w14:paraId="4A4B3779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сформированность основ логического и алгоритмического мышления;</w:t>
      </w:r>
    </w:p>
    <w:p w14:paraId="429BEB42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сформированность умений различать факты и оценки, сравнивать оценочные выводы, видеть их связь с критериями оценивания и связь критериев с определённой системой ценностей, проверять на достоверность и обобщать информацию;</w:t>
      </w:r>
    </w:p>
    <w:p w14:paraId="729D15B2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 xml:space="preserve">сформированность представлений о влиянии информационных технологий на жизнь человека в обществе, понимание социального, экономического, политического, культурного, юридического, природного, </w:t>
      </w:r>
      <w:r w:rsidRPr="002E6BB1">
        <w:rPr>
          <w:rFonts w:ascii="Times New Roman" w:hAnsi="Times New Roman"/>
          <w:color w:val="000000"/>
          <w:sz w:val="28"/>
          <w:lang w:val="ru-RU"/>
        </w:rPr>
        <w:lastRenderedPageBreak/>
        <w:t>эргономического, медицинского и физиологического контекстов информационных технологий;</w:t>
      </w:r>
    </w:p>
    <w:p w14:paraId="0F563BE3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принятие правовых и этических аспектов информационных технологий, осознание ответственности людей, вовлечённых в создание и использование информационных систем, распространение информации;</w:t>
      </w:r>
    </w:p>
    <w:p w14:paraId="7A442E6E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создание условий для развития навыков учебной, проектной, научно-исследовательской и творческой деятельности, мотивации обучающихся к саморазвитию.</w:t>
      </w:r>
    </w:p>
    <w:p w14:paraId="24B6304B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6d191c0f-7a0e-48a8-b80d-063d85de251e"/>
      <w:r w:rsidRPr="002E6BB1">
        <w:rPr>
          <w:rFonts w:ascii="Times New Roman" w:hAnsi="Times New Roman"/>
          <w:color w:val="000000"/>
          <w:sz w:val="28"/>
          <w:lang w:val="ru-RU"/>
        </w:rPr>
        <w:t>На изучение информатики (базовый уровень) отводится 68 часов: в 10 классе – 34 часа (1 час в неделю), в 11 классе – 34 часа (1 час в неделю</w:t>
      </w:r>
      <w:proofErr w:type="gramStart"/>
      <w:r w:rsidRPr="002E6BB1">
        <w:rPr>
          <w:rFonts w:ascii="Times New Roman" w:hAnsi="Times New Roman"/>
          <w:color w:val="000000"/>
          <w:sz w:val="28"/>
          <w:lang w:val="ru-RU"/>
        </w:rPr>
        <w:t>).</w:t>
      </w:r>
      <w:bookmarkEnd w:id="2"/>
      <w:r w:rsidRPr="002E6BB1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2E6BB1">
        <w:rPr>
          <w:rFonts w:ascii="Times New Roman" w:hAnsi="Times New Roman"/>
          <w:color w:val="000000"/>
          <w:sz w:val="28"/>
          <w:lang w:val="ru-RU"/>
        </w:rPr>
        <w:t>‌</w:t>
      </w:r>
    </w:p>
    <w:p w14:paraId="7C676A4F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Базовый уровень изучения информатики обеспечивает подготовку обучающихся, ориентированных на те специальности, в которых информационные технологии являются необходимыми инструментами профессиональной деятельности, участие в проектной и исследовательской деятельности, связанной с междисциплинарной и творческой тематикой, возможность решения задач базового уровня сложности Единого государственного экзамена по информатике.</w:t>
      </w:r>
    </w:p>
    <w:p w14:paraId="26665A54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планирования.</w:t>
      </w:r>
    </w:p>
    <w:p w14:paraId="3FA40548" w14:textId="77777777" w:rsidR="005109E7" w:rsidRPr="002E6BB1" w:rsidRDefault="005109E7">
      <w:pPr>
        <w:rPr>
          <w:lang w:val="ru-RU"/>
        </w:rPr>
        <w:sectPr w:rsidR="005109E7" w:rsidRPr="002E6BB1">
          <w:pgSz w:w="11906" w:h="16383"/>
          <w:pgMar w:top="1134" w:right="850" w:bottom="1134" w:left="1701" w:header="720" w:footer="720" w:gutter="0"/>
          <w:cols w:space="720"/>
        </w:sectPr>
      </w:pPr>
    </w:p>
    <w:p w14:paraId="126B80E9" w14:textId="77777777" w:rsidR="005109E7" w:rsidRPr="002E6BB1" w:rsidRDefault="003765B5">
      <w:pPr>
        <w:spacing w:after="0" w:line="264" w:lineRule="auto"/>
        <w:ind w:left="120"/>
        <w:jc w:val="both"/>
        <w:rPr>
          <w:lang w:val="ru-RU"/>
        </w:rPr>
      </w:pPr>
      <w:bookmarkStart w:id="3" w:name="block-4057545"/>
      <w:bookmarkEnd w:id="1"/>
      <w:r w:rsidRPr="002E6BB1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14:paraId="413D37BF" w14:textId="77777777" w:rsidR="005109E7" w:rsidRPr="002E6BB1" w:rsidRDefault="005109E7">
      <w:pPr>
        <w:spacing w:after="0" w:line="264" w:lineRule="auto"/>
        <w:ind w:left="120"/>
        <w:jc w:val="both"/>
        <w:rPr>
          <w:lang w:val="ru-RU"/>
        </w:rPr>
      </w:pPr>
    </w:p>
    <w:p w14:paraId="649070B4" w14:textId="77777777" w:rsidR="005109E7" w:rsidRPr="002E6BB1" w:rsidRDefault="003765B5">
      <w:pPr>
        <w:spacing w:after="0" w:line="264" w:lineRule="auto"/>
        <w:ind w:left="120"/>
        <w:jc w:val="both"/>
        <w:rPr>
          <w:lang w:val="ru-RU"/>
        </w:rPr>
      </w:pPr>
      <w:r w:rsidRPr="002E6BB1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14:paraId="14408CD3" w14:textId="77777777" w:rsidR="005109E7" w:rsidRPr="002E6BB1" w:rsidRDefault="005109E7">
      <w:pPr>
        <w:spacing w:after="0" w:line="264" w:lineRule="auto"/>
        <w:ind w:left="120"/>
        <w:jc w:val="both"/>
        <w:rPr>
          <w:lang w:val="ru-RU"/>
        </w:rPr>
      </w:pPr>
    </w:p>
    <w:p w14:paraId="0B672F8E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14:paraId="10981735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Требования техники безопасности и гигиены при работе с компьютерами и другими компонентами цифрового окружения.</w:t>
      </w:r>
    </w:p>
    <w:p w14:paraId="35BEFDB5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Принципы работы компьютера. Персональный компьютер. Выбор конфигурации компьютера в зависимости от решаемых задач.</w:t>
      </w:r>
    </w:p>
    <w:p w14:paraId="7B17DE18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Основные тенденции развития компьютерных технологий. Параллельные вычисления. Многопроцессорные системы. Суперкомпьютеры. Микроконтроллеры. Роботизированные производства.</w:t>
      </w:r>
    </w:p>
    <w:p w14:paraId="5DB03AA6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Программное обеспечение компьютеров. Виды программного обеспечения и их назначение. Особенности программного обеспечения мобильных устройств. Операционная система. Понятие о системном администрировании. Инсталляция и деинсталляция программного обеспечения.</w:t>
      </w:r>
    </w:p>
    <w:p w14:paraId="4CC6DCED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Файловая система. Поиск в файловой системе. Организация хранения и обработки данных с использованием интернет-сервисов, облачных технологий и мобильных устройств.</w:t>
      </w:r>
    </w:p>
    <w:p w14:paraId="04165C26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 xml:space="preserve">Прикладные компьютерные программы для решения типовых задач по выбранной специализации. Системы автоматизированного проектирования. </w:t>
      </w:r>
    </w:p>
    <w:p w14:paraId="68D9CE6E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Программное обеспечение. Лицензирование программного обеспечения и цифровых ресурсов. Проприетарное и свободное программное обеспечение. Коммерческое и некоммерческое использование программного обеспечения и цифровых ресурсов. Ответственность, устанавливаемая законодательством Российской Федерации, за неправомерное использование программного обеспечения и цифровых ресурсов.</w:t>
      </w:r>
    </w:p>
    <w:p w14:paraId="06D14DBF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14:paraId="26A04E90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 xml:space="preserve">Информация, данные и знания. Универсальность дискретного представления информации. Двоичное кодирование. Равномерные и неравномерные коды. Условие </w:t>
      </w:r>
      <w:proofErr w:type="spellStart"/>
      <w:r w:rsidRPr="002E6BB1">
        <w:rPr>
          <w:rFonts w:ascii="Times New Roman" w:hAnsi="Times New Roman"/>
          <w:color w:val="000000"/>
          <w:sz w:val="28"/>
          <w:lang w:val="ru-RU"/>
        </w:rPr>
        <w:t>Фано</w:t>
      </w:r>
      <w:proofErr w:type="spellEnd"/>
      <w:r w:rsidRPr="002E6BB1">
        <w:rPr>
          <w:rFonts w:ascii="Times New Roman" w:hAnsi="Times New Roman"/>
          <w:color w:val="000000"/>
          <w:sz w:val="28"/>
          <w:lang w:val="ru-RU"/>
        </w:rPr>
        <w:t xml:space="preserve">. Подходы к измерению информации. Сущность объёмного (алфавитного) подхода к измерению информации, определение бита с точки зрения алфавитного подхода, связь между размером алфавита и информационным весом символа (в предположении о </w:t>
      </w:r>
      <w:proofErr w:type="spellStart"/>
      <w:r w:rsidRPr="002E6BB1">
        <w:rPr>
          <w:rFonts w:ascii="Times New Roman" w:hAnsi="Times New Roman"/>
          <w:color w:val="000000"/>
          <w:sz w:val="28"/>
          <w:lang w:val="ru-RU"/>
        </w:rPr>
        <w:t>равновероятности</w:t>
      </w:r>
      <w:proofErr w:type="spellEnd"/>
      <w:r w:rsidRPr="002E6BB1">
        <w:rPr>
          <w:rFonts w:ascii="Times New Roman" w:hAnsi="Times New Roman"/>
          <w:color w:val="000000"/>
          <w:sz w:val="28"/>
          <w:lang w:val="ru-RU"/>
        </w:rPr>
        <w:t xml:space="preserve"> появления символов), связь между единицами измерения информации: бит, байт, Кбайт, Мбайт, Гбайт. Сущность содержательного (вероятностного) подхода к измерению информации, определение бита с позиции содержания сообщения.</w:t>
      </w:r>
    </w:p>
    <w:p w14:paraId="6EF2AA4C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Информационные процессы. Передача информации. Источник, приёмник, канал связи, сигнал, кодирование. Искажение информации при передаче. Скорость передачи данных по каналу связи. Хранение информации, объём памяти. Обработка информации. Виды обработки информации: получение нового содержания, изменение формы представления информации. Поиск информации. Роль информации и информационных процессов в окружающем мире. </w:t>
      </w:r>
    </w:p>
    <w:p w14:paraId="6E7C2A74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Системы. Компоненты системы и их взаимодействие. Системы управления. Управление как информационный процесс. Обратная связь.</w:t>
      </w:r>
    </w:p>
    <w:p w14:paraId="2C75A64B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 xml:space="preserve">Системы счисления. Развёрнутая запись целых и дробных чисел в позиционных системах счисления. Свойства позиционной записи числа: количество цифр в записи, признак делимости числа на основание системы счисления. Алгоритм перевода целого числа из </w:t>
      </w:r>
      <w:r>
        <w:rPr>
          <w:rFonts w:ascii="Times New Roman" w:hAnsi="Times New Roman"/>
          <w:color w:val="000000"/>
          <w:sz w:val="28"/>
        </w:rPr>
        <w:t>P</w:t>
      </w:r>
      <w:r w:rsidRPr="002E6BB1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 w:rsidRPr="002E6BB1">
        <w:rPr>
          <w:rFonts w:ascii="Times New Roman" w:hAnsi="Times New Roman"/>
          <w:color w:val="000000"/>
          <w:sz w:val="28"/>
          <w:lang w:val="ru-RU"/>
        </w:rPr>
        <w:t>ичной</w:t>
      </w:r>
      <w:proofErr w:type="spellEnd"/>
      <w:r w:rsidRPr="002E6BB1">
        <w:rPr>
          <w:rFonts w:ascii="Times New Roman" w:hAnsi="Times New Roman"/>
          <w:color w:val="000000"/>
          <w:sz w:val="28"/>
          <w:lang w:val="ru-RU"/>
        </w:rPr>
        <w:t xml:space="preserve"> системы счисления в десятичную. Алгоритм перевода конечной </w:t>
      </w:r>
      <w:r>
        <w:rPr>
          <w:rFonts w:ascii="Times New Roman" w:hAnsi="Times New Roman"/>
          <w:color w:val="000000"/>
          <w:sz w:val="28"/>
        </w:rPr>
        <w:t>P</w:t>
      </w:r>
      <w:r w:rsidRPr="002E6BB1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 w:rsidRPr="002E6BB1">
        <w:rPr>
          <w:rFonts w:ascii="Times New Roman" w:hAnsi="Times New Roman"/>
          <w:color w:val="000000"/>
          <w:sz w:val="28"/>
          <w:lang w:val="ru-RU"/>
        </w:rPr>
        <w:t>ичной</w:t>
      </w:r>
      <w:proofErr w:type="spellEnd"/>
      <w:r w:rsidRPr="002E6BB1">
        <w:rPr>
          <w:rFonts w:ascii="Times New Roman" w:hAnsi="Times New Roman"/>
          <w:color w:val="000000"/>
          <w:sz w:val="28"/>
          <w:lang w:val="ru-RU"/>
        </w:rPr>
        <w:t xml:space="preserve"> дроби в десятичную. Алгоритм перевода целого числа из десятичной системы счисления в </w:t>
      </w:r>
      <w:r>
        <w:rPr>
          <w:rFonts w:ascii="Times New Roman" w:hAnsi="Times New Roman"/>
          <w:color w:val="000000"/>
          <w:sz w:val="28"/>
        </w:rPr>
        <w:t>P</w:t>
      </w:r>
      <w:r w:rsidRPr="002E6BB1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 w:rsidRPr="002E6BB1">
        <w:rPr>
          <w:rFonts w:ascii="Times New Roman" w:hAnsi="Times New Roman"/>
          <w:color w:val="000000"/>
          <w:sz w:val="28"/>
          <w:lang w:val="ru-RU"/>
        </w:rPr>
        <w:t>ичную</w:t>
      </w:r>
      <w:proofErr w:type="spellEnd"/>
      <w:r w:rsidRPr="002E6BB1">
        <w:rPr>
          <w:rFonts w:ascii="Times New Roman" w:hAnsi="Times New Roman"/>
          <w:color w:val="000000"/>
          <w:sz w:val="28"/>
          <w:lang w:val="ru-RU"/>
        </w:rPr>
        <w:t>. Двоичная, восьмеричная и шестнадцатеричная системы счисления, перевод чисел между этими системами. Арифметические операции в позиционных системах счисления.</w:t>
      </w:r>
    </w:p>
    <w:p w14:paraId="3879525B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 xml:space="preserve">Представление целых и вещественных чисел в памяти компьютера. </w:t>
      </w:r>
    </w:p>
    <w:p w14:paraId="21592EFF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 xml:space="preserve">Кодирование текстов. Кодировка </w:t>
      </w:r>
      <w:r>
        <w:rPr>
          <w:rFonts w:ascii="Times New Roman" w:hAnsi="Times New Roman"/>
          <w:color w:val="000000"/>
          <w:sz w:val="28"/>
        </w:rPr>
        <w:t>ASCII</w:t>
      </w:r>
      <w:r w:rsidRPr="002E6BB1">
        <w:rPr>
          <w:rFonts w:ascii="Times New Roman" w:hAnsi="Times New Roman"/>
          <w:color w:val="000000"/>
          <w:sz w:val="28"/>
          <w:lang w:val="ru-RU"/>
        </w:rPr>
        <w:t xml:space="preserve">. Однобайтные кодировки. Стандарт </w:t>
      </w:r>
      <w:r>
        <w:rPr>
          <w:rFonts w:ascii="Times New Roman" w:hAnsi="Times New Roman"/>
          <w:color w:val="000000"/>
          <w:sz w:val="28"/>
        </w:rPr>
        <w:t>UNICODE</w:t>
      </w:r>
      <w:r w:rsidRPr="002E6BB1">
        <w:rPr>
          <w:rFonts w:ascii="Times New Roman" w:hAnsi="Times New Roman"/>
          <w:color w:val="000000"/>
          <w:sz w:val="28"/>
          <w:lang w:val="ru-RU"/>
        </w:rPr>
        <w:t xml:space="preserve">. Кодировка </w:t>
      </w:r>
      <w:r>
        <w:rPr>
          <w:rFonts w:ascii="Times New Roman" w:hAnsi="Times New Roman"/>
          <w:color w:val="000000"/>
          <w:sz w:val="28"/>
        </w:rPr>
        <w:t>UTF</w:t>
      </w:r>
      <w:r w:rsidRPr="002E6BB1">
        <w:rPr>
          <w:rFonts w:ascii="Times New Roman" w:hAnsi="Times New Roman"/>
          <w:color w:val="000000"/>
          <w:sz w:val="28"/>
          <w:lang w:val="ru-RU"/>
        </w:rPr>
        <w:t>-8. Определение информационного объёма текстовых сообщений.</w:t>
      </w:r>
    </w:p>
    <w:p w14:paraId="756CC07B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Кодирование изображений. Оценка информационного объёма растрового графического изображения при заданном разрешении и глубине кодирования цвета.</w:t>
      </w:r>
    </w:p>
    <w:p w14:paraId="68211256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Кодирование звука. Оценка информационного объёма звуковых данных при заданных частоте дискретизации и разрядности кодирования.</w:t>
      </w:r>
    </w:p>
    <w:p w14:paraId="57C95D8F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Алгебра логики. Высказывания. Логические операции. Таблицы истинности логических операций «дизъюнкция», «конъюнкция», «инверсия», «импликация», «</w:t>
      </w:r>
      <w:proofErr w:type="spellStart"/>
      <w:r w:rsidRPr="002E6BB1">
        <w:rPr>
          <w:rFonts w:ascii="Times New Roman" w:hAnsi="Times New Roman"/>
          <w:color w:val="000000"/>
          <w:sz w:val="28"/>
          <w:lang w:val="ru-RU"/>
        </w:rPr>
        <w:t>эквиваленция</w:t>
      </w:r>
      <w:proofErr w:type="spellEnd"/>
      <w:r w:rsidRPr="002E6BB1">
        <w:rPr>
          <w:rFonts w:ascii="Times New Roman" w:hAnsi="Times New Roman"/>
          <w:color w:val="000000"/>
          <w:sz w:val="28"/>
          <w:lang w:val="ru-RU"/>
        </w:rPr>
        <w:t>». Логические выражения. Вычисление логического значения составного высказывания при известных значениях входящих в него элементарных высказываний. Таблицы истинности логических выражений. Логические операции и операции над множествами.</w:t>
      </w:r>
    </w:p>
    <w:p w14:paraId="63171B80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Примеры законов алгебры логики. Эквивалентные преобразования логических выражений. Логические функции. Построение логического выражения с данной таблицей истинности. Логические элементы компьютера. Триггер. Сумматор. Построение схемы на логических элементах по логическому выражению. Запись логического выражения по логической схеме.</w:t>
      </w:r>
    </w:p>
    <w:p w14:paraId="0886F491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b/>
          <w:color w:val="000000"/>
          <w:sz w:val="28"/>
          <w:lang w:val="ru-RU"/>
        </w:rPr>
        <w:lastRenderedPageBreak/>
        <w:t>Информационные технологии</w:t>
      </w:r>
    </w:p>
    <w:p w14:paraId="3C6103D7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 xml:space="preserve">Текстовый процессор. Редактирование и форматирование. Проверка орфографии и грамматики. Средства поиска и </w:t>
      </w:r>
      <w:proofErr w:type="spellStart"/>
      <w:r w:rsidRPr="002E6BB1">
        <w:rPr>
          <w:rFonts w:ascii="Times New Roman" w:hAnsi="Times New Roman"/>
          <w:color w:val="000000"/>
          <w:sz w:val="28"/>
          <w:lang w:val="ru-RU"/>
        </w:rPr>
        <w:t>автозамены</w:t>
      </w:r>
      <w:proofErr w:type="spellEnd"/>
      <w:r w:rsidRPr="002E6BB1">
        <w:rPr>
          <w:rFonts w:ascii="Times New Roman" w:hAnsi="Times New Roman"/>
          <w:color w:val="000000"/>
          <w:sz w:val="28"/>
          <w:lang w:val="ru-RU"/>
        </w:rPr>
        <w:t xml:space="preserve"> в текстовом процессоре. Использование стилей. Структурированные текстовые документы. Сноски, оглавление. Облачные сервисы. Коллективная работа с документом. Инструменты рецензирования в текстовых процессорах. Деловая переписка. Реферат. Правила цитирования источников и оформления библиографических ссылок. Оформление списка литературы. </w:t>
      </w:r>
    </w:p>
    <w:p w14:paraId="70DD2C8A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Ввод изображений с использованием различных цифровых устройств (цифровых фотоаппаратов и микроскопов, видеокамер, сканеров и других устройств.). Графический редактор. Обработка графических объектов. Растровая и векторная графика. Форматы графических файлов.</w:t>
      </w:r>
    </w:p>
    <w:p w14:paraId="70029760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Обработка изображения и звука с использованием интернет-приложений.</w:t>
      </w:r>
    </w:p>
    <w:p w14:paraId="2E7637C9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 xml:space="preserve">Мультимедиа. Компьютерные презентации. Использование мультимедийных онлайн-сервисов для разработки презентаций проектных работ. </w:t>
      </w:r>
    </w:p>
    <w:p w14:paraId="0846E1E1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Принципы построения и ред</w:t>
      </w:r>
      <w:bookmarkStart w:id="4" w:name="_Toc118725584"/>
      <w:bookmarkEnd w:id="4"/>
      <w:r w:rsidRPr="002E6BB1">
        <w:rPr>
          <w:rFonts w:ascii="Times New Roman" w:hAnsi="Times New Roman"/>
          <w:color w:val="000000"/>
          <w:sz w:val="28"/>
          <w:lang w:val="ru-RU"/>
        </w:rPr>
        <w:t>актирования трёхмерных моделей.</w:t>
      </w:r>
    </w:p>
    <w:p w14:paraId="22542FA2" w14:textId="77777777" w:rsidR="005109E7" w:rsidRPr="002E6BB1" w:rsidRDefault="003765B5">
      <w:pPr>
        <w:spacing w:after="0" w:line="264" w:lineRule="auto"/>
        <w:ind w:left="120"/>
        <w:jc w:val="both"/>
        <w:rPr>
          <w:lang w:val="ru-RU"/>
        </w:rPr>
      </w:pPr>
      <w:r w:rsidRPr="002E6BB1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14:paraId="12B42ADA" w14:textId="77777777" w:rsidR="005109E7" w:rsidRPr="002E6BB1" w:rsidRDefault="005109E7">
      <w:pPr>
        <w:spacing w:after="0" w:line="264" w:lineRule="auto"/>
        <w:ind w:left="120"/>
        <w:jc w:val="both"/>
        <w:rPr>
          <w:lang w:val="ru-RU"/>
        </w:rPr>
      </w:pPr>
    </w:p>
    <w:p w14:paraId="24DCAE3C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14:paraId="411500C0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Принципы построения и аппаратные компоненты компьютерных сетей. Сетевые протоколы. Сеть Интернет. Адресация в сети Интернет. Система доменных имён.</w:t>
      </w:r>
    </w:p>
    <w:p w14:paraId="5DCA8E21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 xml:space="preserve">Веб-сайт. Веб-страница. Взаимодействие браузера с веб-сервером. Динамические страницы. Разработка интернет-приложений (сайтов). Сетевое хранение данных. </w:t>
      </w:r>
    </w:p>
    <w:p w14:paraId="3EBB73A9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 xml:space="preserve">Виды деятельности в сети Интернет. Сервисы Интернета. Геоинформационные системы. Геолокационные сервисы реального времени (например, локация мобильных телефонов, определение загруженности автомагистралей), </w:t>
      </w:r>
      <w:proofErr w:type="spellStart"/>
      <w:r w:rsidRPr="002E6BB1">
        <w:rPr>
          <w:rFonts w:ascii="Times New Roman" w:hAnsi="Times New Roman"/>
          <w:color w:val="000000"/>
          <w:sz w:val="28"/>
          <w:lang w:val="ru-RU"/>
        </w:rPr>
        <w:t>интернет-торговля</w:t>
      </w:r>
      <w:proofErr w:type="spellEnd"/>
      <w:r w:rsidRPr="002E6BB1">
        <w:rPr>
          <w:rFonts w:ascii="Times New Roman" w:hAnsi="Times New Roman"/>
          <w:color w:val="000000"/>
          <w:sz w:val="28"/>
          <w:lang w:val="ru-RU"/>
        </w:rPr>
        <w:t>, бронирование билетов, гостиниц.</w:t>
      </w:r>
    </w:p>
    <w:p w14:paraId="3850F4E9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 xml:space="preserve">Государственные электронные сервисы и услуги. Социальные сети – организация коллективного взаимодействия и обмена данными. Сетевой этикет: правила поведения в киберпространстве. Проблема подлинности полученной информации. Открытые образовательные ресурсы. </w:t>
      </w:r>
    </w:p>
    <w:p w14:paraId="14D0524F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 xml:space="preserve">Техногенные и экономические угрозы, связанные с использованием информационно-коммуникационных технологий. Общие проблемы защиты информации и информационной безопасности. Средства защиты информации в компьютерах, компьютерных сетях и автоматизированных информационных системах. Правовое обеспечение информационной </w:t>
      </w:r>
      <w:r w:rsidRPr="002E6BB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безопасности. Предотвращение несанкционированного доступа к личной конфиденциальной информации, хранящейся на персональном компьютере, мобильных устройствах. Вредоносное программное обеспечение и способы борьбы с ним. Антивирусные программы. Организация личного архива информации. Резервное копирование. Парольная защита архива. </w:t>
      </w:r>
    </w:p>
    <w:p w14:paraId="16F25501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Информационные технологии и профессиональная деятельность. Информационные ресурсы. Цифровая экономика. Информационная культура.</w:t>
      </w:r>
    </w:p>
    <w:p w14:paraId="69B3B298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14:paraId="2DD76A01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 xml:space="preserve">Модели и моделирование. Цели моделирования. Соответствие модели моделируемому объекту или процессу. Формализация прикладных задач. </w:t>
      </w:r>
    </w:p>
    <w:p w14:paraId="3C0A7AB6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Представление результатов моделирования в виде, удобном для восприятия человеком. Графическое представление данных (схемы, таблицы, графики).</w:t>
      </w:r>
    </w:p>
    <w:p w14:paraId="7912637E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 xml:space="preserve">Графы. Основные понятия. Виды графов. Решение алгоритмических задач, связанных с анализом графов (построение оптимального пути между вершинами графа, определение количества различных путей между вершинами ориентированного ациклического графа). </w:t>
      </w:r>
    </w:p>
    <w:p w14:paraId="517FCEA3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 xml:space="preserve">Деревья. Бинарное дерево. Дискретные игры двух игроков с полной информацией. Построение дерева перебора вариантов, описание стратегии игры в табличной форме. Выигрышные стратегии. </w:t>
      </w:r>
    </w:p>
    <w:p w14:paraId="2F27126A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Использование графов и деревьев при описании объектов и процессов окружающего мира.</w:t>
      </w:r>
    </w:p>
    <w:p w14:paraId="08FA4620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b/>
          <w:color w:val="000000"/>
          <w:sz w:val="28"/>
          <w:lang w:val="ru-RU"/>
        </w:rPr>
        <w:t>Алгоритмы и программирование</w:t>
      </w:r>
    </w:p>
    <w:p w14:paraId="0460F665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Определение возможных результатов работы простейших алгоритмов управления исполнителями и вычислительных алгоритмов. Определение исходных данных, при которых алгоритм может дать требуемый результат.</w:t>
      </w:r>
    </w:p>
    <w:p w14:paraId="16D94015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 xml:space="preserve">Этапы решения задач на компьютере. Язык программирования (Паскаль, </w:t>
      </w:r>
      <w:r>
        <w:rPr>
          <w:rFonts w:ascii="Times New Roman" w:hAnsi="Times New Roman"/>
          <w:color w:val="000000"/>
          <w:sz w:val="28"/>
        </w:rPr>
        <w:t>Python</w:t>
      </w:r>
      <w:r w:rsidRPr="002E6BB1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 w:rsidRPr="002E6BB1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2E6BB1">
        <w:rPr>
          <w:rFonts w:ascii="Times New Roman" w:hAnsi="Times New Roman"/>
          <w:color w:val="000000"/>
          <w:sz w:val="28"/>
          <w:lang w:val="ru-RU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 w:rsidRPr="002E6BB1">
        <w:rPr>
          <w:rFonts w:ascii="Times New Roman" w:hAnsi="Times New Roman"/>
          <w:color w:val="000000"/>
          <w:sz w:val="28"/>
          <w:lang w:val="ru-RU"/>
        </w:rPr>
        <w:t>#). Основные конструкции языка программирования. Типы данных: целочисленные, вещественные, символьные, логические. Ветвления. Составные условия. Циклы с условием. Циклы по переменной. Использование таблиц трассировки.</w:t>
      </w:r>
    </w:p>
    <w:p w14:paraId="277C32BB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Разработка и программная реализация алгоритмов решения типовых задач базового уровня. Примеры задач: алгоритмы обработки конечной числовой последовательности (вычисление сумм, произведений, количества элементов с заданными свойствами), алгоритмы анализа записи чисел в позиционной системе счисления, алгоритмы решения задач методом перебора (поиск наибольшего общего делителя двух натуральных чисел, проверка числа на простоту).</w:t>
      </w:r>
    </w:p>
    <w:p w14:paraId="62B30640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Обработка символьных данных. Встроенные функции языка программирования для обработки символьных строк. </w:t>
      </w:r>
    </w:p>
    <w:p w14:paraId="0903A8AF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Табличные величины (массивы). Алгоритмы работы с элементами массива с однократным просмотром массива: суммирование элементов массива, подсчёт количества (суммы) элементов массива, удовлетворяющих заданному условию, нахождение наибольшего (наименьшего) значения элементов массива, нахождение второго по величине наибольшего (наименьшего) значения, линейный поиск элемента, перестановка элементов массива в обратном порядке.</w:t>
      </w:r>
    </w:p>
    <w:p w14:paraId="6C6AF679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 xml:space="preserve">Сортировка одномерного массива. Простые методы сортировки (например, метод пузырька, метод выбора, сортировка вставками). Подпрограммы. </w:t>
      </w:r>
    </w:p>
    <w:p w14:paraId="5E7E62F0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 w14:paraId="31A66914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 xml:space="preserve">Анализ данных. Основные задачи анализа данных: прогнозирование, классификация, кластеризация, анализ отклонений. Последовательность решения задач анализа данных: сбор первичных данных, очистка и оценка качества данных, выбор и/или построение модели, преобразование данных, визуализация данных, интерпретация результатов. </w:t>
      </w:r>
    </w:p>
    <w:p w14:paraId="581A0093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 xml:space="preserve">Анализ данных с помощью электронных таблиц. Вычисление суммы, среднего арифметического, наибольшего и наименьшего значений диапазона. </w:t>
      </w:r>
    </w:p>
    <w:p w14:paraId="7894FF36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 xml:space="preserve">Компьютерно-математические модели. Этапы компьютерно-математического моделирования: постановка задачи, разработка модели, тестирование модели, компьютерный эксперимент, анализ результатов моделирования. </w:t>
      </w:r>
    </w:p>
    <w:p w14:paraId="070FA578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 xml:space="preserve">Численное решение уравнений с помощью подбора параметра. </w:t>
      </w:r>
    </w:p>
    <w:p w14:paraId="7E4BA0F7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Табличные (реляционные) базы данных. Таблица – представление сведений об однотипных объектах. Поле, запись. Ключ таблицы. Работа с готовой базой данных. Заполнение базы данных. Поиск, сортировка и фильтрация записей. Запросы на выборку данных. Запросы с параметрами. Вычисляемые поля в запросах.</w:t>
      </w:r>
    </w:p>
    <w:p w14:paraId="366B22A9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Многотабличные базы данных. Типы связей между таблицами. Запросы к многотабличным базам данных.</w:t>
      </w:r>
    </w:p>
    <w:p w14:paraId="471D7BD8" w14:textId="77777777" w:rsidR="005109E7" w:rsidRPr="001240FD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 xml:space="preserve">Средства искусственного интеллекта. Сервисы машинного перевода и распознавания устной речи. Идентификация и поиск изображений, распознавание лиц. Самообучающиеся системы. Искусственный интеллект в компьютерных играх. Использование методов искусственного интеллекта в обучающих системах. Использование методов искусственного интеллекта в робототехнике. </w:t>
      </w:r>
      <w:r w:rsidRPr="001240FD">
        <w:rPr>
          <w:rFonts w:ascii="Times New Roman" w:hAnsi="Times New Roman"/>
          <w:color w:val="000000"/>
          <w:sz w:val="28"/>
          <w:lang w:val="ru-RU"/>
        </w:rPr>
        <w:t>Интернет вещей. Перспективы развития компьютерных интеллектуальных систем.</w:t>
      </w:r>
    </w:p>
    <w:p w14:paraId="5124EE20" w14:textId="77777777" w:rsidR="005109E7" w:rsidRPr="001240FD" w:rsidRDefault="005109E7">
      <w:pPr>
        <w:rPr>
          <w:lang w:val="ru-RU"/>
        </w:rPr>
        <w:sectPr w:rsidR="005109E7" w:rsidRPr="001240FD">
          <w:pgSz w:w="11906" w:h="16383"/>
          <w:pgMar w:top="1134" w:right="850" w:bottom="1134" w:left="1701" w:header="720" w:footer="720" w:gutter="0"/>
          <w:cols w:space="720"/>
        </w:sectPr>
      </w:pPr>
    </w:p>
    <w:p w14:paraId="10D0279B" w14:textId="77777777" w:rsidR="005109E7" w:rsidRPr="002E6BB1" w:rsidRDefault="003765B5">
      <w:pPr>
        <w:spacing w:after="0" w:line="264" w:lineRule="auto"/>
        <w:ind w:left="120"/>
        <w:jc w:val="both"/>
        <w:rPr>
          <w:lang w:val="ru-RU"/>
        </w:rPr>
      </w:pPr>
      <w:bookmarkStart w:id="5" w:name="block-4057548"/>
      <w:bookmarkEnd w:id="3"/>
      <w:r w:rsidRPr="002E6BB1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ИНФОРМАТИКЕ НА УРОВНЕ СРЕДНЕГО ОБЩЕГО ОБРАЗОВАНИЯ (БАЗОВЫЙ УРОВЕНЬ)</w:t>
      </w:r>
    </w:p>
    <w:p w14:paraId="1C8C20F4" w14:textId="77777777" w:rsidR="005109E7" w:rsidRPr="002E6BB1" w:rsidRDefault="005109E7">
      <w:pPr>
        <w:spacing w:after="0" w:line="264" w:lineRule="auto"/>
        <w:ind w:left="120"/>
        <w:jc w:val="both"/>
        <w:rPr>
          <w:lang w:val="ru-RU"/>
        </w:rPr>
      </w:pPr>
    </w:p>
    <w:p w14:paraId="46D8FA98" w14:textId="77777777" w:rsidR="005109E7" w:rsidRPr="002E6BB1" w:rsidRDefault="003765B5">
      <w:pPr>
        <w:spacing w:after="0" w:line="264" w:lineRule="auto"/>
        <w:ind w:left="120"/>
        <w:jc w:val="both"/>
        <w:rPr>
          <w:lang w:val="ru-RU"/>
        </w:rPr>
      </w:pPr>
      <w:r w:rsidRPr="002E6BB1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0D127DC7" w14:textId="77777777" w:rsidR="005109E7" w:rsidRPr="002E6BB1" w:rsidRDefault="005109E7">
      <w:pPr>
        <w:spacing w:after="0" w:line="264" w:lineRule="auto"/>
        <w:ind w:left="120"/>
        <w:jc w:val="both"/>
        <w:rPr>
          <w:lang w:val="ru-RU"/>
        </w:rPr>
      </w:pPr>
    </w:p>
    <w:p w14:paraId="196FE5A1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отражают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деятельности. В результате изучения информатики на уровне среднего общего образования у обучающегося будут сформированы следующие личностные результаты: </w:t>
      </w:r>
    </w:p>
    <w:p w14:paraId="74C91D03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воспитания:</w:t>
      </w:r>
    </w:p>
    <w:p w14:paraId="626AFFE3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осознание своих конституционных прав и обязанностей, уважение закона и правопорядка, соблюдение основополагающих норм информационного права и информационной безопасности;</w:t>
      </w:r>
    </w:p>
    <w:p w14:paraId="3DE794C9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 в виртуальном пространстве;</w:t>
      </w:r>
    </w:p>
    <w:p w14:paraId="7843BD61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14:paraId="59C534B0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ценностное отношение к историческому наследию, достижениям России в науке, искусстве, технологиях, понимание значения информатики как науки в жизни современного общества;</w:t>
      </w:r>
    </w:p>
    <w:p w14:paraId="7D8326EA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14:paraId="2B78DD30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 xml:space="preserve">сформированность нравственного сознания, этического поведения; </w:t>
      </w:r>
    </w:p>
    <w:p w14:paraId="56CA4FC8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ценности, в том числе в сети Интернет;</w:t>
      </w:r>
    </w:p>
    <w:p w14:paraId="2A63813A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14:paraId="4661522E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научного и технического творчества;</w:t>
      </w:r>
    </w:p>
    <w:p w14:paraId="1E9A8CD3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способность воспринимать различные виды искусства, в том числе основанные на использовании информационных технологий;</w:t>
      </w:r>
    </w:p>
    <w:p w14:paraId="2A193386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b/>
          <w:color w:val="000000"/>
          <w:sz w:val="28"/>
          <w:lang w:val="ru-RU"/>
        </w:rPr>
        <w:t>5) физического воспитания:</w:t>
      </w:r>
    </w:p>
    <w:p w14:paraId="23DA705A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 xml:space="preserve">сформированность здорового и безопасного образа жизни, ответственного отношения к своему здоровью, в том числе и за счёт </w:t>
      </w:r>
      <w:r w:rsidRPr="002E6BB1">
        <w:rPr>
          <w:rFonts w:ascii="Times New Roman" w:hAnsi="Times New Roman"/>
          <w:color w:val="000000"/>
          <w:sz w:val="28"/>
          <w:lang w:val="ru-RU"/>
        </w:rPr>
        <w:lastRenderedPageBreak/>
        <w:t>соблюдения требований безопасной эксплуатации средств информационных и коммуникационных технологий;</w:t>
      </w:r>
    </w:p>
    <w:p w14:paraId="0E14E9EA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14:paraId="535E78D8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 xml:space="preserve">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 </w:t>
      </w:r>
    </w:p>
    <w:p w14:paraId="6A4ED134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интерес к сферам профессиональной деятельности, связанным с информатикой, программированием и информационными технологиями, основанными на достижениях информатики и научно-технического прогресса, умение совершать осознанный выбор будущей профессии и реализовывать собственные жизненные планы;</w:t>
      </w:r>
    </w:p>
    <w:p w14:paraId="6CBCB6D1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на протяжении всей жизни;</w:t>
      </w:r>
    </w:p>
    <w:p w14:paraId="1EBE6497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14:paraId="0925C7A8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осознание глобального характера экологических проблем и путей их решения, в том числе с учётом возможностей информационно-коммуникационных технологий;</w:t>
      </w:r>
    </w:p>
    <w:p w14:paraId="0969207F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b/>
          <w:color w:val="000000"/>
          <w:sz w:val="28"/>
          <w:lang w:val="ru-RU"/>
        </w:rPr>
        <w:t>8) ценности научного познания:</w:t>
      </w:r>
    </w:p>
    <w:p w14:paraId="21105EE9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сформированность мировоззрения, соответствующего современному уровню развития информатики, достижениям научно-технического прогресса и общественной практики, за счёт понимания роли информационных ресурсов, информационных процессов и информационных технологий в условиях цифровой трансформации многих сфер жизни современного общества;</w:t>
      </w:r>
    </w:p>
    <w:p w14:paraId="0C15E205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 xml:space="preserve">осознание ценности научной деятельности, готовность осуществлять проектную и исследовательскую деятельность индивидуально и в группе. </w:t>
      </w:r>
    </w:p>
    <w:p w14:paraId="3E8C9755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В процессе достижения личностных результатов освоения программы по информатике у обучающихся совершенствуется эмоциональный интеллект, предполагающий сформированность:</w:t>
      </w:r>
    </w:p>
    <w:p w14:paraId="32967697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14:paraId="5150491C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 xml:space="preserve">внутренней мотивации, включающей стремление к достижению цели и успеху, оптимизм, инициативность, умение действовать исходя из своих возможностей; </w:t>
      </w:r>
    </w:p>
    <w:p w14:paraId="1011913D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эмпатии,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14:paraId="0CFD9161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lastRenderedPageBreak/>
        <w:t>социальных навыков, включающих способность выстраивать отношения с другими людьми, заботиться, проявлять интерес и разрешать конфликты.</w:t>
      </w:r>
    </w:p>
    <w:p w14:paraId="76BEDCE6" w14:textId="77777777" w:rsidR="005109E7" w:rsidRPr="002E6BB1" w:rsidRDefault="005109E7">
      <w:pPr>
        <w:spacing w:after="0" w:line="264" w:lineRule="auto"/>
        <w:ind w:left="120"/>
        <w:jc w:val="both"/>
        <w:rPr>
          <w:lang w:val="ru-RU"/>
        </w:rPr>
      </w:pPr>
    </w:p>
    <w:p w14:paraId="132D5945" w14:textId="77777777" w:rsidR="005109E7" w:rsidRPr="002E6BB1" w:rsidRDefault="003765B5">
      <w:pPr>
        <w:spacing w:after="0" w:line="264" w:lineRule="auto"/>
        <w:ind w:left="120"/>
        <w:jc w:val="both"/>
        <w:rPr>
          <w:lang w:val="ru-RU"/>
        </w:rPr>
      </w:pPr>
      <w:r w:rsidRPr="002E6BB1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4DC66D54" w14:textId="77777777" w:rsidR="005109E7" w:rsidRPr="002E6BB1" w:rsidRDefault="005109E7">
      <w:pPr>
        <w:spacing w:after="0" w:line="264" w:lineRule="auto"/>
        <w:ind w:left="120"/>
        <w:jc w:val="both"/>
        <w:rPr>
          <w:lang w:val="ru-RU"/>
        </w:rPr>
      </w:pPr>
    </w:p>
    <w:p w14:paraId="505D115F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информатики на уровне среднего общего образования у обучающегося будут сформированы метапредметные результаты, отражённые в универсальных учебных действиях, а именно: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14:paraId="1D704BE5" w14:textId="77777777" w:rsidR="005109E7" w:rsidRPr="002E6BB1" w:rsidRDefault="005109E7">
      <w:pPr>
        <w:spacing w:after="0" w:line="264" w:lineRule="auto"/>
        <w:ind w:left="120"/>
        <w:jc w:val="both"/>
        <w:rPr>
          <w:lang w:val="ru-RU"/>
        </w:rPr>
      </w:pPr>
    </w:p>
    <w:p w14:paraId="781C569F" w14:textId="77777777" w:rsidR="005109E7" w:rsidRPr="002E6BB1" w:rsidRDefault="003765B5">
      <w:pPr>
        <w:spacing w:after="0" w:line="264" w:lineRule="auto"/>
        <w:ind w:left="120"/>
        <w:jc w:val="both"/>
        <w:rPr>
          <w:lang w:val="ru-RU"/>
        </w:rPr>
      </w:pPr>
      <w:r w:rsidRPr="002E6BB1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72340812" w14:textId="77777777" w:rsidR="005109E7" w:rsidRPr="002E6BB1" w:rsidRDefault="005109E7">
      <w:pPr>
        <w:spacing w:after="0" w:line="264" w:lineRule="auto"/>
        <w:ind w:left="120"/>
        <w:jc w:val="both"/>
        <w:rPr>
          <w:lang w:val="ru-RU"/>
        </w:rPr>
      </w:pPr>
    </w:p>
    <w:p w14:paraId="5126938C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b/>
          <w:color w:val="000000"/>
          <w:sz w:val="28"/>
          <w:lang w:val="ru-RU"/>
        </w:rPr>
        <w:t>1) базовые логические действия:</w:t>
      </w:r>
    </w:p>
    <w:p w14:paraId="4FF7492F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 xml:space="preserve">самостоятельно формулировать и актуализировать проблему, рассматривать её всесторонне; </w:t>
      </w:r>
    </w:p>
    <w:p w14:paraId="5CBF7C6B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или основания для сравнения, классификации и обобщения;</w:t>
      </w:r>
    </w:p>
    <w:p w14:paraId="391507BD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задавать параметры и критерии их достижения;</w:t>
      </w:r>
    </w:p>
    <w:p w14:paraId="76D6A297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 xml:space="preserve">выявлять закономерности и противоречия в рассматриваемых явлениях; </w:t>
      </w:r>
    </w:p>
    <w:p w14:paraId="23287F41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разрабатывать план решения проблемы с учётом анализа имеющихся материальных и нематериальных ресурсов;</w:t>
      </w:r>
    </w:p>
    <w:p w14:paraId="63A6B8F4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 xml:space="preserve">вносить коррективы в деятельность, оценивать соответствие результатов целям, оценивать риски последствий деятельности; </w:t>
      </w:r>
    </w:p>
    <w:p w14:paraId="0E124867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 w14:paraId="6E705023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развивать креативное мышление при решении жизненных проблем.</w:t>
      </w:r>
    </w:p>
    <w:p w14:paraId="65BF3BCF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b/>
          <w:color w:val="000000"/>
          <w:sz w:val="28"/>
          <w:lang w:val="ru-RU"/>
        </w:rPr>
        <w:t>2) базовые исследовательские действия:</w:t>
      </w:r>
    </w:p>
    <w:p w14:paraId="74666005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 xml:space="preserve">владеть навыками учебно-исследовательской и проектной деятельности, навыками разрешения проблем, способностью и готовностью к самостоятельному поиску методов решения практических задач, применению различных методов познания; </w:t>
      </w:r>
    </w:p>
    <w:p w14:paraId="167E8845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 xml:space="preserve">овладеть видами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 </w:t>
      </w:r>
    </w:p>
    <w:p w14:paraId="0F3E7AA3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формирование научного типа мышления, владение научной терминологией, ключевыми понятиями и методами;</w:t>
      </w:r>
    </w:p>
    <w:p w14:paraId="6AF38233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lastRenderedPageBreak/>
        <w:t>ставить и формулировать собственные задачи в образовательной деятельности и жизненных ситуациях;</w:t>
      </w:r>
    </w:p>
    <w:p w14:paraId="1AD6C734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14:paraId="3CA4E64A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14:paraId="1D237AE7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оценивать приобретённый опыт;</w:t>
      </w:r>
    </w:p>
    <w:p w14:paraId="752EB779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осуществлять целенаправленный поиск переноса средств и способов действия в профессиональную среду;</w:t>
      </w:r>
    </w:p>
    <w:p w14:paraId="1C4188B5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переносить знания в познавательную и практическую области жизнедеятельности;</w:t>
      </w:r>
    </w:p>
    <w:p w14:paraId="19264306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 xml:space="preserve">интегрировать знания из разных предметных областей; </w:t>
      </w:r>
    </w:p>
    <w:p w14:paraId="6BE60AA7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выдвигать новые идеи, предлагать оригинальные подходы и решения, ставить проблемы и задачи, допускающие альтернативные решения.</w:t>
      </w:r>
    </w:p>
    <w:p w14:paraId="7333A1D3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b/>
          <w:color w:val="000000"/>
          <w:sz w:val="28"/>
          <w:lang w:val="ru-RU"/>
        </w:rPr>
        <w:t>3) работа с информацией:</w:t>
      </w:r>
    </w:p>
    <w:p w14:paraId="1ED410EB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14:paraId="4899C530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создавать тексты в различных форматах с учётом назначения информации и целевой аудитории, выбирая оптимальную форму представления и визуализации;</w:t>
      </w:r>
    </w:p>
    <w:p w14:paraId="4E2E96A8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 xml:space="preserve">оценивать достоверность, легитимность информации, её соответствие правовым и морально-этическим нормам; </w:t>
      </w:r>
    </w:p>
    <w:p w14:paraId="6C568B29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14:paraId="4F25A5D2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владеть навыками распознавания и защиты информации, информационной безопасности личности.</w:t>
      </w:r>
    </w:p>
    <w:p w14:paraId="725741ED" w14:textId="77777777" w:rsidR="005109E7" w:rsidRPr="002E6BB1" w:rsidRDefault="005109E7">
      <w:pPr>
        <w:spacing w:after="0" w:line="264" w:lineRule="auto"/>
        <w:ind w:left="120"/>
        <w:jc w:val="both"/>
        <w:rPr>
          <w:lang w:val="ru-RU"/>
        </w:rPr>
      </w:pPr>
    </w:p>
    <w:p w14:paraId="18891CBB" w14:textId="77777777" w:rsidR="005109E7" w:rsidRPr="002E6BB1" w:rsidRDefault="003765B5">
      <w:pPr>
        <w:spacing w:after="0" w:line="264" w:lineRule="auto"/>
        <w:ind w:left="120"/>
        <w:jc w:val="both"/>
        <w:rPr>
          <w:lang w:val="ru-RU"/>
        </w:rPr>
      </w:pPr>
      <w:r w:rsidRPr="002E6BB1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14:paraId="5F2000AF" w14:textId="77777777" w:rsidR="005109E7" w:rsidRPr="002E6BB1" w:rsidRDefault="005109E7">
      <w:pPr>
        <w:spacing w:after="0" w:line="264" w:lineRule="auto"/>
        <w:ind w:left="120"/>
        <w:jc w:val="both"/>
        <w:rPr>
          <w:lang w:val="ru-RU"/>
        </w:rPr>
      </w:pPr>
    </w:p>
    <w:p w14:paraId="69C70FBD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b/>
          <w:color w:val="000000"/>
          <w:sz w:val="28"/>
          <w:lang w:val="ru-RU"/>
        </w:rPr>
        <w:t>1) общение:</w:t>
      </w:r>
    </w:p>
    <w:p w14:paraId="14B3C185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осуществлять коммуникации во всех сферах жизни;</w:t>
      </w:r>
    </w:p>
    <w:p w14:paraId="4F13C875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распознавать предпосылки конфликтных ситуаций и уметь смягчать конфликты;</w:t>
      </w:r>
    </w:p>
    <w:p w14:paraId="44FE12BC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lastRenderedPageBreak/>
        <w:t>владеть различными способами общения и взаимодействия, аргументированно вести диалог;</w:t>
      </w:r>
    </w:p>
    <w:p w14:paraId="62219528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развёрнуто и логично излагать свою точку зрения.</w:t>
      </w:r>
    </w:p>
    <w:p w14:paraId="3D63F7B9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b/>
          <w:color w:val="000000"/>
          <w:sz w:val="28"/>
          <w:lang w:val="ru-RU"/>
        </w:rPr>
        <w:t>2) совместная деятельность:</w:t>
      </w:r>
    </w:p>
    <w:p w14:paraId="3F234607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работы;</w:t>
      </w:r>
    </w:p>
    <w:p w14:paraId="474261DE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выбирать тематику и методы совместных действий с учётом общих интересов и возможностей каждого члена коллектива;</w:t>
      </w:r>
    </w:p>
    <w:p w14:paraId="58B16DFE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принимать цели совместной деятельности, организовывать и координировать действия по её достижению: составлять</w:t>
      </w:r>
    </w:p>
    <w:p w14:paraId="29D59C24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план действий, распределять роли с учётом мнений участников, обсуждать результаты совместной работы;</w:t>
      </w:r>
    </w:p>
    <w:p w14:paraId="02D3D604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и каждого участника команды в общий результат по разработанным критериям;</w:t>
      </w:r>
    </w:p>
    <w:p w14:paraId="13C60F21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предлагать новые проекты, оценивать идеи с позиции новизны, оригинальности, практической значимости;</w:t>
      </w:r>
    </w:p>
    <w:p w14:paraId="303F16E5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14:paraId="7F5E189E" w14:textId="77777777" w:rsidR="005109E7" w:rsidRPr="002E6BB1" w:rsidRDefault="005109E7">
      <w:pPr>
        <w:spacing w:after="0" w:line="264" w:lineRule="auto"/>
        <w:ind w:left="120"/>
        <w:jc w:val="both"/>
        <w:rPr>
          <w:lang w:val="ru-RU"/>
        </w:rPr>
      </w:pPr>
    </w:p>
    <w:p w14:paraId="57E365E6" w14:textId="77777777" w:rsidR="005109E7" w:rsidRPr="002E6BB1" w:rsidRDefault="003765B5">
      <w:pPr>
        <w:spacing w:after="0" w:line="264" w:lineRule="auto"/>
        <w:ind w:left="120"/>
        <w:jc w:val="both"/>
        <w:rPr>
          <w:lang w:val="ru-RU"/>
        </w:rPr>
      </w:pPr>
      <w:r w:rsidRPr="002E6BB1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49C9162D" w14:textId="77777777" w:rsidR="005109E7" w:rsidRPr="002E6BB1" w:rsidRDefault="005109E7">
      <w:pPr>
        <w:spacing w:after="0" w:line="264" w:lineRule="auto"/>
        <w:ind w:left="120"/>
        <w:jc w:val="both"/>
        <w:rPr>
          <w:lang w:val="ru-RU"/>
        </w:rPr>
      </w:pPr>
    </w:p>
    <w:p w14:paraId="42648C39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b/>
          <w:color w:val="000000"/>
          <w:sz w:val="28"/>
          <w:lang w:val="ru-RU"/>
        </w:rPr>
        <w:t>1) самоорганизация:</w:t>
      </w:r>
    </w:p>
    <w:p w14:paraId="26643250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14:paraId="6CEAE51A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14:paraId="0A63FF93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давать оценку новым ситуациям;</w:t>
      </w:r>
    </w:p>
    <w:p w14:paraId="395057E2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расширять рамки учебного предмета на основе личных предпочтений;</w:t>
      </w:r>
    </w:p>
    <w:p w14:paraId="5A485CC1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делать осознанный выбор, аргументировать его, брать ответственность за решение;</w:t>
      </w:r>
    </w:p>
    <w:p w14:paraId="251B4848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оценивать приобретённый опыт;</w:t>
      </w:r>
    </w:p>
    <w:p w14:paraId="22B0C8C7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 xml:space="preserve">способствовать формированию и проявлению широкой эрудиции в разных областях знаний, постоянно повышать свой образовательный и культурный уровень. </w:t>
      </w:r>
    </w:p>
    <w:p w14:paraId="73132CDE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b/>
          <w:color w:val="000000"/>
          <w:sz w:val="28"/>
          <w:lang w:val="ru-RU"/>
        </w:rPr>
        <w:t>2) самоконтроль:</w:t>
      </w:r>
    </w:p>
    <w:p w14:paraId="41AD31CA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 xml:space="preserve">давать оценку новым ситуациям, вносить коррективы в деятельность, оценивать соответствие результатов целям; </w:t>
      </w:r>
    </w:p>
    <w:p w14:paraId="2C5BF703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 xml:space="preserve">владеть навыками познавательной рефлексии как осознания совершаемых действий и мыслительных процессов, их результатов и </w:t>
      </w:r>
      <w:r w:rsidRPr="002E6BB1">
        <w:rPr>
          <w:rFonts w:ascii="Times New Roman" w:hAnsi="Times New Roman"/>
          <w:color w:val="000000"/>
          <w:sz w:val="28"/>
          <w:lang w:val="ru-RU"/>
        </w:rPr>
        <w:lastRenderedPageBreak/>
        <w:t>оснований; использовать приёмы рефлексии для оценки ситуации, выбора верного решения;</w:t>
      </w:r>
    </w:p>
    <w:p w14:paraId="5F2005C1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оценивать риски и своевременно принимать решения по их снижению;</w:t>
      </w:r>
    </w:p>
    <w:p w14:paraId="6A89AAE2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деятельности.</w:t>
      </w:r>
    </w:p>
    <w:p w14:paraId="3E6D7DEA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b/>
          <w:color w:val="000000"/>
          <w:sz w:val="28"/>
          <w:lang w:val="ru-RU"/>
        </w:rPr>
        <w:t>3) принятия себя и других:</w:t>
      </w:r>
    </w:p>
    <w:p w14:paraId="09843D5F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принимать себя, понимая свои недостатки и достоинства;</w:t>
      </w:r>
    </w:p>
    <w:p w14:paraId="3133244E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деятельности;</w:t>
      </w:r>
    </w:p>
    <w:p w14:paraId="1204800F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признавать своё право и право других на ошибку;</w:t>
      </w:r>
    </w:p>
    <w:p w14:paraId="51B16A02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развивать способность понимать мир с позиции другого человека.</w:t>
      </w:r>
    </w:p>
    <w:p w14:paraId="1E3CAF29" w14:textId="77777777" w:rsidR="005109E7" w:rsidRPr="002E6BB1" w:rsidRDefault="005109E7">
      <w:pPr>
        <w:spacing w:after="0" w:line="264" w:lineRule="auto"/>
        <w:ind w:left="120"/>
        <w:jc w:val="both"/>
        <w:rPr>
          <w:lang w:val="ru-RU"/>
        </w:rPr>
      </w:pPr>
    </w:p>
    <w:p w14:paraId="191888F8" w14:textId="77777777" w:rsidR="005109E7" w:rsidRPr="002E6BB1" w:rsidRDefault="003765B5">
      <w:pPr>
        <w:spacing w:after="0" w:line="264" w:lineRule="auto"/>
        <w:ind w:left="120"/>
        <w:jc w:val="both"/>
        <w:rPr>
          <w:lang w:val="ru-RU"/>
        </w:rPr>
      </w:pPr>
      <w:r w:rsidRPr="002E6BB1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5D4B5A19" w14:textId="77777777" w:rsidR="005109E7" w:rsidRPr="002E6BB1" w:rsidRDefault="005109E7">
      <w:pPr>
        <w:spacing w:after="0" w:line="264" w:lineRule="auto"/>
        <w:ind w:left="120"/>
        <w:jc w:val="both"/>
        <w:rPr>
          <w:lang w:val="ru-RU"/>
        </w:rPr>
      </w:pPr>
    </w:p>
    <w:p w14:paraId="2ECC6047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 xml:space="preserve">В процессе изучения курса информатики базового уровня </w:t>
      </w:r>
      <w:r w:rsidRPr="002E6BB1">
        <w:rPr>
          <w:rFonts w:ascii="Times New Roman" w:hAnsi="Times New Roman"/>
          <w:b/>
          <w:i/>
          <w:color w:val="000000"/>
          <w:sz w:val="28"/>
          <w:lang w:val="ru-RU"/>
        </w:rPr>
        <w:t>в 10 классе</w:t>
      </w:r>
      <w:r w:rsidRPr="002E6BB1">
        <w:rPr>
          <w:rFonts w:ascii="Times New Roman" w:hAnsi="Times New Roman"/>
          <w:color w:val="000000"/>
          <w:sz w:val="28"/>
          <w:lang w:val="ru-RU"/>
        </w:rPr>
        <w:t xml:space="preserve"> обучающимися будут достигнуты следующие предметные результаты:</w:t>
      </w:r>
    </w:p>
    <w:p w14:paraId="71964C8C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владение представлениями о роли информации и связанных с ней процессов в природе, технике и обществе, понятиями «информация», «информационный процесс», «система», «компоненты системы», «системный эффект», «информационная система», «система управления»;</w:t>
      </w:r>
    </w:p>
    <w:p w14:paraId="2E037F03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владение методами поиска информации в сети Интернет, умение критически оценивать информацию, полученную из сети Интернет;</w:t>
      </w:r>
    </w:p>
    <w:p w14:paraId="572C5C26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умение характеризовать большие данные, приводить примеры источников их получения и направления использования;</w:t>
      </w:r>
    </w:p>
    <w:p w14:paraId="5BD7F146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понимание основных принципов устройства и функционирования современных стационарных и мобильных компьютеров, тенденций развития компьютерных технологий;</w:t>
      </w:r>
    </w:p>
    <w:p w14:paraId="064FF19C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 xml:space="preserve"> владение навыками работы с операционными системами, основными видами программного обеспечения для решения учебных задач по выбранной специализации; </w:t>
      </w:r>
    </w:p>
    <w:p w14:paraId="43F4A5B8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соблюдение требований техники безопасности и гигиены при работе с компьютерами и другими компонентами цифрового окружения, понимание правовых основ использования компьютерных программ, баз данных и материалов, размещённых в сети Интернет;</w:t>
      </w:r>
    </w:p>
    <w:p w14:paraId="1B865897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понимание основных принципов дискретизации различных видов информации, умение определять информационный объём текстовых, графических и звуковых данных при заданных параметрах дискретизации;</w:t>
      </w:r>
    </w:p>
    <w:p w14:paraId="0C015D0B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 xml:space="preserve">умение строить неравномерные коды, допускающие однозначное декодирование сообщений (префиксные коды); </w:t>
      </w:r>
    </w:p>
    <w:p w14:paraId="2B5B2DB6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lastRenderedPageBreak/>
        <w:t>владение теоретическим аппаратом, позволяющим осуществлять представление заданного натурального числа в различных системах счисления, выполнять преобразования логических выражений, используя законы алгебры логики;</w:t>
      </w:r>
    </w:p>
    <w:p w14:paraId="63F57A3A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</w:t>
      </w:r>
    </w:p>
    <w:p w14:paraId="5B5EFE7A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 xml:space="preserve">В процессе изучения курса информатики базового уровня </w:t>
      </w:r>
      <w:r w:rsidRPr="002E6BB1">
        <w:rPr>
          <w:rFonts w:ascii="Times New Roman" w:hAnsi="Times New Roman"/>
          <w:b/>
          <w:i/>
          <w:color w:val="000000"/>
          <w:sz w:val="28"/>
          <w:lang w:val="ru-RU"/>
        </w:rPr>
        <w:t>в 11 классе</w:t>
      </w:r>
      <w:r w:rsidRPr="002E6BB1">
        <w:rPr>
          <w:rFonts w:ascii="Times New Roman" w:hAnsi="Times New Roman"/>
          <w:color w:val="000000"/>
          <w:sz w:val="28"/>
          <w:lang w:val="ru-RU"/>
        </w:rPr>
        <w:t xml:space="preserve"> обучающимися будут достигнуты следующие предметные результаты:</w:t>
      </w:r>
    </w:p>
    <w:p w14:paraId="66556E60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наличие представлений о компьютерных сетях и их роли в современном мире, об общих принципах разработки и функционирования интернет-приложений;</w:t>
      </w:r>
    </w:p>
    <w:p w14:paraId="767853D4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понимание угроз информационной безопасности, использование методов и средств противодействия этим угрозам, соблюдение мер безопасности, предотвращающих незаконное распространение персональных данных;</w:t>
      </w:r>
    </w:p>
    <w:p w14:paraId="0134EEFF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владение теоретическим аппаратом, позволяющим определять кратчайший путь во взвешенном графе и количество путей между вершинами ориентированного ациклического графа;</w:t>
      </w:r>
    </w:p>
    <w:p w14:paraId="66C14D3A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 xml:space="preserve">умение читать и понимать программы, реализующие несложные алгоритмы обработки числовых и текстовых данных (в том числе массивов и символьных строк) на выбранном для изучения универсальном языке программирования высокого уровня (Паскаль, </w:t>
      </w:r>
      <w:r>
        <w:rPr>
          <w:rFonts w:ascii="Times New Roman" w:hAnsi="Times New Roman"/>
          <w:color w:val="000000"/>
          <w:sz w:val="28"/>
        </w:rPr>
        <w:t>Python</w:t>
      </w:r>
      <w:r w:rsidRPr="002E6BB1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 w:rsidRPr="002E6BB1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2E6BB1">
        <w:rPr>
          <w:rFonts w:ascii="Times New Roman" w:hAnsi="Times New Roman"/>
          <w:color w:val="000000"/>
          <w:sz w:val="28"/>
          <w:lang w:val="ru-RU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 w:rsidRPr="002E6BB1">
        <w:rPr>
          <w:rFonts w:ascii="Times New Roman" w:hAnsi="Times New Roman"/>
          <w:color w:val="000000"/>
          <w:sz w:val="28"/>
          <w:lang w:val="ru-RU"/>
        </w:rPr>
        <w:t xml:space="preserve">#), анализировать алгоритмы с использованием таблиц трассировки, определять без использования компьютера результаты выполнения несложных программ, включающих циклы, </w:t>
      </w:r>
      <w:proofErr w:type="spellStart"/>
      <w:r w:rsidRPr="002E6BB1">
        <w:rPr>
          <w:rFonts w:ascii="Times New Roman" w:hAnsi="Times New Roman"/>
          <w:color w:val="000000"/>
          <w:sz w:val="28"/>
          <w:lang w:val="ru-RU"/>
        </w:rPr>
        <w:t>ветвленияи</w:t>
      </w:r>
      <w:proofErr w:type="spellEnd"/>
      <w:r w:rsidRPr="002E6BB1">
        <w:rPr>
          <w:rFonts w:ascii="Times New Roman" w:hAnsi="Times New Roman"/>
          <w:color w:val="000000"/>
          <w:sz w:val="28"/>
          <w:lang w:val="ru-RU"/>
        </w:rPr>
        <w:t xml:space="preserve"> подпрограммы, при заданных исходных данных, модифицировать готовые программы для решения новых задач, использовать их в своих программах в качестве подпрограмм (процедур, функций);</w:t>
      </w:r>
    </w:p>
    <w:p w14:paraId="20BCAACD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 xml:space="preserve">умение реализовывать на выбранном для изучения языке программирования высокого уровня (Паскаль, </w:t>
      </w:r>
      <w:r>
        <w:rPr>
          <w:rFonts w:ascii="Times New Roman" w:hAnsi="Times New Roman"/>
          <w:color w:val="000000"/>
          <w:sz w:val="28"/>
        </w:rPr>
        <w:t>Python</w:t>
      </w:r>
      <w:r w:rsidRPr="002E6BB1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 w:rsidRPr="002E6BB1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2E6BB1">
        <w:rPr>
          <w:rFonts w:ascii="Times New Roman" w:hAnsi="Times New Roman"/>
          <w:color w:val="000000"/>
          <w:sz w:val="28"/>
          <w:lang w:val="ru-RU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 w:rsidRPr="002E6BB1">
        <w:rPr>
          <w:rFonts w:ascii="Times New Roman" w:hAnsi="Times New Roman"/>
          <w:color w:val="000000"/>
          <w:sz w:val="28"/>
          <w:lang w:val="ru-RU"/>
        </w:rPr>
        <w:t>#) типовые алгоритмы обработки чисел, числовых последовательностей и массивов: представление числа в виде набора простых сомножителей, нахождение максимальной (минимальной) цифры натурального числа, записанного в системе счисления с основанием, не превышающим 10, вычисление обобщённых характеристик элементов массива или числовой последовательности (суммы, произведения, среднего арифметического, минимального и максимального элементов, количества элементов, удовлетворяющих заданному условию), сортировку элементов массива;</w:t>
      </w:r>
    </w:p>
    <w:p w14:paraId="00F13BAA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lastRenderedPageBreak/>
        <w:t>умение использовать табличные (реляционные) базы данных, в частности, составлять запросы к базам данных (в том числе запросы с вычисляемыми полями), выполнять сортировку и поиск записей в базе данных, наполнять разработанную базу данных, умение использовать электронные таблицы для анализа, представления и обработки данных (включая вычисление суммы, среднего арифметического, наибольшего и наименьшего значений, решение уравнений);</w:t>
      </w:r>
    </w:p>
    <w:p w14:paraId="418A9D48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умение использовать компьютерно-математические модели для анализа объектов и процессов: формулировать цель моделирования, выполнять анализ результатов, полученных в ходе моделирования, оценивать соответствие модели моделируемому объекту или процессу, представлять результаты моделирования в наглядном виде;</w:t>
      </w:r>
    </w:p>
    <w:p w14:paraId="7DC0B9A8" w14:textId="77777777" w:rsidR="005109E7" w:rsidRPr="002E6BB1" w:rsidRDefault="003765B5">
      <w:pPr>
        <w:spacing w:after="0" w:line="264" w:lineRule="auto"/>
        <w:ind w:firstLine="600"/>
        <w:jc w:val="both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умение организовывать личное информационное пространство с использованием различных цифровых технологий, понимание возможностей цифровых сервисов государственных услуг, цифровых образовательных сервисов, понимание возможностей и ограничений технологий искусственного интеллекта в различных областях, наличие представлений об использовании информационных технологий в различных профессиональных сферах.</w:t>
      </w:r>
    </w:p>
    <w:p w14:paraId="659F59EA" w14:textId="77777777" w:rsidR="005109E7" w:rsidRPr="002E6BB1" w:rsidRDefault="005109E7">
      <w:pPr>
        <w:rPr>
          <w:lang w:val="ru-RU"/>
        </w:rPr>
        <w:sectPr w:rsidR="005109E7" w:rsidRPr="002E6BB1">
          <w:pgSz w:w="11906" w:h="16383"/>
          <w:pgMar w:top="1134" w:right="850" w:bottom="1134" w:left="1701" w:header="720" w:footer="720" w:gutter="0"/>
          <w:cols w:space="720"/>
        </w:sectPr>
      </w:pPr>
    </w:p>
    <w:p w14:paraId="2D4957D3" w14:textId="77777777" w:rsidR="005109E7" w:rsidRDefault="003765B5">
      <w:pPr>
        <w:spacing w:after="0"/>
        <w:ind w:left="120"/>
      </w:pPr>
      <w:bookmarkStart w:id="6" w:name="block-4057546"/>
      <w:bookmarkEnd w:id="5"/>
      <w:r w:rsidRPr="002E6BB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71BB101E" w14:textId="77777777" w:rsidR="005109E7" w:rsidRDefault="003765B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741"/>
      </w:tblGrid>
      <w:tr w:rsidR="005109E7" w14:paraId="0A6BEE12" w14:textId="77777777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0664044" w14:textId="77777777" w:rsidR="005109E7" w:rsidRDefault="003765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DBC43CC" w14:textId="77777777" w:rsidR="005109E7" w:rsidRDefault="005109E7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A81D3CF" w14:textId="77777777" w:rsidR="005109E7" w:rsidRDefault="003765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1A778DB" w14:textId="77777777" w:rsidR="005109E7" w:rsidRDefault="005109E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0D41612" w14:textId="77777777" w:rsidR="005109E7" w:rsidRDefault="003765B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35F5FF9" w14:textId="77777777" w:rsidR="005109E7" w:rsidRDefault="003765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CF1919C" w14:textId="77777777" w:rsidR="005109E7" w:rsidRDefault="005109E7">
            <w:pPr>
              <w:spacing w:after="0"/>
              <w:ind w:left="135"/>
            </w:pPr>
          </w:p>
        </w:tc>
      </w:tr>
      <w:tr w:rsidR="005109E7" w14:paraId="06453752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998E30E" w14:textId="77777777" w:rsidR="005109E7" w:rsidRDefault="005109E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94B8AF8" w14:textId="77777777" w:rsidR="005109E7" w:rsidRDefault="005109E7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521F21BC" w14:textId="77777777" w:rsidR="005109E7" w:rsidRDefault="003765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F5E1ABE" w14:textId="77777777" w:rsidR="005109E7" w:rsidRDefault="005109E7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28349EA7" w14:textId="77777777" w:rsidR="005109E7" w:rsidRDefault="003765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5B725EB" w14:textId="77777777" w:rsidR="005109E7" w:rsidRDefault="005109E7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5E365327" w14:textId="77777777" w:rsidR="005109E7" w:rsidRDefault="003765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520F481" w14:textId="77777777" w:rsidR="005109E7" w:rsidRDefault="005109E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C50E3F0" w14:textId="77777777" w:rsidR="005109E7" w:rsidRDefault="005109E7"/>
        </w:tc>
      </w:tr>
      <w:tr w:rsidR="005109E7" w14:paraId="394A07C1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868030E" w14:textId="77777777" w:rsidR="005109E7" w:rsidRDefault="003765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грамотность</w:t>
            </w:r>
            <w:proofErr w:type="spellEnd"/>
          </w:p>
        </w:tc>
      </w:tr>
      <w:tr w:rsidR="005109E7" w14:paraId="50CC8A14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68183E85" w14:textId="77777777" w:rsidR="005109E7" w:rsidRDefault="00376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05235221" w14:textId="77777777" w:rsidR="005109E7" w:rsidRPr="002E6BB1" w:rsidRDefault="003765B5">
            <w:pPr>
              <w:spacing w:after="0"/>
              <w:ind w:left="135"/>
              <w:rPr>
                <w:lang w:val="ru-RU"/>
              </w:rPr>
            </w:pPr>
            <w:r w:rsidRPr="002E6BB1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Компьютер: аппаратное и программное обеспечение, файловая система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37127F5A" w14:textId="77777777" w:rsidR="005109E7" w:rsidRDefault="003765B5">
            <w:pPr>
              <w:spacing w:after="0"/>
              <w:ind w:left="135"/>
              <w:jc w:val="center"/>
            </w:pPr>
            <w:r w:rsidRPr="002E6B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5BAC5E7C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7EB19D20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7EE5CBE8" w14:textId="77777777" w:rsidR="005109E7" w:rsidRDefault="005109E7">
            <w:pPr>
              <w:spacing w:after="0"/>
              <w:ind w:left="135"/>
            </w:pPr>
          </w:p>
        </w:tc>
      </w:tr>
      <w:tr w:rsidR="005109E7" w14:paraId="7848E39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1D9F26A" w14:textId="77777777" w:rsidR="005109E7" w:rsidRDefault="003765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31359B7C" w14:textId="77777777" w:rsidR="005109E7" w:rsidRDefault="00376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09AA8C1" w14:textId="77777777" w:rsidR="005109E7" w:rsidRDefault="005109E7"/>
        </w:tc>
      </w:tr>
      <w:tr w:rsidR="005109E7" w14:paraId="7194EFED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F5095F1" w14:textId="77777777" w:rsidR="005109E7" w:rsidRDefault="003765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информатики</w:t>
            </w:r>
            <w:proofErr w:type="spellEnd"/>
          </w:p>
        </w:tc>
      </w:tr>
      <w:tr w:rsidR="005109E7" w14:paraId="260EA451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79C54BD5" w14:textId="77777777" w:rsidR="005109E7" w:rsidRDefault="00376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0FB2A95" w14:textId="77777777" w:rsidR="005109E7" w:rsidRDefault="003765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процессы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5E9D67E0" w14:textId="77777777" w:rsidR="005109E7" w:rsidRDefault="00376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57A6DCBB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376EE267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33F0558C" w14:textId="77777777" w:rsidR="005109E7" w:rsidRDefault="005109E7">
            <w:pPr>
              <w:spacing w:after="0"/>
              <w:ind w:left="135"/>
            </w:pPr>
          </w:p>
        </w:tc>
      </w:tr>
      <w:tr w:rsidR="005109E7" w14:paraId="01885BAD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1AC283B5" w14:textId="77777777" w:rsidR="005109E7" w:rsidRDefault="00376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34366C9" w14:textId="77777777" w:rsidR="005109E7" w:rsidRDefault="003765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компьютере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3BCAF10E" w14:textId="77777777" w:rsidR="005109E7" w:rsidRDefault="00376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738E7D3A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3C66FD6D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5615130A" w14:textId="77777777" w:rsidR="005109E7" w:rsidRDefault="005109E7">
            <w:pPr>
              <w:spacing w:after="0"/>
              <w:ind w:left="135"/>
            </w:pPr>
          </w:p>
        </w:tc>
      </w:tr>
      <w:tr w:rsidR="005109E7" w14:paraId="08DDB8F4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6731A4AE" w14:textId="77777777" w:rsidR="005109E7" w:rsidRDefault="00376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687A730" w14:textId="77777777" w:rsidR="005109E7" w:rsidRDefault="003765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алгебры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логики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4D25CB08" w14:textId="77777777" w:rsidR="005109E7" w:rsidRDefault="00376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3DEACFA4" w14:textId="77777777" w:rsidR="005109E7" w:rsidRDefault="00376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742CA955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70690B27" w14:textId="77777777" w:rsidR="005109E7" w:rsidRDefault="005109E7">
            <w:pPr>
              <w:spacing w:after="0"/>
              <w:ind w:left="135"/>
            </w:pPr>
          </w:p>
        </w:tc>
      </w:tr>
      <w:tr w:rsidR="005109E7" w14:paraId="22AF1CA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D0D1DC4" w14:textId="77777777" w:rsidR="005109E7" w:rsidRDefault="003765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3B3BB9BA" w14:textId="77777777" w:rsidR="005109E7" w:rsidRDefault="00376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D50E005" w14:textId="77777777" w:rsidR="005109E7" w:rsidRDefault="005109E7"/>
        </w:tc>
      </w:tr>
      <w:tr w:rsidR="005109E7" w14:paraId="76588475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2EAD775" w14:textId="77777777" w:rsidR="005109E7" w:rsidRDefault="003765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5109E7" w14:paraId="335E761E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3CDE7E5B" w14:textId="77777777" w:rsidR="005109E7" w:rsidRDefault="00376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EA23AA8" w14:textId="77777777" w:rsidR="005109E7" w:rsidRPr="002E6BB1" w:rsidRDefault="003765B5">
            <w:pPr>
              <w:spacing w:after="0"/>
              <w:ind w:left="135"/>
              <w:rPr>
                <w:lang w:val="ru-RU"/>
              </w:rPr>
            </w:pPr>
            <w:r w:rsidRPr="002E6BB1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текстовой, графической и мультимедийной информации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70B11173" w14:textId="77777777" w:rsidR="005109E7" w:rsidRDefault="003765B5">
            <w:pPr>
              <w:spacing w:after="0"/>
              <w:ind w:left="135"/>
              <w:jc w:val="center"/>
            </w:pPr>
            <w:r w:rsidRPr="002E6B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53F7617C" w14:textId="77777777" w:rsidR="005109E7" w:rsidRDefault="00376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5463C3DD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125DCBC1" w14:textId="77777777" w:rsidR="005109E7" w:rsidRDefault="005109E7">
            <w:pPr>
              <w:spacing w:after="0"/>
              <w:ind w:left="135"/>
            </w:pPr>
          </w:p>
        </w:tc>
      </w:tr>
      <w:tr w:rsidR="005109E7" w14:paraId="701672D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9E62FEB" w14:textId="77777777" w:rsidR="005109E7" w:rsidRDefault="003765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1EC92E1A" w14:textId="77777777" w:rsidR="005109E7" w:rsidRDefault="00376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6FA6C38" w14:textId="77777777" w:rsidR="005109E7" w:rsidRDefault="005109E7"/>
        </w:tc>
      </w:tr>
      <w:tr w:rsidR="005109E7" w14:paraId="31C497B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8407B6C" w14:textId="77777777" w:rsidR="005109E7" w:rsidRPr="002E6BB1" w:rsidRDefault="003765B5">
            <w:pPr>
              <w:spacing w:after="0"/>
              <w:ind w:left="135"/>
              <w:rPr>
                <w:lang w:val="ru-RU"/>
              </w:rPr>
            </w:pPr>
            <w:r w:rsidRPr="002E6BB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4CCBA57E" w14:textId="77777777" w:rsidR="005109E7" w:rsidRDefault="003765B5">
            <w:pPr>
              <w:spacing w:after="0"/>
              <w:ind w:left="135"/>
              <w:jc w:val="center"/>
            </w:pPr>
            <w:r w:rsidRPr="002E6B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3B98A2A6" w14:textId="77777777" w:rsidR="005109E7" w:rsidRDefault="00376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69A485E8" w14:textId="77777777" w:rsidR="005109E7" w:rsidRDefault="00376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67B1F9AF" w14:textId="77777777" w:rsidR="005109E7" w:rsidRDefault="005109E7"/>
        </w:tc>
      </w:tr>
    </w:tbl>
    <w:p w14:paraId="5DFC81CC" w14:textId="77777777" w:rsidR="005109E7" w:rsidRDefault="005109E7">
      <w:pPr>
        <w:sectPr w:rsidR="005109E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B0C4BCC" w14:textId="77777777" w:rsidR="005109E7" w:rsidRDefault="003765B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3"/>
        <w:gridCol w:w="4618"/>
        <w:gridCol w:w="1548"/>
        <w:gridCol w:w="1841"/>
        <w:gridCol w:w="1910"/>
        <w:gridCol w:w="2670"/>
      </w:tblGrid>
      <w:tr w:rsidR="005109E7" w14:paraId="5596C991" w14:textId="77777777">
        <w:trPr>
          <w:trHeight w:val="144"/>
          <w:tblCellSpacing w:w="20" w:type="nil"/>
        </w:trPr>
        <w:tc>
          <w:tcPr>
            <w:tcW w:w="50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1C49F08" w14:textId="77777777" w:rsidR="005109E7" w:rsidRDefault="003765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F15F283" w14:textId="77777777" w:rsidR="005109E7" w:rsidRDefault="005109E7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805680E" w14:textId="77777777" w:rsidR="005109E7" w:rsidRDefault="003765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2759A1C" w14:textId="77777777" w:rsidR="005109E7" w:rsidRDefault="005109E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4A5E06B" w14:textId="77777777" w:rsidR="005109E7" w:rsidRDefault="003765B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7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A9F1DD9" w14:textId="77777777" w:rsidR="005109E7" w:rsidRDefault="003765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548D16C" w14:textId="77777777" w:rsidR="005109E7" w:rsidRDefault="005109E7">
            <w:pPr>
              <w:spacing w:after="0"/>
              <w:ind w:left="135"/>
            </w:pPr>
          </w:p>
        </w:tc>
      </w:tr>
      <w:tr w:rsidR="005109E7" w14:paraId="7B074ACE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4BF9566" w14:textId="77777777" w:rsidR="005109E7" w:rsidRDefault="005109E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4D315BE" w14:textId="77777777" w:rsidR="005109E7" w:rsidRDefault="005109E7"/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00F5C988" w14:textId="77777777" w:rsidR="005109E7" w:rsidRDefault="003765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0412006" w14:textId="77777777" w:rsidR="005109E7" w:rsidRDefault="005109E7">
            <w:pPr>
              <w:spacing w:after="0"/>
              <w:ind w:left="135"/>
            </w:pP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0D767A2C" w14:textId="77777777" w:rsidR="005109E7" w:rsidRDefault="003765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539AFE5" w14:textId="77777777" w:rsidR="005109E7" w:rsidRDefault="005109E7">
            <w:pPr>
              <w:spacing w:after="0"/>
              <w:ind w:left="135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611DA9B9" w14:textId="77777777" w:rsidR="005109E7" w:rsidRDefault="003765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A050DA0" w14:textId="77777777" w:rsidR="005109E7" w:rsidRDefault="005109E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EE890C9" w14:textId="77777777" w:rsidR="005109E7" w:rsidRDefault="005109E7"/>
        </w:tc>
      </w:tr>
      <w:tr w:rsidR="005109E7" w14:paraId="2AA1EEC4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1CDAE3B" w14:textId="77777777" w:rsidR="005109E7" w:rsidRDefault="003765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грамотность</w:t>
            </w:r>
            <w:proofErr w:type="spellEnd"/>
          </w:p>
        </w:tc>
      </w:tr>
      <w:tr w:rsidR="005109E7" w14:paraId="7AB64C88" w14:textId="7777777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14:paraId="2151AD2C" w14:textId="77777777" w:rsidR="005109E7" w:rsidRDefault="00376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556D2DE6" w14:textId="77777777" w:rsidR="005109E7" w:rsidRDefault="003765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Сетевые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5886C43E" w14:textId="77777777" w:rsidR="005109E7" w:rsidRDefault="00376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452369BF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7A9C9B73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65048D86" w14:textId="77777777" w:rsidR="005109E7" w:rsidRDefault="005109E7">
            <w:pPr>
              <w:spacing w:after="0"/>
              <w:ind w:left="135"/>
            </w:pPr>
          </w:p>
        </w:tc>
      </w:tr>
      <w:tr w:rsidR="005109E7" w14:paraId="08D32655" w14:textId="7777777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14:paraId="3EA2EB1A" w14:textId="77777777" w:rsidR="005109E7" w:rsidRDefault="00376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0B221B4A" w14:textId="77777777" w:rsidR="005109E7" w:rsidRDefault="003765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информатики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367DAD5E" w14:textId="77777777" w:rsidR="005109E7" w:rsidRDefault="00376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0E70AD91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13BF52EB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2DDCC089" w14:textId="77777777" w:rsidR="005109E7" w:rsidRDefault="005109E7">
            <w:pPr>
              <w:spacing w:after="0"/>
              <w:ind w:left="135"/>
            </w:pPr>
          </w:p>
        </w:tc>
      </w:tr>
      <w:tr w:rsidR="005109E7" w14:paraId="0A4D834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7724733" w14:textId="77777777" w:rsidR="005109E7" w:rsidRDefault="003765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66222B78" w14:textId="77777777" w:rsidR="005109E7" w:rsidRDefault="00376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7EA806C" w14:textId="77777777" w:rsidR="005109E7" w:rsidRDefault="005109E7"/>
        </w:tc>
      </w:tr>
      <w:tr w:rsidR="005109E7" w14:paraId="23E75A36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AB31988" w14:textId="77777777" w:rsidR="005109E7" w:rsidRDefault="003765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информатики</w:t>
            </w:r>
            <w:proofErr w:type="spellEnd"/>
          </w:p>
        </w:tc>
      </w:tr>
      <w:tr w:rsidR="005109E7" w14:paraId="7093D029" w14:textId="7777777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14:paraId="7D7CA15B" w14:textId="77777777" w:rsidR="005109E7" w:rsidRDefault="00376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314714CC" w14:textId="77777777" w:rsidR="005109E7" w:rsidRDefault="003765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моделирование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0EF5AFF4" w14:textId="77777777" w:rsidR="005109E7" w:rsidRDefault="00376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026BCEF4" w14:textId="77777777" w:rsidR="005109E7" w:rsidRDefault="00376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7CEF19AA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7BB88358" w14:textId="77777777" w:rsidR="005109E7" w:rsidRDefault="005109E7">
            <w:pPr>
              <w:spacing w:after="0"/>
              <w:ind w:left="135"/>
            </w:pPr>
          </w:p>
        </w:tc>
      </w:tr>
      <w:tr w:rsidR="005109E7" w14:paraId="26972BF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1A5A536" w14:textId="77777777" w:rsidR="005109E7" w:rsidRDefault="003765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7ABFED3E" w14:textId="77777777" w:rsidR="005109E7" w:rsidRDefault="00376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FFD61A1" w14:textId="77777777" w:rsidR="005109E7" w:rsidRDefault="005109E7"/>
        </w:tc>
      </w:tr>
      <w:tr w:rsidR="005109E7" w14:paraId="38452272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07D76D9" w14:textId="77777777" w:rsidR="005109E7" w:rsidRDefault="003765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программирование</w:t>
            </w:r>
            <w:proofErr w:type="spellEnd"/>
          </w:p>
        </w:tc>
      </w:tr>
      <w:tr w:rsidR="005109E7" w14:paraId="1E8170D6" w14:textId="7777777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14:paraId="4F47516B" w14:textId="77777777" w:rsidR="005109E7" w:rsidRDefault="00376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7E0B662F" w14:textId="77777777" w:rsidR="005109E7" w:rsidRDefault="003765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программирования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165C23FF" w14:textId="77777777" w:rsidR="005109E7" w:rsidRDefault="00376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67DD981E" w14:textId="77777777" w:rsidR="005109E7" w:rsidRDefault="00376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3B21B6BA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176BD2C4" w14:textId="77777777" w:rsidR="005109E7" w:rsidRDefault="005109E7">
            <w:pPr>
              <w:spacing w:after="0"/>
              <w:ind w:left="135"/>
            </w:pPr>
          </w:p>
        </w:tc>
      </w:tr>
      <w:tr w:rsidR="005109E7" w14:paraId="47FD490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6D28E18" w14:textId="77777777" w:rsidR="005109E7" w:rsidRDefault="003765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36A20C15" w14:textId="77777777" w:rsidR="005109E7" w:rsidRDefault="00376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1B6418C" w14:textId="77777777" w:rsidR="005109E7" w:rsidRDefault="005109E7"/>
        </w:tc>
      </w:tr>
      <w:tr w:rsidR="005109E7" w14:paraId="64F675CA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AE6D7ED" w14:textId="77777777" w:rsidR="005109E7" w:rsidRDefault="003765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5109E7" w14:paraId="48E7CA53" w14:textId="7777777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14:paraId="5E11A64A" w14:textId="77777777" w:rsidR="005109E7" w:rsidRDefault="00376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662551E7" w14:textId="77777777" w:rsidR="005109E7" w:rsidRDefault="003765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таблицы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40C3EFC6" w14:textId="77777777" w:rsidR="005109E7" w:rsidRDefault="00376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37D24523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18B33120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2D705133" w14:textId="77777777" w:rsidR="005109E7" w:rsidRDefault="005109E7">
            <w:pPr>
              <w:spacing w:after="0"/>
              <w:ind w:left="135"/>
            </w:pPr>
          </w:p>
        </w:tc>
      </w:tr>
      <w:tr w:rsidR="005109E7" w14:paraId="559A7AE6" w14:textId="7777777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14:paraId="7F499FD9" w14:textId="77777777" w:rsidR="005109E7" w:rsidRDefault="00376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468655E5" w14:textId="77777777" w:rsidR="005109E7" w:rsidRDefault="003765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Базы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2A9A1B05" w14:textId="77777777" w:rsidR="005109E7" w:rsidRDefault="00376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750B46B6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4CA4A14A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62CC6062" w14:textId="77777777" w:rsidR="005109E7" w:rsidRDefault="005109E7">
            <w:pPr>
              <w:spacing w:after="0"/>
              <w:ind w:left="135"/>
            </w:pPr>
          </w:p>
        </w:tc>
      </w:tr>
      <w:tr w:rsidR="005109E7" w14:paraId="28E915C3" w14:textId="7777777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14:paraId="2269A798" w14:textId="77777777" w:rsidR="005109E7" w:rsidRDefault="00376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4A4F241F" w14:textId="77777777" w:rsidR="005109E7" w:rsidRDefault="003765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интеллекта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5929920D" w14:textId="77777777" w:rsidR="005109E7" w:rsidRDefault="00376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2AD4DFEE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439F73D2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572B0845" w14:textId="77777777" w:rsidR="005109E7" w:rsidRDefault="005109E7">
            <w:pPr>
              <w:spacing w:after="0"/>
              <w:ind w:left="135"/>
            </w:pPr>
          </w:p>
        </w:tc>
      </w:tr>
      <w:tr w:rsidR="005109E7" w14:paraId="0A43A69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0F49363" w14:textId="77777777" w:rsidR="005109E7" w:rsidRDefault="003765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11C703A0" w14:textId="77777777" w:rsidR="005109E7" w:rsidRDefault="00376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AE2CF9E" w14:textId="77777777" w:rsidR="005109E7" w:rsidRDefault="005109E7"/>
        </w:tc>
      </w:tr>
      <w:tr w:rsidR="005109E7" w14:paraId="1A38FF9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05B69B7" w14:textId="77777777" w:rsidR="005109E7" w:rsidRPr="002E6BB1" w:rsidRDefault="003765B5">
            <w:pPr>
              <w:spacing w:after="0"/>
              <w:ind w:left="135"/>
              <w:rPr>
                <w:lang w:val="ru-RU"/>
              </w:rPr>
            </w:pPr>
            <w:r w:rsidRPr="002E6BB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2DF3706B" w14:textId="77777777" w:rsidR="005109E7" w:rsidRDefault="003765B5">
            <w:pPr>
              <w:spacing w:after="0"/>
              <w:ind w:left="135"/>
              <w:jc w:val="center"/>
            </w:pPr>
            <w:r w:rsidRPr="002E6B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6F2C71AA" w14:textId="77777777" w:rsidR="005109E7" w:rsidRDefault="00376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17117AD3" w14:textId="77777777" w:rsidR="005109E7" w:rsidRDefault="00376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14A1B211" w14:textId="77777777" w:rsidR="005109E7" w:rsidRDefault="005109E7"/>
        </w:tc>
      </w:tr>
    </w:tbl>
    <w:p w14:paraId="17B2B773" w14:textId="77777777" w:rsidR="005109E7" w:rsidRDefault="005109E7">
      <w:pPr>
        <w:sectPr w:rsidR="005109E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E347DF6" w14:textId="77777777" w:rsidR="005109E7" w:rsidRDefault="005109E7">
      <w:pPr>
        <w:sectPr w:rsidR="005109E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ED10F45" w14:textId="77777777" w:rsidR="005109E7" w:rsidRDefault="003765B5">
      <w:pPr>
        <w:spacing w:after="0"/>
        <w:ind w:left="120"/>
      </w:pPr>
      <w:bookmarkStart w:id="7" w:name="block-4057544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3543C028" w14:textId="77777777" w:rsidR="005109E7" w:rsidRDefault="003765B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6"/>
        <w:gridCol w:w="4465"/>
        <w:gridCol w:w="1270"/>
        <w:gridCol w:w="1841"/>
        <w:gridCol w:w="1910"/>
        <w:gridCol w:w="1347"/>
        <w:gridCol w:w="2221"/>
      </w:tblGrid>
      <w:tr w:rsidR="005109E7" w14:paraId="68373FB9" w14:textId="77777777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32F7C34" w14:textId="77777777" w:rsidR="005109E7" w:rsidRDefault="003765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FBC76CF" w14:textId="77777777" w:rsidR="005109E7" w:rsidRDefault="005109E7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C26CB95" w14:textId="77777777" w:rsidR="005109E7" w:rsidRDefault="003765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75CB838" w14:textId="77777777" w:rsidR="005109E7" w:rsidRDefault="005109E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B1412D0" w14:textId="77777777" w:rsidR="005109E7" w:rsidRDefault="003765B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C228090" w14:textId="77777777" w:rsidR="005109E7" w:rsidRDefault="003765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2AB0DB3" w14:textId="77777777" w:rsidR="005109E7" w:rsidRDefault="005109E7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7394964" w14:textId="77777777" w:rsidR="005109E7" w:rsidRDefault="003765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BC17877" w14:textId="77777777" w:rsidR="005109E7" w:rsidRDefault="005109E7">
            <w:pPr>
              <w:spacing w:after="0"/>
              <w:ind w:left="135"/>
            </w:pPr>
          </w:p>
        </w:tc>
      </w:tr>
      <w:tr w:rsidR="005109E7" w14:paraId="3EFFADDC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A949BE3" w14:textId="77777777" w:rsidR="005109E7" w:rsidRDefault="005109E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22D1AB9" w14:textId="77777777" w:rsidR="005109E7" w:rsidRDefault="005109E7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766FB15" w14:textId="77777777" w:rsidR="005109E7" w:rsidRDefault="003765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4BB203C" w14:textId="77777777" w:rsidR="005109E7" w:rsidRDefault="005109E7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9D05BD7" w14:textId="77777777" w:rsidR="005109E7" w:rsidRDefault="003765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96009DD" w14:textId="77777777" w:rsidR="005109E7" w:rsidRDefault="005109E7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4675D6C" w14:textId="77777777" w:rsidR="005109E7" w:rsidRDefault="003765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C77AE8F" w14:textId="77777777" w:rsidR="005109E7" w:rsidRDefault="005109E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67071E1" w14:textId="77777777" w:rsidR="005109E7" w:rsidRDefault="005109E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2CD749F" w14:textId="77777777" w:rsidR="005109E7" w:rsidRDefault="005109E7"/>
        </w:tc>
      </w:tr>
      <w:tr w:rsidR="005109E7" w14:paraId="053958C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1BDB04E" w14:textId="77777777" w:rsidR="005109E7" w:rsidRDefault="00376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52182F2" w14:textId="77777777" w:rsidR="005109E7" w:rsidRPr="002E6BB1" w:rsidRDefault="003765B5">
            <w:pPr>
              <w:spacing w:after="0"/>
              <w:ind w:left="135"/>
              <w:rPr>
                <w:lang w:val="ru-RU"/>
              </w:rPr>
            </w:pPr>
            <w:r w:rsidRPr="002E6BB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безопасности и гигиена при работе с компьютерами. Принципы работы компьютера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1A932E3" w14:textId="77777777" w:rsidR="005109E7" w:rsidRDefault="003765B5">
            <w:pPr>
              <w:spacing w:after="0"/>
              <w:ind w:left="135"/>
              <w:jc w:val="center"/>
            </w:pPr>
            <w:r w:rsidRPr="002E6B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312186B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83F6E34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473969B" w14:textId="15FFBEC4" w:rsidR="005109E7" w:rsidRPr="002E6BB1" w:rsidRDefault="005109E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165B0B9" w14:textId="77777777" w:rsidR="005109E7" w:rsidRDefault="005109E7">
            <w:pPr>
              <w:spacing w:after="0"/>
              <w:ind w:left="135"/>
            </w:pPr>
          </w:p>
        </w:tc>
      </w:tr>
      <w:tr w:rsidR="005109E7" w14:paraId="70D6DCC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40FFDFA" w14:textId="77777777" w:rsidR="005109E7" w:rsidRDefault="00376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48F02F5" w14:textId="77777777" w:rsidR="005109E7" w:rsidRDefault="003765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Тенденции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технологий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D71787A" w14:textId="77777777" w:rsidR="005109E7" w:rsidRDefault="00376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527A361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CB3AFE3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46F3D74" w14:textId="556960D7" w:rsidR="005109E7" w:rsidRPr="002E6BB1" w:rsidRDefault="005109E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A956881" w14:textId="77777777" w:rsidR="005109E7" w:rsidRDefault="005109E7">
            <w:pPr>
              <w:spacing w:after="0"/>
              <w:ind w:left="135"/>
            </w:pPr>
          </w:p>
        </w:tc>
      </w:tr>
      <w:tr w:rsidR="005109E7" w14:paraId="30CF787D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DE095CE" w14:textId="77777777" w:rsidR="005109E7" w:rsidRDefault="00376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BE00609" w14:textId="77777777" w:rsidR="005109E7" w:rsidRDefault="003765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обеспечение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C544708" w14:textId="77777777" w:rsidR="005109E7" w:rsidRDefault="00376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835EDD9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7F285E9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E07FA96" w14:textId="1B66E4EF" w:rsidR="005109E7" w:rsidRPr="002E6BB1" w:rsidRDefault="005109E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3251626" w14:textId="77777777" w:rsidR="005109E7" w:rsidRDefault="005109E7">
            <w:pPr>
              <w:spacing w:after="0"/>
              <w:ind w:left="135"/>
            </w:pPr>
          </w:p>
        </w:tc>
      </w:tr>
      <w:tr w:rsidR="005109E7" w14:paraId="46F6FD9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24E0E3B" w14:textId="77777777" w:rsidR="005109E7" w:rsidRDefault="00376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784B777" w14:textId="77777777" w:rsidR="005109E7" w:rsidRPr="002E6BB1" w:rsidRDefault="003765B5">
            <w:pPr>
              <w:spacing w:after="0"/>
              <w:ind w:left="135"/>
              <w:rPr>
                <w:lang w:val="ru-RU"/>
              </w:rPr>
            </w:pPr>
            <w:r w:rsidRPr="002E6BB1">
              <w:rPr>
                <w:rFonts w:ascii="Times New Roman" w:hAnsi="Times New Roman"/>
                <w:color w:val="000000"/>
                <w:sz w:val="24"/>
                <w:lang w:val="ru-RU"/>
              </w:rPr>
              <w:t>Операции с файлами и папками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97F1564" w14:textId="77777777" w:rsidR="005109E7" w:rsidRDefault="003765B5">
            <w:pPr>
              <w:spacing w:after="0"/>
              <w:ind w:left="135"/>
              <w:jc w:val="center"/>
            </w:pPr>
            <w:r w:rsidRPr="002E6B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B6469E9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63FB52F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516A5FC" w14:textId="1B9B0BA0" w:rsidR="005109E7" w:rsidRPr="002E6BB1" w:rsidRDefault="005109E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0EAB38E" w14:textId="77777777" w:rsidR="005109E7" w:rsidRDefault="005109E7">
            <w:pPr>
              <w:spacing w:after="0"/>
              <w:ind w:left="135"/>
            </w:pPr>
          </w:p>
        </w:tc>
      </w:tr>
      <w:tr w:rsidR="005109E7" w14:paraId="00F5437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C6A7940" w14:textId="77777777" w:rsidR="005109E7" w:rsidRDefault="00376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BBA3575" w14:textId="77777777" w:rsidR="005109E7" w:rsidRPr="002E6BB1" w:rsidRDefault="003765B5">
            <w:pPr>
              <w:spacing w:after="0"/>
              <w:ind w:left="135"/>
              <w:rPr>
                <w:lang w:val="ru-RU"/>
              </w:rPr>
            </w:pPr>
            <w:r w:rsidRPr="002E6BB1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прикладным программным обеспечением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1A1C5F5" w14:textId="77777777" w:rsidR="005109E7" w:rsidRDefault="003765B5">
            <w:pPr>
              <w:spacing w:after="0"/>
              <w:ind w:left="135"/>
              <w:jc w:val="center"/>
            </w:pPr>
            <w:r w:rsidRPr="002E6B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6343CF8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D13BE52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97953E4" w14:textId="513F3C1E" w:rsidR="005109E7" w:rsidRPr="002E6BB1" w:rsidRDefault="005109E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E940E4C" w14:textId="77777777" w:rsidR="005109E7" w:rsidRDefault="005109E7">
            <w:pPr>
              <w:spacing w:after="0"/>
              <w:ind w:left="135"/>
            </w:pPr>
          </w:p>
        </w:tc>
      </w:tr>
      <w:tr w:rsidR="005109E7" w14:paraId="79DD2170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C2AEFFF" w14:textId="77777777" w:rsidR="005109E7" w:rsidRDefault="00376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645DE74" w14:textId="77777777" w:rsidR="005109E7" w:rsidRPr="002E6BB1" w:rsidRDefault="003765B5">
            <w:pPr>
              <w:spacing w:after="0"/>
              <w:ind w:left="135"/>
              <w:rPr>
                <w:lang w:val="ru-RU"/>
              </w:rPr>
            </w:pPr>
            <w:r w:rsidRPr="002E6BB1">
              <w:rPr>
                <w:rFonts w:ascii="Times New Roman" w:hAnsi="Times New Roman"/>
                <w:color w:val="000000"/>
                <w:sz w:val="24"/>
                <w:lang w:val="ru-RU"/>
              </w:rPr>
              <w:t>Законодательство Российской Федерации в области программного обеспечения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174051E" w14:textId="77777777" w:rsidR="005109E7" w:rsidRDefault="003765B5">
            <w:pPr>
              <w:spacing w:after="0"/>
              <w:ind w:left="135"/>
              <w:jc w:val="center"/>
            </w:pPr>
            <w:r w:rsidRPr="002E6B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AF54F35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FEC48BE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6AF8C79" w14:textId="7C663ADF" w:rsidR="005109E7" w:rsidRPr="002E6BB1" w:rsidRDefault="005109E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7ACC3B7" w14:textId="77777777" w:rsidR="005109E7" w:rsidRDefault="005109E7">
            <w:pPr>
              <w:spacing w:after="0"/>
              <w:ind w:left="135"/>
            </w:pPr>
          </w:p>
        </w:tc>
      </w:tr>
      <w:tr w:rsidR="005109E7" w14:paraId="55F057CF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358BD59" w14:textId="77777777" w:rsidR="005109E7" w:rsidRDefault="00376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E64DC51" w14:textId="77777777" w:rsidR="005109E7" w:rsidRDefault="003765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Двоичное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кодирование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E64F93A" w14:textId="77777777" w:rsidR="005109E7" w:rsidRDefault="00376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2B9EBD3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19901F9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5EDA544" w14:textId="1D736F19" w:rsidR="005109E7" w:rsidRPr="002E6BB1" w:rsidRDefault="005109E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8EA0C8D" w14:textId="77777777" w:rsidR="005109E7" w:rsidRDefault="005109E7">
            <w:pPr>
              <w:spacing w:after="0"/>
              <w:ind w:left="135"/>
            </w:pPr>
          </w:p>
        </w:tc>
      </w:tr>
      <w:tr w:rsidR="005109E7" w14:paraId="67C5D683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0659132" w14:textId="77777777" w:rsidR="005109E7" w:rsidRDefault="00376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37FDB58" w14:textId="77777777" w:rsidR="005109E7" w:rsidRDefault="003765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Подходы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измерению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информации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B0E90F1" w14:textId="77777777" w:rsidR="005109E7" w:rsidRDefault="00376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8DB4AD7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FD2D31F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5FA553B" w14:textId="220FB8B2" w:rsidR="005109E7" w:rsidRPr="002E6BB1" w:rsidRDefault="005109E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FA493C5" w14:textId="77777777" w:rsidR="005109E7" w:rsidRDefault="005109E7">
            <w:pPr>
              <w:spacing w:after="0"/>
              <w:ind w:left="135"/>
            </w:pPr>
          </w:p>
        </w:tc>
      </w:tr>
      <w:tr w:rsidR="005109E7" w14:paraId="285CCB2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BC359CD" w14:textId="77777777" w:rsidR="005109E7" w:rsidRDefault="00376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058CAC5" w14:textId="77777777" w:rsidR="005109E7" w:rsidRPr="002E6BB1" w:rsidRDefault="003765B5">
            <w:pPr>
              <w:spacing w:after="0"/>
              <w:ind w:left="135"/>
              <w:rPr>
                <w:lang w:val="ru-RU"/>
              </w:rPr>
            </w:pPr>
            <w:r w:rsidRPr="002E6BB1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Информационные процессы. Передача и хранение информации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9678B01" w14:textId="77777777" w:rsidR="005109E7" w:rsidRDefault="003765B5">
            <w:pPr>
              <w:spacing w:after="0"/>
              <w:ind w:left="135"/>
              <w:jc w:val="center"/>
            </w:pPr>
            <w:r w:rsidRPr="002E6B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44CA258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AFCF14B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4C1B697" w14:textId="5D751C82" w:rsidR="005109E7" w:rsidRPr="002E6BB1" w:rsidRDefault="005109E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686B1B8" w14:textId="77777777" w:rsidR="005109E7" w:rsidRDefault="005109E7">
            <w:pPr>
              <w:spacing w:after="0"/>
              <w:ind w:left="135"/>
            </w:pPr>
          </w:p>
        </w:tc>
      </w:tr>
      <w:tr w:rsidR="005109E7" w14:paraId="786B5A60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AEA021E" w14:textId="77777777" w:rsidR="005109E7" w:rsidRDefault="00376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E5FEACD" w14:textId="77777777" w:rsidR="005109E7" w:rsidRDefault="003765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информации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0BF9343" w14:textId="77777777" w:rsidR="005109E7" w:rsidRDefault="00376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081548B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C954537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58D3E52" w14:textId="7A90A269" w:rsidR="005109E7" w:rsidRPr="002E6BB1" w:rsidRDefault="005109E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69CCCD7" w14:textId="77777777" w:rsidR="005109E7" w:rsidRDefault="005109E7">
            <w:pPr>
              <w:spacing w:after="0"/>
              <w:ind w:left="135"/>
            </w:pPr>
          </w:p>
        </w:tc>
      </w:tr>
      <w:tr w:rsidR="005109E7" w14:paraId="56E2767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97701E5" w14:textId="77777777" w:rsidR="005109E7" w:rsidRDefault="00376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590931E" w14:textId="77777777" w:rsidR="005109E7" w:rsidRPr="002E6BB1" w:rsidRDefault="003765B5">
            <w:pPr>
              <w:spacing w:after="0"/>
              <w:ind w:left="135"/>
              <w:rPr>
                <w:lang w:val="ru-RU"/>
              </w:rPr>
            </w:pPr>
            <w:r w:rsidRPr="002E6BB1">
              <w:rPr>
                <w:rFonts w:ascii="Times New Roman" w:hAnsi="Times New Roman"/>
                <w:color w:val="000000"/>
                <w:sz w:val="24"/>
                <w:lang w:val="ru-RU"/>
              </w:rPr>
              <w:t>Системы, компоненты систем и их взаимодействие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668D970" w14:textId="77777777" w:rsidR="005109E7" w:rsidRDefault="003765B5">
            <w:pPr>
              <w:spacing w:after="0"/>
              <w:ind w:left="135"/>
              <w:jc w:val="center"/>
            </w:pPr>
            <w:r w:rsidRPr="002E6B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F6A7B20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3024181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897EB9F" w14:textId="1CC67CD7" w:rsidR="005109E7" w:rsidRPr="002E6BB1" w:rsidRDefault="005109E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737130C" w14:textId="77777777" w:rsidR="005109E7" w:rsidRDefault="005109E7">
            <w:pPr>
              <w:spacing w:after="0"/>
              <w:ind w:left="135"/>
            </w:pPr>
          </w:p>
        </w:tc>
      </w:tr>
      <w:tr w:rsidR="005109E7" w14:paraId="276F9CC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8E8B662" w14:textId="77777777" w:rsidR="005109E7" w:rsidRDefault="00376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2A9BC0C" w14:textId="77777777" w:rsidR="005109E7" w:rsidRDefault="003765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счисления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49FE828" w14:textId="77777777" w:rsidR="005109E7" w:rsidRDefault="00376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59A3187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76AF091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C9BD36E" w14:textId="69EE9B2D" w:rsidR="005109E7" w:rsidRPr="002E6BB1" w:rsidRDefault="005109E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10AD3E3" w14:textId="77777777" w:rsidR="005109E7" w:rsidRDefault="005109E7">
            <w:pPr>
              <w:spacing w:after="0"/>
              <w:ind w:left="135"/>
            </w:pPr>
          </w:p>
        </w:tc>
      </w:tr>
      <w:tr w:rsidR="005109E7" w14:paraId="5B549250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FDD8A86" w14:textId="77777777" w:rsidR="005109E7" w:rsidRDefault="00376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11844E4" w14:textId="77777777" w:rsidR="005109E7" w:rsidRPr="002E6BB1" w:rsidRDefault="003765B5">
            <w:pPr>
              <w:spacing w:after="0"/>
              <w:ind w:left="135"/>
              <w:rPr>
                <w:lang w:val="ru-RU"/>
              </w:rPr>
            </w:pPr>
            <w:r w:rsidRPr="002E6B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Алгоритмы перевода чисел из </w:t>
            </w:r>
            <w:r>
              <w:rPr>
                <w:rFonts w:ascii="Times New Roman" w:hAnsi="Times New Roman"/>
                <w:color w:val="000000"/>
                <w:sz w:val="24"/>
              </w:rPr>
              <w:t>P</w:t>
            </w:r>
            <w:r w:rsidRPr="002E6BB1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proofErr w:type="spellStart"/>
            <w:r w:rsidRPr="002E6BB1">
              <w:rPr>
                <w:rFonts w:ascii="Times New Roman" w:hAnsi="Times New Roman"/>
                <w:color w:val="000000"/>
                <w:sz w:val="24"/>
                <w:lang w:val="ru-RU"/>
              </w:rPr>
              <w:t>ичной</w:t>
            </w:r>
            <w:proofErr w:type="spellEnd"/>
            <w:r w:rsidRPr="002E6B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системы счисления в десятичную и обратно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B17D5BD" w14:textId="77777777" w:rsidR="005109E7" w:rsidRDefault="003765B5">
            <w:pPr>
              <w:spacing w:after="0"/>
              <w:ind w:left="135"/>
              <w:jc w:val="center"/>
            </w:pPr>
            <w:r w:rsidRPr="002E6B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C6F97B0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01B2796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CCA67A7" w14:textId="7D9EFA11" w:rsidR="005109E7" w:rsidRPr="002E6BB1" w:rsidRDefault="005109E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BF75A6A" w14:textId="77777777" w:rsidR="005109E7" w:rsidRDefault="005109E7">
            <w:pPr>
              <w:spacing w:after="0"/>
              <w:ind w:left="135"/>
            </w:pPr>
          </w:p>
        </w:tc>
      </w:tr>
      <w:tr w:rsidR="005109E7" w14:paraId="386ECE48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67DE000" w14:textId="77777777" w:rsidR="005109E7" w:rsidRDefault="00376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6075125" w14:textId="77777777" w:rsidR="005109E7" w:rsidRPr="002E6BB1" w:rsidRDefault="003765B5">
            <w:pPr>
              <w:spacing w:after="0"/>
              <w:ind w:left="135"/>
              <w:rPr>
                <w:lang w:val="ru-RU"/>
              </w:rPr>
            </w:pPr>
            <w:r w:rsidRPr="002E6BB1">
              <w:rPr>
                <w:rFonts w:ascii="Times New Roman" w:hAnsi="Times New Roman"/>
                <w:color w:val="000000"/>
                <w:sz w:val="24"/>
                <w:lang w:val="ru-RU"/>
              </w:rPr>
              <w:t>Двоичная, восьмеричная и шестнадцатеричная системы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1C0B68E" w14:textId="77777777" w:rsidR="005109E7" w:rsidRDefault="003765B5">
            <w:pPr>
              <w:spacing w:after="0"/>
              <w:ind w:left="135"/>
              <w:jc w:val="center"/>
            </w:pPr>
            <w:r w:rsidRPr="002E6B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92855AD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B6BC3DC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045ABFD" w14:textId="58217985" w:rsidR="005109E7" w:rsidRPr="002E6BB1" w:rsidRDefault="005109E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BE3ACF4" w14:textId="77777777" w:rsidR="005109E7" w:rsidRDefault="005109E7">
            <w:pPr>
              <w:spacing w:after="0"/>
              <w:ind w:left="135"/>
            </w:pPr>
          </w:p>
        </w:tc>
      </w:tr>
      <w:tr w:rsidR="005109E7" w14:paraId="2B0682A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DEC6682" w14:textId="77777777" w:rsidR="005109E7" w:rsidRDefault="00376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12542EC" w14:textId="77777777" w:rsidR="005109E7" w:rsidRPr="002E6BB1" w:rsidRDefault="003765B5">
            <w:pPr>
              <w:spacing w:after="0"/>
              <w:ind w:left="135"/>
              <w:rPr>
                <w:lang w:val="ru-RU"/>
              </w:rPr>
            </w:pPr>
            <w:r w:rsidRPr="002E6BB1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в позиционных системах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D852C54" w14:textId="77777777" w:rsidR="005109E7" w:rsidRDefault="003765B5">
            <w:pPr>
              <w:spacing w:after="0"/>
              <w:ind w:left="135"/>
              <w:jc w:val="center"/>
            </w:pPr>
            <w:r w:rsidRPr="002E6B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9026F21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D6E0BF2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1CD1D47" w14:textId="71712A19" w:rsidR="005109E7" w:rsidRPr="002E6BB1" w:rsidRDefault="005109E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4E908E0" w14:textId="77777777" w:rsidR="005109E7" w:rsidRDefault="005109E7">
            <w:pPr>
              <w:spacing w:after="0"/>
              <w:ind w:left="135"/>
            </w:pPr>
          </w:p>
        </w:tc>
      </w:tr>
      <w:tr w:rsidR="005109E7" w14:paraId="280EB80B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3CEC4CA" w14:textId="77777777" w:rsidR="005109E7" w:rsidRDefault="00376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E6052D9" w14:textId="77777777" w:rsidR="005109E7" w:rsidRPr="002E6BB1" w:rsidRDefault="003765B5">
            <w:pPr>
              <w:spacing w:after="0"/>
              <w:ind w:left="135"/>
              <w:rPr>
                <w:lang w:val="ru-RU"/>
              </w:rPr>
            </w:pPr>
            <w:r w:rsidRPr="002E6BB1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целых и вещественных чисел в памяти компьютера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0572406" w14:textId="77777777" w:rsidR="005109E7" w:rsidRDefault="003765B5">
            <w:pPr>
              <w:spacing w:after="0"/>
              <w:ind w:left="135"/>
              <w:jc w:val="center"/>
            </w:pPr>
            <w:r w:rsidRPr="002E6B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A0DE82C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290D2B3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8EFFA63" w14:textId="7FB89F53" w:rsidR="005109E7" w:rsidRPr="002E6BB1" w:rsidRDefault="005109E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9658E3E" w14:textId="77777777" w:rsidR="005109E7" w:rsidRDefault="005109E7">
            <w:pPr>
              <w:spacing w:after="0"/>
              <w:ind w:left="135"/>
            </w:pPr>
          </w:p>
        </w:tc>
      </w:tr>
      <w:tr w:rsidR="005109E7" w14:paraId="26A19D2F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7B73777" w14:textId="77777777" w:rsidR="005109E7" w:rsidRDefault="00376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AD7B649" w14:textId="77777777" w:rsidR="005109E7" w:rsidRDefault="003765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Кодирование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078D122" w14:textId="77777777" w:rsidR="005109E7" w:rsidRDefault="00376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5FBCB30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7AEAF01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37C868B" w14:textId="77777777" w:rsidR="005109E7" w:rsidRDefault="005109E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B42396C" w14:textId="77777777" w:rsidR="005109E7" w:rsidRDefault="005109E7">
            <w:pPr>
              <w:spacing w:after="0"/>
              <w:ind w:left="135"/>
            </w:pPr>
          </w:p>
        </w:tc>
      </w:tr>
      <w:tr w:rsidR="005109E7" w14:paraId="3AB6AF0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117C95A" w14:textId="77777777" w:rsidR="005109E7" w:rsidRDefault="00376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8943ACB" w14:textId="77777777" w:rsidR="005109E7" w:rsidRDefault="003765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Кодирование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изображений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9A040F5" w14:textId="77777777" w:rsidR="005109E7" w:rsidRDefault="00376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3E8CE38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53C24AB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F57845F" w14:textId="77777777" w:rsidR="005109E7" w:rsidRDefault="005109E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B7DF898" w14:textId="77777777" w:rsidR="005109E7" w:rsidRDefault="005109E7">
            <w:pPr>
              <w:spacing w:after="0"/>
              <w:ind w:left="135"/>
            </w:pPr>
          </w:p>
        </w:tc>
      </w:tr>
      <w:tr w:rsidR="005109E7" w14:paraId="7AF234AF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D651774" w14:textId="77777777" w:rsidR="005109E7" w:rsidRDefault="00376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A417F4D" w14:textId="77777777" w:rsidR="005109E7" w:rsidRDefault="003765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Кодирование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DBD95B9" w14:textId="77777777" w:rsidR="005109E7" w:rsidRDefault="00376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D25B1A6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A1D062C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68289CB" w14:textId="77777777" w:rsidR="005109E7" w:rsidRDefault="005109E7">
            <w:pPr>
              <w:spacing w:after="0"/>
              <w:ind w:left="135"/>
            </w:pPr>
            <w:bookmarkStart w:id="8" w:name="_GoBack"/>
            <w:bookmarkEnd w:id="8"/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8ED1959" w14:textId="77777777" w:rsidR="005109E7" w:rsidRDefault="005109E7">
            <w:pPr>
              <w:spacing w:after="0"/>
              <w:ind w:left="135"/>
            </w:pPr>
          </w:p>
        </w:tc>
      </w:tr>
      <w:tr w:rsidR="005109E7" w14:paraId="7B33EC6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8DC171C" w14:textId="77777777" w:rsidR="005109E7" w:rsidRDefault="00376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E6F589F" w14:textId="77777777" w:rsidR="005109E7" w:rsidRDefault="003765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Высказывания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операции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0A7C898" w14:textId="77777777" w:rsidR="005109E7" w:rsidRDefault="00376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FC73A5E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9172F79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984EA3C" w14:textId="77777777" w:rsidR="005109E7" w:rsidRDefault="005109E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B1AB8E4" w14:textId="77777777" w:rsidR="005109E7" w:rsidRDefault="005109E7">
            <w:pPr>
              <w:spacing w:after="0"/>
              <w:ind w:left="135"/>
            </w:pPr>
          </w:p>
        </w:tc>
      </w:tr>
      <w:tr w:rsidR="005109E7" w14:paraId="5AA4C29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20102B6" w14:textId="77777777" w:rsidR="005109E7" w:rsidRDefault="00376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BD1CB1F" w14:textId="77777777" w:rsidR="005109E7" w:rsidRPr="002E6BB1" w:rsidRDefault="003765B5">
            <w:pPr>
              <w:spacing w:after="0"/>
              <w:ind w:left="135"/>
              <w:rPr>
                <w:lang w:val="ru-RU"/>
              </w:rPr>
            </w:pPr>
            <w:r w:rsidRPr="002E6BB1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выражения. Таблицы истинности логических выражений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A6A3748" w14:textId="77777777" w:rsidR="005109E7" w:rsidRDefault="003765B5">
            <w:pPr>
              <w:spacing w:after="0"/>
              <w:ind w:left="135"/>
              <w:jc w:val="center"/>
            </w:pPr>
            <w:r w:rsidRPr="002E6B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7D7A8E2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776DD3D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6123FA9" w14:textId="77777777" w:rsidR="005109E7" w:rsidRDefault="005109E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520E95A" w14:textId="77777777" w:rsidR="005109E7" w:rsidRDefault="005109E7">
            <w:pPr>
              <w:spacing w:after="0"/>
              <w:ind w:left="135"/>
            </w:pPr>
          </w:p>
        </w:tc>
      </w:tr>
      <w:tr w:rsidR="005109E7" w14:paraId="22459A2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DC9EABA" w14:textId="77777777" w:rsidR="005109E7" w:rsidRDefault="00376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63ED389" w14:textId="77777777" w:rsidR="005109E7" w:rsidRPr="002E6BB1" w:rsidRDefault="003765B5">
            <w:pPr>
              <w:spacing w:after="0"/>
              <w:ind w:left="135"/>
              <w:rPr>
                <w:lang w:val="ru-RU"/>
              </w:rPr>
            </w:pPr>
            <w:r w:rsidRPr="002E6BB1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операции и операции над множествами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346133F" w14:textId="77777777" w:rsidR="005109E7" w:rsidRDefault="003765B5">
            <w:pPr>
              <w:spacing w:after="0"/>
              <w:ind w:left="135"/>
              <w:jc w:val="center"/>
            </w:pPr>
            <w:r w:rsidRPr="002E6B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25D47FA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F9F37D5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A2DC372" w14:textId="77777777" w:rsidR="005109E7" w:rsidRDefault="005109E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8AF9075" w14:textId="77777777" w:rsidR="005109E7" w:rsidRDefault="005109E7">
            <w:pPr>
              <w:spacing w:after="0"/>
              <w:ind w:left="135"/>
            </w:pPr>
          </w:p>
        </w:tc>
      </w:tr>
      <w:tr w:rsidR="005109E7" w14:paraId="37CD254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3373569" w14:textId="77777777" w:rsidR="005109E7" w:rsidRDefault="00376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808F148" w14:textId="77777777" w:rsidR="005109E7" w:rsidRDefault="003765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алгебры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логики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A1D45D3" w14:textId="77777777" w:rsidR="005109E7" w:rsidRDefault="00376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00C945C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DA445B1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21280F4" w14:textId="77777777" w:rsidR="005109E7" w:rsidRDefault="005109E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AE9D640" w14:textId="77777777" w:rsidR="005109E7" w:rsidRDefault="005109E7">
            <w:pPr>
              <w:spacing w:after="0"/>
              <w:ind w:left="135"/>
            </w:pPr>
          </w:p>
        </w:tc>
      </w:tr>
      <w:tr w:rsidR="005109E7" w14:paraId="448CA7C4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41BC7F8" w14:textId="77777777" w:rsidR="005109E7" w:rsidRDefault="00376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8D35141" w14:textId="77777777" w:rsidR="005109E7" w:rsidRDefault="003765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простейших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DE1147C" w14:textId="77777777" w:rsidR="005109E7" w:rsidRDefault="00376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EDBCC22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133348F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473FD56" w14:textId="77777777" w:rsidR="005109E7" w:rsidRDefault="005109E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0CA863E" w14:textId="77777777" w:rsidR="005109E7" w:rsidRDefault="005109E7">
            <w:pPr>
              <w:spacing w:after="0"/>
              <w:ind w:left="135"/>
            </w:pPr>
          </w:p>
        </w:tc>
      </w:tr>
      <w:tr w:rsidR="005109E7" w14:paraId="65A64017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30CE4FA" w14:textId="77777777" w:rsidR="005109E7" w:rsidRDefault="00376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0B93A05" w14:textId="77777777" w:rsidR="005109E7" w:rsidRPr="002E6BB1" w:rsidRDefault="003765B5">
            <w:pPr>
              <w:spacing w:after="0"/>
              <w:ind w:left="135"/>
              <w:rPr>
                <w:lang w:val="ru-RU"/>
              </w:rPr>
            </w:pPr>
            <w:r w:rsidRPr="002E6BB1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функции. Построение логического выражения с данной таблицей истинности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CF37435" w14:textId="77777777" w:rsidR="005109E7" w:rsidRDefault="003765B5">
            <w:pPr>
              <w:spacing w:after="0"/>
              <w:ind w:left="135"/>
              <w:jc w:val="center"/>
            </w:pPr>
            <w:r w:rsidRPr="002E6B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2BDFD69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DAF5027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9A2CC0C" w14:textId="77777777" w:rsidR="005109E7" w:rsidRDefault="005109E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57ADE12" w14:textId="77777777" w:rsidR="005109E7" w:rsidRDefault="005109E7">
            <w:pPr>
              <w:spacing w:after="0"/>
              <w:ind w:left="135"/>
            </w:pPr>
          </w:p>
        </w:tc>
      </w:tr>
      <w:tr w:rsidR="005109E7" w14:paraId="4333906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5F58D3F" w14:textId="77777777" w:rsidR="005109E7" w:rsidRDefault="00376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8386A07" w14:textId="77777777" w:rsidR="005109E7" w:rsidRDefault="003765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748549B" w14:textId="77777777" w:rsidR="005109E7" w:rsidRDefault="00376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CE26B6A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53FA8B0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6371FFD" w14:textId="77777777" w:rsidR="005109E7" w:rsidRDefault="005109E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BD2DB4A" w14:textId="77777777" w:rsidR="005109E7" w:rsidRDefault="005109E7">
            <w:pPr>
              <w:spacing w:after="0"/>
              <w:ind w:left="135"/>
            </w:pPr>
          </w:p>
        </w:tc>
      </w:tr>
      <w:tr w:rsidR="005109E7" w14:paraId="2C6F5CB0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C38B10A" w14:textId="77777777" w:rsidR="005109E7" w:rsidRDefault="00376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5ECA7C0" w14:textId="77777777" w:rsidR="005109E7" w:rsidRPr="002E6BB1" w:rsidRDefault="003765B5">
            <w:pPr>
              <w:spacing w:after="0"/>
              <w:ind w:left="135"/>
              <w:rPr>
                <w:lang w:val="ru-RU"/>
              </w:rPr>
            </w:pPr>
            <w:r w:rsidRPr="002E6BB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"Теоретические основы информатики"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2EC1F6E" w14:textId="77777777" w:rsidR="005109E7" w:rsidRDefault="003765B5">
            <w:pPr>
              <w:spacing w:after="0"/>
              <w:ind w:left="135"/>
              <w:jc w:val="center"/>
            </w:pPr>
            <w:r w:rsidRPr="002E6B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77E9F05" w14:textId="77777777" w:rsidR="005109E7" w:rsidRDefault="00376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FA75769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1D133C2" w14:textId="77777777" w:rsidR="005109E7" w:rsidRDefault="005109E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1BB6070" w14:textId="77777777" w:rsidR="005109E7" w:rsidRDefault="005109E7">
            <w:pPr>
              <w:spacing w:after="0"/>
              <w:ind w:left="135"/>
            </w:pPr>
          </w:p>
        </w:tc>
      </w:tr>
      <w:tr w:rsidR="005109E7" w14:paraId="0F41DD5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743A806" w14:textId="77777777" w:rsidR="005109E7" w:rsidRDefault="00376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991D117" w14:textId="77777777" w:rsidR="005109E7" w:rsidRPr="002E6BB1" w:rsidRDefault="003765B5">
            <w:pPr>
              <w:spacing w:after="0"/>
              <w:ind w:left="135"/>
              <w:rPr>
                <w:lang w:val="ru-RU"/>
              </w:rPr>
            </w:pPr>
            <w:r w:rsidRPr="002E6B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Текстовый процессор и его базовые </w:t>
            </w:r>
            <w:r w:rsidRPr="002E6BB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возможности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A0F09D7" w14:textId="77777777" w:rsidR="005109E7" w:rsidRDefault="003765B5">
            <w:pPr>
              <w:spacing w:after="0"/>
              <w:ind w:left="135"/>
              <w:jc w:val="center"/>
            </w:pPr>
            <w:r w:rsidRPr="002E6BB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DF95691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17AF43C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4F86981" w14:textId="77777777" w:rsidR="005109E7" w:rsidRDefault="005109E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8F44D2F" w14:textId="77777777" w:rsidR="005109E7" w:rsidRDefault="005109E7">
            <w:pPr>
              <w:spacing w:after="0"/>
              <w:ind w:left="135"/>
            </w:pPr>
          </w:p>
        </w:tc>
      </w:tr>
      <w:tr w:rsidR="005109E7" w14:paraId="1F00516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CD42CB6" w14:textId="77777777" w:rsidR="005109E7" w:rsidRDefault="00376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2C43C7A" w14:textId="77777777" w:rsidR="005109E7" w:rsidRPr="002E6BB1" w:rsidRDefault="003765B5">
            <w:pPr>
              <w:spacing w:after="0"/>
              <w:ind w:left="135"/>
              <w:rPr>
                <w:lang w:val="ru-RU"/>
              </w:rPr>
            </w:pPr>
            <w:r w:rsidRPr="002E6BB1">
              <w:rPr>
                <w:rFonts w:ascii="Times New Roman" w:hAnsi="Times New Roman"/>
                <w:color w:val="000000"/>
                <w:sz w:val="24"/>
                <w:lang w:val="ru-RU"/>
              </w:rPr>
              <w:t>Коллективная работа с документом. Правила оформления реферата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D50DF9F" w14:textId="77777777" w:rsidR="005109E7" w:rsidRDefault="003765B5">
            <w:pPr>
              <w:spacing w:after="0"/>
              <w:ind w:left="135"/>
              <w:jc w:val="center"/>
            </w:pPr>
            <w:r w:rsidRPr="002E6B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29FC5A9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66E9147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AC82312" w14:textId="77777777" w:rsidR="005109E7" w:rsidRDefault="005109E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AF61E98" w14:textId="77777777" w:rsidR="005109E7" w:rsidRDefault="005109E7">
            <w:pPr>
              <w:spacing w:after="0"/>
              <w:ind w:left="135"/>
            </w:pPr>
          </w:p>
        </w:tc>
      </w:tr>
      <w:tr w:rsidR="005109E7" w14:paraId="5D45796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A3FF8B7" w14:textId="77777777" w:rsidR="005109E7" w:rsidRDefault="00376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33580F0" w14:textId="77777777" w:rsidR="005109E7" w:rsidRDefault="003765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Растровая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6A045B7" w14:textId="77777777" w:rsidR="005109E7" w:rsidRDefault="00376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D9F3EBE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136E0E2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15DFA46" w14:textId="77777777" w:rsidR="005109E7" w:rsidRDefault="005109E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D56FD70" w14:textId="77777777" w:rsidR="005109E7" w:rsidRDefault="005109E7">
            <w:pPr>
              <w:spacing w:after="0"/>
              <w:ind w:left="135"/>
            </w:pPr>
          </w:p>
        </w:tc>
      </w:tr>
      <w:tr w:rsidR="005109E7" w14:paraId="1BFB00E0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D4EF683" w14:textId="77777777" w:rsidR="005109E7" w:rsidRDefault="00376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953E770" w14:textId="77777777" w:rsidR="005109E7" w:rsidRDefault="003765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Векторная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2E2AA73" w14:textId="77777777" w:rsidR="005109E7" w:rsidRDefault="00376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CB1D3CB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D1700AB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6816581" w14:textId="77777777" w:rsidR="005109E7" w:rsidRDefault="005109E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D1FE759" w14:textId="77777777" w:rsidR="005109E7" w:rsidRDefault="005109E7">
            <w:pPr>
              <w:spacing w:after="0"/>
              <w:ind w:left="135"/>
            </w:pPr>
          </w:p>
        </w:tc>
      </w:tr>
      <w:tr w:rsidR="005109E7" w14:paraId="44D0E80F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75D460E" w14:textId="77777777" w:rsidR="005109E7" w:rsidRDefault="00376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0552ECD" w14:textId="77777777" w:rsidR="005109E7" w:rsidRDefault="003765B5">
            <w:pPr>
              <w:spacing w:after="0"/>
              <w:ind w:left="135"/>
            </w:pPr>
            <w:r w:rsidRPr="002E6B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и преобразование аудиовизуальных объектов.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презентации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EF12C49" w14:textId="77777777" w:rsidR="005109E7" w:rsidRDefault="00376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53CE71B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C7AB095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9D4F954" w14:textId="77777777" w:rsidR="005109E7" w:rsidRDefault="005109E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A6DE401" w14:textId="77777777" w:rsidR="005109E7" w:rsidRDefault="005109E7">
            <w:pPr>
              <w:spacing w:after="0"/>
              <w:ind w:left="135"/>
            </w:pPr>
          </w:p>
        </w:tc>
      </w:tr>
      <w:tr w:rsidR="005109E7" w14:paraId="32A9F98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D635E4B" w14:textId="77777777" w:rsidR="005109E7" w:rsidRDefault="00376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8252ABB" w14:textId="77777777" w:rsidR="005109E7" w:rsidRPr="002E6BB1" w:rsidRDefault="003765B5">
            <w:pPr>
              <w:spacing w:after="0"/>
              <w:ind w:left="135"/>
              <w:rPr>
                <w:lang w:val="ru-RU"/>
              </w:rPr>
            </w:pPr>
            <w:r w:rsidRPr="002E6BB1">
              <w:rPr>
                <w:rFonts w:ascii="Times New Roman" w:hAnsi="Times New Roman"/>
                <w:color w:val="000000"/>
                <w:sz w:val="24"/>
                <w:lang w:val="ru-RU"/>
              </w:rPr>
              <w:t>Принципы построения и редактирования трёхмерных моделей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4E5065A" w14:textId="77777777" w:rsidR="005109E7" w:rsidRDefault="003765B5">
            <w:pPr>
              <w:spacing w:after="0"/>
              <w:ind w:left="135"/>
              <w:jc w:val="center"/>
            </w:pPr>
            <w:r w:rsidRPr="002E6B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13169F0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FB9DB5A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820EA42" w14:textId="77777777" w:rsidR="005109E7" w:rsidRDefault="005109E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1C7A24C" w14:textId="77777777" w:rsidR="005109E7" w:rsidRDefault="005109E7">
            <w:pPr>
              <w:spacing w:after="0"/>
              <w:ind w:left="135"/>
            </w:pPr>
          </w:p>
        </w:tc>
      </w:tr>
      <w:tr w:rsidR="005109E7" w14:paraId="6A032227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DD77C0D" w14:textId="77777777" w:rsidR="005109E7" w:rsidRDefault="00376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EBED2CC" w14:textId="77777777" w:rsidR="005109E7" w:rsidRPr="002E6BB1" w:rsidRDefault="003765B5">
            <w:pPr>
              <w:spacing w:after="0"/>
              <w:ind w:left="135"/>
              <w:rPr>
                <w:lang w:val="ru-RU"/>
              </w:rPr>
            </w:pPr>
            <w:r w:rsidRPr="002E6BB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"Технологии обработки текстовой, графической и мультимедийной информации"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9A987F1" w14:textId="77777777" w:rsidR="005109E7" w:rsidRDefault="003765B5">
            <w:pPr>
              <w:spacing w:after="0"/>
              <w:ind w:left="135"/>
              <w:jc w:val="center"/>
            </w:pPr>
            <w:r w:rsidRPr="002E6B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7D10C5C" w14:textId="77777777" w:rsidR="005109E7" w:rsidRDefault="00376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9D3D6CC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EE444D9" w14:textId="77777777" w:rsidR="005109E7" w:rsidRDefault="005109E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63212AC" w14:textId="77777777" w:rsidR="005109E7" w:rsidRDefault="005109E7">
            <w:pPr>
              <w:spacing w:after="0"/>
              <w:ind w:left="135"/>
            </w:pPr>
          </w:p>
        </w:tc>
      </w:tr>
      <w:tr w:rsidR="005109E7" w14:paraId="51CEC98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54231EC" w14:textId="77777777" w:rsidR="005109E7" w:rsidRPr="002E6BB1" w:rsidRDefault="003765B5">
            <w:pPr>
              <w:spacing w:after="0"/>
              <w:ind w:left="135"/>
              <w:rPr>
                <w:lang w:val="ru-RU"/>
              </w:rPr>
            </w:pPr>
            <w:r w:rsidRPr="002E6BB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14:paraId="2781F8F6" w14:textId="77777777" w:rsidR="005109E7" w:rsidRDefault="003765B5">
            <w:pPr>
              <w:spacing w:after="0"/>
              <w:ind w:left="135"/>
              <w:jc w:val="center"/>
            </w:pPr>
            <w:r w:rsidRPr="002E6B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038C11F" w14:textId="77777777" w:rsidR="005109E7" w:rsidRDefault="00376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C558E3D" w14:textId="77777777" w:rsidR="005109E7" w:rsidRDefault="00376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93E9B0B" w14:textId="77777777" w:rsidR="005109E7" w:rsidRDefault="005109E7"/>
        </w:tc>
      </w:tr>
    </w:tbl>
    <w:p w14:paraId="0515A29A" w14:textId="77777777" w:rsidR="005109E7" w:rsidRDefault="005109E7">
      <w:pPr>
        <w:sectPr w:rsidR="005109E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A0B92A9" w14:textId="77777777" w:rsidR="005109E7" w:rsidRDefault="003765B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6"/>
        <w:gridCol w:w="4528"/>
        <w:gridCol w:w="1247"/>
        <w:gridCol w:w="1841"/>
        <w:gridCol w:w="1910"/>
        <w:gridCol w:w="1347"/>
        <w:gridCol w:w="2221"/>
      </w:tblGrid>
      <w:tr w:rsidR="005109E7" w14:paraId="7584EFD0" w14:textId="77777777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9063763" w14:textId="77777777" w:rsidR="005109E7" w:rsidRDefault="003765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E878A36" w14:textId="77777777" w:rsidR="005109E7" w:rsidRDefault="005109E7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0CE0AC4" w14:textId="77777777" w:rsidR="005109E7" w:rsidRDefault="003765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B7FD02E" w14:textId="77777777" w:rsidR="005109E7" w:rsidRDefault="005109E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162396C" w14:textId="77777777" w:rsidR="005109E7" w:rsidRDefault="003765B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041AD5D" w14:textId="77777777" w:rsidR="005109E7" w:rsidRDefault="003765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2A4AD6A" w14:textId="77777777" w:rsidR="005109E7" w:rsidRDefault="005109E7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29D9340" w14:textId="77777777" w:rsidR="005109E7" w:rsidRDefault="003765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226CCA1" w14:textId="77777777" w:rsidR="005109E7" w:rsidRDefault="005109E7">
            <w:pPr>
              <w:spacing w:after="0"/>
              <w:ind w:left="135"/>
            </w:pPr>
          </w:p>
        </w:tc>
      </w:tr>
      <w:tr w:rsidR="005109E7" w14:paraId="02CAAE4F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7F0E8AA" w14:textId="77777777" w:rsidR="005109E7" w:rsidRDefault="005109E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01A7D07" w14:textId="77777777" w:rsidR="005109E7" w:rsidRDefault="005109E7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533B4305" w14:textId="77777777" w:rsidR="005109E7" w:rsidRDefault="003765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386E99D" w14:textId="77777777" w:rsidR="005109E7" w:rsidRDefault="005109E7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09BCFADD" w14:textId="77777777" w:rsidR="005109E7" w:rsidRDefault="003765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1F0A70F" w14:textId="77777777" w:rsidR="005109E7" w:rsidRDefault="005109E7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845BBD1" w14:textId="77777777" w:rsidR="005109E7" w:rsidRDefault="003765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6434B2C" w14:textId="77777777" w:rsidR="005109E7" w:rsidRDefault="005109E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EA78F67" w14:textId="77777777" w:rsidR="005109E7" w:rsidRDefault="005109E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D355A00" w14:textId="77777777" w:rsidR="005109E7" w:rsidRDefault="005109E7"/>
        </w:tc>
      </w:tr>
      <w:tr w:rsidR="005109E7" w14:paraId="20C7F2D8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348DCD5D" w14:textId="77777777" w:rsidR="005109E7" w:rsidRDefault="00376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0C3943" w14:textId="77777777" w:rsidR="005109E7" w:rsidRDefault="003765B5">
            <w:pPr>
              <w:spacing w:after="0"/>
              <w:ind w:left="135"/>
            </w:pPr>
            <w:r w:rsidRPr="002E6B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Принципы построения и аппаратные компоненты компьютерных сетей. Сетевые протоколы. Сеть Интернет. Адресация в сети Интернет.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доменных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имён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52FD8CF7" w14:textId="77777777" w:rsidR="005109E7" w:rsidRDefault="00376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6415C076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31855BD0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4201872" w14:textId="77777777" w:rsidR="005109E7" w:rsidRDefault="005109E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3E56BE1B" w14:textId="77777777" w:rsidR="005109E7" w:rsidRDefault="005109E7">
            <w:pPr>
              <w:spacing w:after="0"/>
              <w:ind w:left="135"/>
            </w:pPr>
          </w:p>
        </w:tc>
      </w:tr>
      <w:tr w:rsidR="005109E7" w14:paraId="64291448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31BC0490" w14:textId="77777777" w:rsidR="005109E7" w:rsidRDefault="00376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07D5B7" w14:textId="77777777" w:rsidR="005109E7" w:rsidRDefault="003765B5">
            <w:pPr>
              <w:spacing w:after="0"/>
              <w:ind w:left="135"/>
            </w:pPr>
            <w:r w:rsidRPr="002E6B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Веб-сайт. Веб-страница. Взаимодействие браузера с веб-сервером. Динамические страницы. Разработка интернет-приложений (сайтов).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Сетевое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хранение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689E994E" w14:textId="77777777" w:rsidR="005109E7" w:rsidRDefault="00376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276C3EA6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EAC1CB3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BD5FA49" w14:textId="77777777" w:rsidR="005109E7" w:rsidRDefault="005109E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AEF94B7" w14:textId="77777777" w:rsidR="005109E7" w:rsidRDefault="005109E7">
            <w:pPr>
              <w:spacing w:after="0"/>
              <w:ind w:left="135"/>
            </w:pPr>
          </w:p>
        </w:tc>
      </w:tr>
      <w:tr w:rsidR="005109E7" w14:paraId="279B3F26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16FC0C43" w14:textId="77777777" w:rsidR="005109E7" w:rsidRDefault="00376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E6F34B7" w14:textId="77777777" w:rsidR="005109E7" w:rsidRDefault="003765B5">
            <w:pPr>
              <w:spacing w:after="0"/>
              <w:ind w:left="135"/>
            </w:pPr>
            <w:r w:rsidRPr="002E6B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деятельности в сети Интернет.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Сервисы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Интернета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6B462A2B" w14:textId="77777777" w:rsidR="005109E7" w:rsidRDefault="00376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DCC9DB7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2DCB7D7A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72997EDE" w14:textId="77777777" w:rsidR="005109E7" w:rsidRDefault="005109E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5A50AC8" w14:textId="77777777" w:rsidR="005109E7" w:rsidRDefault="005109E7">
            <w:pPr>
              <w:spacing w:after="0"/>
              <w:ind w:left="135"/>
            </w:pPr>
          </w:p>
        </w:tc>
      </w:tr>
      <w:tr w:rsidR="005109E7" w14:paraId="1FE2103E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9D259E4" w14:textId="77777777" w:rsidR="005109E7" w:rsidRDefault="00376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5CF456F" w14:textId="77777777" w:rsidR="005109E7" w:rsidRPr="002E6BB1" w:rsidRDefault="003765B5">
            <w:pPr>
              <w:spacing w:after="0"/>
              <w:ind w:left="135"/>
              <w:rPr>
                <w:lang w:val="ru-RU"/>
              </w:rPr>
            </w:pPr>
            <w:r w:rsidRPr="002E6BB1">
              <w:rPr>
                <w:rFonts w:ascii="Times New Roman" w:hAnsi="Times New Roman"/>
                <w:color w:val="000000"/>
                <w:sz w:val="24"/>
                <w:lang w:val="ru-RU"/>
              </w:rPr>
              <w:t>Сетевой этикет. Проблема подлинности полученной информации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5BA7A9B6" w14:textId="77777777" w:rsidR="005109E7" w:rsidRDefault="003765B5">
            <w:pPr>
              <w:spacing w:after="0"/>
              <w:ind w:left="135"/>
              <w:jc w:val="center"/>
            </w:pPr>
            <w:r w:rsidRPr="002E6B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A2684A8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2BBFD31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40ED2AAD" w14:textId="77777777" w:rsidR="005109E7" w:rsidRDefault="005109E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58AFB92" w14:textId="77777777" w:rsidR="005109E7" w:rsidRDefault="005109E7">
            <w:pPr>
              <w:spacing w:after="0"/>
              <w:ind w:left="135"/>
            </w:pPr>
          </w:p>
        </w:tc>
      </w:tr>
      <w:tr w:rsidR="005109E7" w14:paraId="60794B6A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3E95EC32" w14:textId="77777777" w:rsidR="005109E7" w:rsidRDefault="00376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893138E" w14:textId="77777777" w:rsidR="005109E7" w:rsidRDefault="003765B5">
            <w:pPr>
              <w:spacing w:after="0"/>
              <w:ind w:left="135"/>
            </w:pPr>
            <w:r w:rsidRPr="002E6B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Государственные электронные сервисы и услуги.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Открытые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ресурсы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5D61FCCF" w14:textId="77777777" w:rsidR="005109E7" w:rsidRDefault="00376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132C8351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2DB68668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4E4EFE4D" w14:textId="77777777" w:rsidR="005109E7" w:rsidRDefault="005109E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77EA47E" w14:textId="77777777" w:rsidR="005109E7" w:rsidRDefault="005109E7">
            <w:pPr>
              <w:spacing w:after="0"/>
              <w:ind w:left="135"/>
            </w:pPr>
          </w:p>
        </w:tc>
      </w:tr>
      <w:tr w:rsidR="005109E7" w14:paraId="51C5097C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84F12F3" w14:textId="77777777" w:rsidR="005109E7" w:rsidRDefault="00376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C96CE43" w14:textId="77777777" w:rsidR="005109E7" w:rsidRDefault="003765B5">
            <w:pPr>
              <w:spacing w:after="0"/>
              <w:ind w:left="135"/>
            </w:pPr>
            <w:r w:rsidRPr="002E6B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Техногенные и экономические угрозы, связанные с использованием ИКТ.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073E650" w14:textId="77777777" w:rsidR="005109E7" w:rsidRDefault="00376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9575C36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7795297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46255EE" w14:textId="77777777" w:rsidR="005109E7" w:rsidRDefault="005109E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3B875497" w14:textId="77777777" w:rsidR="005109E7" w:rsidRDefault="005109E7">
            <w:pPr>
              <w:spacing w:after="0"/>
              <w:ind w:left="135"/>
            </w:pPr>
          </w:p>
        </w:tc>
      </w:tr>
      <w:tr w:rsidR="005109E7" w14:paraId="547C9381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F09B1B7" w14:textId="77777777" w:rsidR="005109E7" w:rsidRDefault="00376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1F380E4" w14:textId="77777777" w:rsidR="005109E7" w:rsidRPr="002E6BB1" w:rsidRDefault="003765B5">
            <w:pPr>
              <w:spacing w:after="0"/>
              <w:ind w:left="135"/>
              <w:rPr>
                <w:lang w:val="ru-RU"/>
              </w:rPr>
            </w:pPr>
            <w:r w:rsidRPr="002E6B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Вредоносное программное обеспечение </w:t>
            </w:r>
            <w:r w:rsidRPr="002E6BB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 способы борьбы с ним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5A46246" w14:textId="77777777" w:rsidR="005109E7" w:rsidRDefault="003765B5">
            <w:pPr>
              <w:spacing w:after="0"/>
              <w:ind w:left="135"/>
              <w:jc w:val="center"/>
            </w:pPr>
            <w:r w:rsidRPr="002E6BB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E5B0128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4483153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099162B" w14:textId="77777777" w:rsidR="005109E7" w:rsidRDefault="005109E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BF4415F" w14:textId="77777777" w:rsidR="005109E7" w:rsidRDefault="005109E7">
            <w:pPr>
              <w:spacing w:after="0"/>
              <w:ind w:left="135"/>
            </w:pPr>
          </w:p>
        </w:tc>
      </w:tr>
      <w:tr w:rsidR="005109E7" w14:paraId="1C74A05B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4A33AC55" w14:textId="77777777" w:rsidR="005109E7" w:rsidRDefault="00376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B670502" w14:textId="77777777" w:rsidR="005109E7" w:rsidRPr="002E6BB1" w:rsidRDefault="003765B5">
            <w:pPr>
              <w:spacing w:after="0"/>
              <w:ind w:left="135"/>
              <w:rPr>
                <w:lang w:val="ru-RU"/>
              </w:rPr>
            </w:pPr>
            <w:r w:rsidRPr="002E6BB1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личного архива информации. Информационные технологии и профессиональная деятельность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A37E62E" w14:textId="77777777" w:rsidR="005109E7" w:rsidRDefault="003765B5">
            <w:pPr>
              <w:spacing w:after="0"/>
              <w:ind w:left="135"/>
              <w:jc w:val="center"/>
            </w:pPr>
            <w:r w:rsidRPr="002E6B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D86655A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37EB043D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4E0E6A22" w14:textId="77777777" w:rsidR="005109E7" w:rsidRDefault="005109E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1A0A6941" w14:textId="77777777" w:rsidR="005109E7" w:rsidRDefault="005109E7">
            <w:pPr>
              <w:spacing w:after="0"/>
              <w:ind w:left="135"/>
            </w:pPr>
          </w:p>
        </w:tc>
      </w:tr>
      <w:tr w:rsidR="005109E7" w14:paraId="32BC4AEF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4138904F" w14:textId="77777777" w:rsidR="005109E7" w:rsidRDefault="00376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2050AF4" w14:textId="77777777" w:rsidR="005109E7" w:rsidRPr="002E6BB1" w:rsidRDefault="003765B5">
            <w:pPr>
              <w:spacing w:after="0"/>
              <w:ind w:left="135"/>
              <w:rPr>
                <w:lang w:val="ru-RU"/>
              </w:rPr>
            </w:pPr>
            <w:r w:rsidRPr="002E6BB1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моделирование. Представление результатов моделирования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06820DD5" w14:textId="77777777" w:rsidR="005109E7" w:rsidRDefault="003765B5">
            <w:pPr>
              <w:spacing w:after="0"/>
              <w:ind w:left="135"/>
              <w:jc w:val="center"/>
            </w:pPr>
            <w:r w:rsidRPr="002E6B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6595A07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CDF9A7A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93635A7" w14:textId="77777777" w:rsidR="005109E7" w:rsidRDefault="005109E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FB520E9" w14:textId="77777777" w:rsidR="005109E7" w:rsidRDefault="005109E7">
            <w:pPr>
              <w:spacing w:after="0"/>
              <w:ind w:left="135"/>
            </w:pPr>
          </w:p>
        </w:tc>
      </w:tr>
      <w:tr w:rsidR="005109E7" w14:paraId="38F2E73E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7C9386D1" w14:textId="77777777" w:rsidR="005109E7" w:rsidRDefault="00376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2A7F184" w14:textId="77777777" w:rsidR="005109E7" w:rsidRPr="002E6BB1" w:rsidRDefault="003765B5">
            <w:pPr>
              <w:spacing w:after="0"/>
              <w:ind w:left="135"/>
              <w:rPr>
                <w:lang w:val="ru-RU"/>
              </w:rPr>
            </w:pPr>
            <w:r w:rsidRPr="002E6BB1">
              <w:rPr>
                <w:rFonts w:ascii="Times New Roman" w:hAnsi="Times New Roman"/>
                <w:color w:val="000000"/>
                <w:sz w:val="24"/>
                <w:lang w:val="ru-RU"/>
              </w:rPr>
              <w:t>Графы. Решение алгоритмических задач, связанных с анализом графов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3FE93CE1" w14:textId="77777777" w:rsidR="005109E7" w:rsidRDefault="003765B5">
            <w:pPr>
              <w:spacing w:after="0"/>
              <w:ind w:left="135"/>
              <w:jc w:val="center"/>
            </w:pPr>
            <w:r w:rsidRPr="002E6B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1D15B1A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7A0ECB6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43A5A3C3" w14:textId="77777777" w:rsidR="005109E7" w:rsidRDefault="005109E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48838AC" w14:textId="77777777" w:rsidR="005109E7" w:rsidRDefault="005109E7">
            <w:pPr>
              <w:spacing w:after="0"/>
              <w:ind w:left="135"/>
            </w:pPr>
          </w:p>
        </w:tc>
      </w:tr>
      <w:tr w:rsidR="005109E7" w14:paraId="4C0A2280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99DF74F" w14:textId="77777777" w:rsidR="005109E7" w:rsidRDefault="00376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257DF9" w14:textId="77777777" w:rsidR="005109E7" w:rsidRPr="002E6BB1" w:rsidRDefault="003765B5">
            <w:pPr>
              <w:spacing w:after="0"/>
              <w:ind w:left="135"/>
              <w:rPr>
                <w:lang w:val="ru-RU"/>
              </w:rPr>
            </w:pPr>
            <w:r w:rsidRPr="002E6BB1">
              <w:rPr>
                <w:rFonts w:ascii="Times New Roman" w:hAnsi="Times New Roman"/>
                <w:color w:val="000000"/>
                <w:sz w:val="24"/>
                <w:lang w:val="ru-RU"/>
              </w:rPr>
              <w:t>Деревья. Дискретные игры двух игроков с полной информацией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655E7EFD" w14:textId="77777777" w:rsidR="005109E7" w:rsidRDefault="003765B5">
            <w:pPr>
              <w:spacing w:after="0"/>
              <w:ind w:left="135"/>
              <w:jc w:val="center"/>
            </w:pPr>
            <w:r w:rsidRPr="002E6B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53A9F53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4FF372D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DF49549" w14:textId="77777777" w:rsidR="005109E7" w:rsidRDefault="005109E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1B0FE67E" w14:textId="77777777" w:rsidR="005109E7" w:rsidRDefault="005109E7">
            <w:pPr>
              <w:spacing w:after="0"/>
              <w:ind w:left="135"/>
            </w:pPr>
          </w:p>
        </w:tc>
      </w:tr>
      <w:tr w:rsidR="005109E7" w14:paraId="5BC7F5B2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3BDA6137" w14:textId="77777777" w:rsidR="005109E7" w:rsidRDefault="00376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3D05738" w14:textId="77777777" w:rsidR="005109E7" w:rsidRPr="002E6BB1" w:rsidRDefault="003765B5">
            <w:pPr>
              <w:spacing w:after="0"/>
              <w:ind w:left="135"/>
              <w:rPr>
                <w:lang w:val="ru-RU"/>
              </w:rPr>
            </w:pPr>
            <w:r w:rsidRPr="002E6BB1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графов и деревьев при описании объектов и процессов окружающего мира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AAEC9D3" w14:textId="77777777" w:rsidR="005109E7" w:rsidRDefault="003765B5">
            <w:pPr>
              <w:spacing w:after="0"/>
              <w:ind w:left="135"/>
              <w:jc w:val="center"/>
            </w:pPr>
            <w:r w:rsidRPr="002E6B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0E816C43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1622FA31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6E4F7F3" w14:textId="77777777" w:rsidR="005109E7" w:rsidRDefault="005109E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909106D" w14:textId="77777777" w:rsidR="005109E7" w:rsidRDefault="005109E7">
            <w:pPr>
              <w:spacing w:after="0"/>
              <w:ind w:left="135"/>
            </w:pPr>
          </w:p>
        </w:tc>
      </w:tr>
      <w:tr w:rsidR="005109E7" w14:paraId="68688858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1298E2D" w14:textId="77777777" w:rsidR="005109E7" w:rsidRDefault="00376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2400606" w14:textId="77777777" w:rsidR="005109E7" w:rsidRPr="002E6BB1" w:rsidRDefault="003765B5">
            <w:pPr>
              <w:spacing w:after="0"/>
              <w:ind w:left="135"/>
              <w:rPr>
                <w:lang w:val="ru-RU"/>
              </w:rPr>
            </w:pPr>
            <w:r w:rsidRPr="002E6BB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"Информационное моделирование"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D33FE6D" w14:textId="77777777" w:rsidR="005109E7" w:rsidRDefault="003765B5">
            <w:pPr>
              <w:spacing w:after="0"/>
              <w:ind w:left="135"/>
              <w:jc w:val="center"/>
            </w:pPr>
            <w:r w:rsidRPr="002E6B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EB48B2A" w14:textId="77777777" w:rsidR="005109E7" w:rsidRDefault="00376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F4BB5ED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168F45FA" w14:textId="77777777" w:rsidR="005109E7" w:rsidRDefault="005109E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117C4B7C" w14:textId="77777777" w:rsidR="005109E7" w:rsidRDefault="005109E7">
            <w:pPr>
              <w:spacing w:after="0"/>
              <w:ind w:left="135"/>
            </w:pPr>
          </w:p>
        </w:tc>
      </w:tr>
      <w:tr w:rsidR="005109E7" w14:paraId="10E29AA1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D438FEF" w14:textId="77777777" w:rsidR="005109E7" w:rsidRDefault="00376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3F56FE1" w14:textId="77777777" w:rsidR="005109E7" w:rsidRPr="002E6BB1" w:rsidRDefault="003765B5">
            <w:pPr>
              <w:spacing w:after="0"/>
              <w:ind w:left="135"/>
              <w:rPr>
                <w:lang w:val="ru-RU"/>
              </w:rPr>
            </w:pPr>
            <w:r w:rsidRPr="002E6BB1">
              <w:rPr>
                <w:rFonts w:ascii="Times New Roman" w:hAnsi="Times New Roman"/>
                <w:color w:val="000000"/>
                <w:sz w:val="24"/>
                <w:lang w:val="ru-RU"/>
              </w:rPr>
              <w:t>Анализ алгоритмов. Этапы решения задач на компьютере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9D20373" w14:textId="77777777" w:rsidR="005109E7" w:rsidRDefault="003765B5">
            <w:pPr>
              <w:spacing w:after="0"/>
              <w:ind w:left="135"/>
              <w:jc w:val="center"/>
            </w:pPr>
            <w:r w:rsidRPr="002E6B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8DB1E3A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92393E8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4EDD012" w14:textId="77777777" w:rsidR="005109E7" w:rsidRDefault="005109E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2542380" w14:textId="77777777" w:rsidR="005109E7" w:rsidRDefault="005109E7">
            <w:pPr>
              <w:spacing w:after="0"/>
              <w:ind w:left="135"/>
            </w:pPr>
          </w:p>
        </w:tc>
      </w:tr>
      <w:tr w:rsidR="005109E7" w14:paraId="4A85A934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052BDA5" w14:textId="77777777" w:rsidR="005109E7" w:rsidRDefault="00376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14254C1" w14:textId="77777777" w:rsidR="005109E7" w:rsidRDefault="003765B5">
            <w:pPr>
              <w:spacing w:after="0"/>
              <w:ind w:left="135"/>
            </w:pPr>
            <w:r w:rsidRPr="002E6B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программирования. Основные конструкции языка программирования.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8BA6CF2" w14:textId="77777777" w:rsidR="005109E7" w:rsidRDefault="00376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2F24AEB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1430EC65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3E99C0F" w14:textId="77777777" w:rsidR="005109E7" w:rsidRDefault="005109E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414BC39" w14:textId="77777777" w:rsidR="005109E7" w:rsidRDefault="005109E7">
            <w:pPr>
              <w:spacing w:after="0"/>
              <w:ind w:left="135"/>
            </w:pPr>
          </w:p>
        </w:tc>
      </w:tr>
      <w:tr w:rsidR="005109E7" w14:paraId="1A30F449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4B90936" w14:textId="77777777" w:rsidR="005109E7" w:rsidRDefault="00376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9A2FD83" w14:textId="77777777" w:rsidR="005109E7" w:rsidRDefault="003765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Ветвления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условия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0CE45A78" w14:textId="77777777" w:rsidR="005109E7" w:rsidRDefault="00376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2F6F52D6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CC999C8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D1D76C8" w14:textId="77777777" w:rsidR="005109E7" w:rsidRDefault="005109E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E62AA6D" w14:textId="77777777" w:rsidR="005109E7" w:rsidRDefault="005109E7">
            <w:pPr>
              <w:spacing w:after="0"/>
              <w:ind w:left="135"/>
            </w:pPr>
          </w:p>
        </w:tc>
      </w:tr>
      <w:tr w:rsidR="005109E7" w14:paraId="50433854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3186271" w14:textId="77777777" w:rsidR="005109E7" w:rsidRDefault="00376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98585A8" w14:textId="77777777" w:rsidR="005109E7" w:rsidRPr="002E6BB1" w:rsidRDefault="003765B5">
            <w:pPr>
              <w:spacing w:after="0"/>
              <w:ind w:left="135"/>
              <w:rPr>
                <w:lang w:val="ru-RU"/>
              </w:rPr>
            </w:pPr>
            <w:r w:rsidRPr="002E6BB1">
              <w:rPr>
                <w:rFonts w:ascii="Times New Roman" w:hAnsi="Times New Roman"/>
                <w:color w:val="000000"/>
                <w:sz w:val="24"/>
                <w:lang w:val="ru-RU"/>
              </w:rPr>
              <w:t>Циклы с условием. Циклы по переменной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52655A7E" w14:textId="77777777" w:rsidR="005109E7" w:rsidRDefault="003765B5">
            <w:pPr>
              <w:spacing w:after="0"/>
              <w:ind w:left="135"/>
              <w:jc w:val="center"/>
            </w:pPr>
            <w:r w:rsidRPr="002E6B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154D7329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747A823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730A220D" w14:textId="77777777" w:rsidR="005109E7" w:rsidRDefault="005109E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6C936AB" w14:textId="77777777" w:rsidR="005109E7" w:rsidRDefault="005109E7">
            <w:pPr>
              <w:spacing w:after="0"/>
              <w:ind w:left="135"/>
            </w:pPr>
          </w:p>
        </w:tc>
      </w:tr>
      <w:tr w:rsidR="005109E7" w14:paraId="3FBE2ECC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3DD4D22C" w14:textId="77777777" w:rsidR="005109E7" w:rsidRDefault="00376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88FABCA" w14:textId="77777777" w:rsidR="005109E7" w:rsidRPr="002E6BB1" w:rsidRDefault="003765B5">
            <w:pPr>
              <w:spacing w:after="0"/>
              <w:ind w:left="135"/>
              <w:rPr>
                <w:lang w:val="ru-RU"/>
              </w:rPr>
            </w:pPr>
            <w:r w:rsidRPr="002E6BB1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и программная реализация алгоритмов решения типовых задач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ABE3B00" w14:textId="77777777" w:rsidR="005109E7" w:rsidRDefault="003765B5">
            <w:pPr>
              <w:spacing w:after="0"/>
              <w:ind w:left="135"/>
              <w:jc w:val="center"/>
            </w:pPr>
            <w:r w:rsidRPr="002E6B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EEA47F0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CD6B354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3AA81FF" w14:textId="77777777" w:rsidR="005109E7" w:rsidRDefault="005109E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F49DD5E" w14:textId="77777777" w:rsidR="005109E7" w:rsidRDefault="005109E7">
            <w:pPr>
              <w:spacing w:after="0"/>
              <w:ind w:left="135"/>
            </w:pPr>
          </w:p>
        </w:tc>
      </w:tr>
      <w:tr w:rsidR="005109E7" w14:paraId="4EC358F1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7E16252B" w14:textId="77777777" w:rsidR="005109E7" w:rsidRDefault="00376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29CD364" w14:textId="77777777" w:rsidR="005109E7" w:rsidRPr="002E6BB1" w:rsidRDefault="003765B5">
            <w:pPr>
              <w:spacing w:after="0"/>
              <w:ind w:left="135"/>
              <w:rPr>
                <w:lang w:val="ru-RU"/>
              </w:rPr>
            </w:pPr>
            <w:r w:rsidRPr="002E6B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Разработка и программная реализация </w:t>
            </w:r>
            <w:r w:rsidRPr="002E6BB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алгоритмов решения задач методом перебора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566650A" w14:textId="77777777" w:rsidR="005109E7" w:rsidRDefault="003765B5">
            <w:pPr>
              <w:spacing w:after="0"/>
              <w:ind w:left="135"/>
              <w:jc w:val="center"/>
            </w:pPr>
            <w:r w:rsidRPr="002E6BB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043F15F1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33961D9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4B6B6426" w14:textId="77777777" w:rsidR="005109E7" w:rsidRDefault="005109E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71EDE6FC" w14:textId="77777777" w:rsidR="005109E7" w:rsidRDefault="005109E7">
            <w:pPr>
              <w:spacing w:after="0"/>
              <w:ind w:left="135"/>
            </w:pPr>
          </w:p>
        </w:tc>
      </w:tr>
      <w:tr w:rsidR="005109E7" w14:paraId="6421DF0E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3737F815" w14:textId="77777777" w:rsidR="005109E7" w:rsidRDefault="00376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93511FF" w14:textId="77777777" w:rsidR="005109E7" w:rsidRDefault="003765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символьных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040051B6" w14:textId="77777777" w:rsidR="005109E7" w:rsidRDefault="00376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1B4B6027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35B47203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686BF9E" w14:textId="77777777" w:rsidR="005109E7" w:rsidRDefault="005109E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5A720B21" w14:textId="77777777" w:rsidR="005109E7" w:rsidRDefault="005109E7">
            <w:pPr>
              <w:spacing w:after="0"/>
              <w:ind w:left="135"/>
            </w:pPr>
          </w:p>
        </w:tc>
      </w:tr>
      <w:tr w:rsidR="005109E7" w14:paraId="3F049731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27715C6" w14:textId="77777777" w:rsidR="005109E7" w:rsidRDefault="00376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D8AFFCF" w14:textId="77777777" w:rsidR="005109E7" w:rsidRDefault="003765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массивы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884687D" w14:textId="77777777" w:rsidR="005109E7" w:rsidRDefault="00376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1AA96E69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0FD744E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4663BD16" w14:textId="77777777" w:rsidR="005109E7" w:rsidRDefault="005109E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7B59CC6E" w14:textId="77777777" w:rsidR="005109E7" w:rsidRDefault="005109E7">
            <w:pPr>
              <w:spacing w:after="0"/>
              <w:ind w:left="135"/>
            </w:pPr>
          </w:p>
        </w:tc>
      </w:tr>
      <w:tr w:rsidR="005109E7" w14:paraId="4CF46CAE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E28F6C3" w14:textId="77777777" w:rsidR="005109E7" w:rsidRDefault="00376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48F6703" w14:textId="77777777" w:rsidR="005109E7" w:rsidRDefault="003765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Сортировка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одномерного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массива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3C6FC591" w14:textId="77777777" w:rsidR="005109E7" w:rsidRDefault="00376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26FB1FAC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AFAD4B7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3BF320B" w14:textId="77777777" w:rsidR="005109E7" w:rsidRDefault="005109E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8EFA75C" w14:textId="77777777" w:rsidR="005109E7" w:rsidRDefault="005109E7">
            <w:pPr>
              <w:spacing w:after="0"/>
              <w:ind w:left="135"/>
            </w:pPr>
          </w:p>
        </w:tc>
      </w:tr>
      <w:tr w:rsidR="005109E7" w14:paraId="6B57F6A1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7FA3D81" w14:textId="77777777" w:rsidR="005109E7" w:rsidRDefault="00376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6166617" w14:textId="77777777" w:rsidR="005109E7" w:rsidRDefault="003765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Подпрограммы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4574D3C" w14:textId="77777777" w:rsidR="005109E7" w:rsidRDefault="00376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43AB835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BB9B90D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EFCDB7F" w14:textId="77777777" w:rsidR="005109E7" w:rsidRDefault="005109E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757D84AE" w14:textId="77777777" w:rsidR="005109E7" w:rsidRDefault="005109E7">
            <w:pPr>
              <w:spacing w:after="0"/>
              <w:ind w:left="135"/>
            </w:pPr>
          </w:p>
        </w:tc>
      </w:tr>
      <w:tr w:rsidR="005109E7" w14:paraId="155E3875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89D5C3A" w14:textId="77777777" w:rsidR="005109E7" w:rsidRDefault="00376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7E7D98A" w14:textId="77777777" w:rsidR="005109E7" w:rsidRPr="002E6BB1" w:rsidRDefault="003765B5">
            <w:pPr>
              <w:spacing w:after="0"/>
              <w:ind w:left="135"/>
              <w:rPr>
                <w:lang w:val="ru-RU"/>
              </w:rPr>
            </w:pPr>
            <w:r w:rsidRPr="002E6BB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"Алгоритмы и элементы программирования"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54914D03" w14:textId="77777777" w:rsidR="005109E7" w:rsidRDefault="003765B5">
            <w:pPr>
              <w:spacing w:after="0"/>
              <w:ind w:left="135"/>
              <w:jc w:val="center"/>
            </w:pPr>
            <w:r w:rsidRPr="002E6B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654449AC" w14:textId="77777777" w:rsidR="005109E7" w:rsidRDefault="00376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7CB46AC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1C62D947" w14:textId="77777777" w:rsidR="005109E7" w:rsidRDefault="005109E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17363364" w14:textId="77777777" w:rsidR="005109E7" w:rsidRDefault="005109E7">
            <w:pPr>
              <w:spacing w:after="0"/>
              <w:ind w:left="135"/>
            </w:pPr>
          </w:p>
        </w:tc>
      </w:tr>
      <w:tr w:rsidR="005109E7" w14:paraId="776F1BBB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AA88BA9" w14:textId="77777777" w:rsidR="005109E7" w:rsidRDefault="00376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02C437" w14:textId="77777777" w:rsidR="005109E7" w:rsidRPr="002E6BB1" w:rsidRDefault="003765B5">
            <w:pPr>
              <w:spacing w:after="0"/>
              <w:ind w:left="135"/>
              <w:rPr>
                <w:lang w:val="ru-RU"/>
              </w:rPr>
            </w:pPr>
            <w:r w:rsidRPr="002E6BB1">
              <w:rPr>
                <w:rFonts w:ascii="Times New Roman" w:hAnsi="Times New Roman"/>
                <w:color w:val="000000"/>
                <w:sz w:val="24"/>
                <w:lang w:val="ru-RU"/>
              </w:rPr>
              <w:t>Анализ данных. Основные задачи анализа данных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82E2215" w14:textId="77777777" w:rsidR="005109E7" w:rsidRDefault="003765B5">
            <w:pPr>
              <w:spacing w:after="0"/>
              <w:ind w:left="135"/>
              <w:jc w:val="center"/>
            </w:pPr>
            <w:r w:rsidRPr="002E6B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1CDE70FF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1CA1B9BC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35F25A3" w14:textId="77777777" w:rsidR="005109E7" w:rsidRDefault="005109E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74338480" w14:textId="77777777" w:rsidR="005109E7" w:rsidRDefault="005109E7">
            <w:pPr>
              <w:spacing w:after="0"/>
              <w:ind w:left="135"/>
            </w:pPr>
          </w:p>
        </w:tc>
      </w:tr>
      <w:tr w:rsidR="005109E7" w14:paraId="0C520F4D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7C87D13C" w14:textId="77777777" w:rsidR="005109E7" w:rsidRDefault="00376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172F831" w14:textId="77777777" w:rsidR="005109E7" w:rsidRPr="002E6BB1" w:rsidRDefault="003765B5">
            <w:pPr>
              <w:spacing w:after="0"/>
              <w:ind w:left="135"/>
              <w:rPr>
                <w:lang w:val="ru-RU"/>
              </w:rPr>
            </w:pPr>
            <w:r w:rsidRPr="002E6BB1">
              <w:rPr>
                <w:rFonts w:ascii="Times New Roman" w:hAnsi="Times New Roman"/>
                <w:color w:val="000000"/>
                <w:sz w:val="24"/>
                <w:lang w:val="ru-RU"/>
              </w:rPr>
              <w:t>Последовательность решения задач анализа данных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32A819FD" w14:textId="77777777" w:rsidR="005109E7" w:rsidRDefault="003765B5">
            <w:pPr>
              <w:spacing w:after="0"/>
              <w:ind w:left="135"/>
              <w:jc w:val="center"/>
            </w:pPr>
            <w:r w:rsidRPr="002E6B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5F9BC80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8C16BAF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7F4CC71A" w14:textId="77777777" w:rsidR="005109E7" w:rsidRDefault="005109E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3F7F28EE" w14:textId="77777777" w:rsidR="005109E7" w:rsidRDefault="005109E7">
            <w:pPr>
              <w:spacing w:after="0"/>
              <w:ind w:left="135"/>
            </w:pPr>
          </w:p>
        </w:tc>
      </w:tr>
      <w:tr w:rsidR="005109E7" w14:paraId="539AB0F7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4321B279" w14:textId="77777777" w:rsidR="005109E7" w:rsidRDefault="00376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EC899F4" w14:textId="77777777" w:rsidR="005109E7" w:rsidRPr="002E6BB1" w:rsidRDefault="003765B5">
            <w:pPr>
              <w:spacing w:after="0"/>
              <w:ind w:left="135"/>
              <w:rPr>
                <w:lang w:val="ru-RU"/>
              </w:rPr>
            </w:pPr>
            <w:r w:rsidRPr="002E6BB1">
              <w:rPr>
                <w:rFonts w:ascii="Times New Roman" w:hAnsi="Times New Roman"/>
                <w:color w:val="000000"/>
                <w:sz w:val="24"/>
                <w:lang w:val="ru-RU"/>
              </w:rPr>
              <w:t>Анализ данных с помощью электронных таблиц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0C72936" w14:textId="77777777" w:rsidR="005109E7" w:rsidRDefault="003765B5">
            <w:pPr>
              <w:spacing w:after="0"/>
              <w:ind w:left="135"/>
              <w:jc w:val="center"/>
            </w:pPr>
            <w:r w:rsidRPr="002E6B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2384FB53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3FAA589F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516B1D1" w14:textId="77777777" w:rsidR="005109E7" w:rsidRDefault="005109E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52B06189" w14:textId="77777777" w:rsidR="005109E7" w:rsidRDefault="005109E7">
            <w:pPr>
              <w:spacing w:after="0"/>
              <w:ind w:left="135"/>
            </w:pPr>
          </w:p>
        </w:tc>
      </w:tr>
      <w:tr w:rsidR="005109E7" w14:paraId="68A5374B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7083D8A8" w14:textId="77777777" w:rsidR="005109E7" w:rsidRDefault="00376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D1B9893" w14:textId="77777777" w:rsidR="005109E7" w:rsidRDefault="003765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Компьютерно-математические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6B8F679" w14:textId="77777777" w:rsidR="005109E7" w:rsidRDefault="00376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0D46D34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06E376F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7F518B77" w14:textId="77777777" w:rsidR="005109E7" w:rsidRDefault="005109E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766054E1" w14:textId="77777777" w:rsidR="005109E7" w:rsidRDefault="005109E7">
            <w:pPr>
              <w:spacing w:after="0"/>
              <w:ind w:left="135"/>
            </w:pPr>
          </w:p>
        </w:tc>
      </w:tr>
      <w:tr w:rsidR="005109E7" w14:paraId="149AF9A2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5472651" w14:textId="77777777" w:rsidR="005109E7" w:rsidRDefault="00376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595C4BF" w14:textId="77777777" w:rsidR="005109E7" w:rsidRPr="002E6BB1" w:rsidRDefault="003765B5">
            <w:pPr>
              <w:spacing w:after="0"/>
              <w:ind w:left="135"/>
              <w:rPr>
                <w:lang w:val="ru-RU"/>
              </w:rPr>
            </w:pPr>
            <w:r w:rsidRPr="002E6BB1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готовой компьютерной моделью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DA9ACA0" w14:textId="77777777" w:rsidR="005109E7" w:rsidRDefault="003765B5">
            <w:pPr>
              <w:spacing w:after="0"/>
              <w:ind w:left="135"/>
              <w:jc w:val="center"/>
            </w:pPr>
            <w:r w:rsidRPr="002E6B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01505CC8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304124B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4E3E6C1D" w14:textId="77777777" w:rsidR="005109E7" w:rsidRDefault="005109E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BC66199" w14:textId="77777777" w:rsidR="005109E7" w:rsidRDefault="005109E7">
            <w:pPr>
              <w:spacing w:after="0"/>
              <w:ind w:left="135"/>
            </w:pPr>
          </w:p>
        </w:tc>
      </w:tr>
      <w:tr w:rsidR="005109E7" w14:paraId="751E1D1C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18678788" w14:textId="77777777" w:rsidR="005109E7" w:rsidRDefault="00376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6C7316A" w14:textId="77777777" w:rsidR="005109E7" w:rsidRPr="002E6BB1" w:rsidRDefault="003765B5">
            <w:pPr>
              <w:spacing w:after="0"/>
              <w:ind w:left="135"/>
              <w:rPr>
                <w:lang w:val="ru-RU"/>
              </w:rPr>
            </w:pPr>
            <w:r w:rsidRPr="002E6BB1">
              <w:rPr>
                <w:rFonts w:ascii="Times New Roman" w:hAnsi="Times New Roman"/>
                <w:color w:val="000000"/>
                <w:sz w:val="24"/>
                <w:lang w:val="ru-RU"/>
              </w:rPr>
              <w:t>Численное решение уравнений с помощью подбора параметра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32BF9483" w14:textId="77777777" w:rsidR="005109E7" w:rsidRDefault="003765B5">
            <w:pPr>
              <w:spacing w:after="0"/>
              <w:ind w:left="135"/>
              <w:jc w:val="center"/>
            </w:pPr>
            <w:r w:rsidRPr="002E6B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AB139BB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C00BA75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42FE20B3" w14:textId="77777777" w:rsidR="005109E7" w:rsidRDefault="005109E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A395928" w14:textId="77777777" w:rsidR="005109E7" w:rsidRDefault="005109E7">
            <w:pPr>
              <w:spacing w:after="0"/>
              <w:ind w:left="135"/>
            </w:pPr>
          </w:p>
        </w:tc>
      </w:tr>
      <w:tr w:rsidR="005109E7" w14:paraId="04373EFB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1F4FA340" w14:textId="77777777" w:rsidR="005109E7" w:rsidRDefault="00376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D368D44" w14:textId="77777777" w:rsidR="005109E7" w:rsidRDefault="003765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реляционные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базы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0D63A54" w14:textId="77777777" w:rsidR="005109E7" w:rsidRDefault="00376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5886D12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DCD5376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19079C87" w14:textId="77777777" w:rsidR="005109E7" w:rsidRDefault="005109E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540CA588" w14:textId="77777777" w:rsidR="005109E7" w:rsidRDefault="005109E7">
            <w:pPr>
              <w:spacing w:after="0"/>
              <w:ind w:left="135"/>
            </w:pPr>
          </w:p>
        </w:tc>
      </w:tr>
      <w:tr w:rsidR="005109E7" w14:paraId="6FB22980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677DE3A" w14:textId="77777777" w:rsidR="005109E7" w:rsidRDefault="00376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F953601" w14:textId="77777777" w:rsidR="005109E7" w:rsidRPr="002E6BB1" w:rsidRDefault="003765B5">
            <w:pPr>
              <w:spacing w:after="0"/>
              <w:ind w:left="135"/>
              <w:rPr>
                <w:lang w:val="ru-RU"/>
              </w:rPr>
            </w:pPr>
            <w:r w:rsidRPr="002E6B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Работа с готовой базой данных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A45A386" w14:textId="77777777" w:rsidR="005109E7" w:rsidRDefault="003765B5">
            <w:pPr>
              <w:spacing w:after="0"/>
              <w:ind w:left="135"/>
              <w:jc w:val="center"/>
            </w:pPr>
            <w:r w:rsidRPr="002E6B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C9F1961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E9D85F1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4C283103" w14:textId="77777777" w:rsidR="005109E7" w:rsidRDefault="005109E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3CED1E5A" w14:textId="77777777" w:rsidR="005109E7" w:rsidRDefault="005109E7">
            <w:pPr>
              <w:spacing w:after="0"/>
              <w:ind w:left="135"/>
            </w:pPr>
          </w:p>
        </w:tc>
      </w:tr>
      <w:tr w:rsidR="005109E7" w14:paraId="06AB6DF1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0EF064B" w14:textId="77777777" w:rsidR="005109E7" w:rsidRDefault="00376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CD12937" w14:textId="77777777" w:rsidR="005109E7" w:rsidRDefault="003765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интеллекта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F26DEC6" w14:textId="77777777" w:rsidR="005109E7" w:rsidRDefault="00376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213D29D3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27A399A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6009A64" w14:textId="77777777" w:rsidR="005109E7" w:rsidRDefault="005109E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02FD92D" w14:textId="77777777" w:rsidR="005109E7" w:rsidRDefault="005109E7">
            <w:pPr>
              <w:spacing w:after="0"/>
              <w:ind w:left="135"/>
            </w:pPr>
          </w:p>
        </w:tc>
      </w:tr>
      <w:tr w:rsidR="005109E7" w14:paraId="45B22C7F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79A55AD0" w14:textId="77777777" w:rsidR="005109E7" w:rsidRDefault="003765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799DA78" w14:textId="77777777" w:rsidR="005109E7" w:rsidRPr="002E6BB1" w:rsidRDefault="003765B5">
            <w:pPr>
              <w:spacing w:after="0"/>
              <w:ind w:left="135"/>
              <w:rPr>
                <w:lang w:val="ru-RU"/>
              </w:rPr>
            </w:pPr>
            <w:r w:rsidRPr="002E6BB1">
              <w:rPr>
                <w:rFonts w:ascii="Times New Roman" w:hAnsi="Times New Roman"/>
                <w:color w:val="000000"/>
                <w:sz w:val="24"/>
                <w:lang w:val="ru-RU"/>
              </w:rPr>
              <w:t>Перспективы развития компьютерных интеллектуальных систем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45EFFA4" w14:textId="77777777" w:rsidR="005109E7" w:rsidRDefault="003765B5">
            <w:pPr>
              <w:spacing w:after="0"/>
              <w:ind w:left="135"/>
              <w:jc w:val="center"/>
            </w:pPr>
            <w:r w:rsidRPr="002E6B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0B820C73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17245166" w14:textId="77777777" w:rsidR="005109E7" w:rsidRDefault="005109E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75383AE" w14:textId="77777777" w:rsidR="005109E7" w:rsidRDefault="005109E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9EF8AF2" w14:textId="77777777" w:rsidR="005109E7" w:rsidRDefault="005109E7">
            <w:pPr>
              <w:spacing w:after="0"/>
              <w:ind w:left="135"/>
            </w:pPr>
          </w:p>
        </w:tc>
      </w:tr>
      <w:tr w:rsidR="005109E7" w14:paraId="29782A6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F61E205" w14:textId="77777777" w:rsidR="005109E7" w:rsidRPr="002E6BB1" w:rsidRDefault="003765B5">
            <w:pPr>
              <w:spacing w:after="0"/>
              <w:ind w:left="135"/>
              <w:rPr>
                <w:lang w:val="ru-RU"/>
              </w:rPr>
            </w:pPr>
            <w:r w:rsidRPr="002E6BB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14:paraId="4928CA82" w14:textId="77777777" w:rsidR="005109E7" w:rsidRDefault="003765B5">
            <w:pPr>
              <w:spacing w:after="0"/>
              <w:ind w:left="135"/>
              <w:jc w:val="center"/>
            </w:pPr>
            <w:r w:rsidRPr="002E6B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CEDBE42" w14:textId="77777777" w:rsidR="005109E7" w:rsidRDefault="00376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7A8CC70" w14:textId="77777777" w:rsidR="005109E7" w:rsidRDefault="00376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1B78BB9" w14:textId="77777777" w:rsidR="005109E7" w:rsidRDefault="005109E7"/>
        </w:tc>
      </w:tr>
    </w:tbl>
    <w:p w14:paraId="01FF5E01" w14:textId="77777777" w:rsidR="005109E7" w:rsidRDefault="005109E7">
      <w:pPr>
        <w:sectPr w:rsidR="005109E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CC602C3" w14:textId="77777777" w:rsidR="005109E7" w:rsidRDefault="005109E7">
      <w:pPr>
        <w:sectPr w:rsidR="005109E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364C7BD" w14:textId="77777777" w:rsidR="005109E7" w:rsidRDefault="003765B5">
      <w:pPr>
        <w:spacing w:after="0"/>
        <w:ind w:left="120"/>
      </w:pPr>
      <w:bookmarkStart w:id="9" w:name="block-4057547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14:paraId="1C4F606C" w14:textId="77777777" w:rsidR="005109E7" w:rsidRDefault="003765B5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2C32E301" w14:textId="77777777" w:rsidR="005109E7" w:rsidRPr="002E6BB1" w:rsidRDefault="003765B5">
      <w:pPr>
        <w:spacing w:after="0" w:line="480" w:lineRule="auto"/>
        <w:ind w:left="120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 xml:space="preserve">​‌• Информатика, 10 класс/ Семакин И.Г., </w:t>
      </w:r>
      <w:proofErr w:type="spellStart"/>
      <w:r w:rsidRPr="002E6BB1">
        <w:rPr>
          <w:rFonts w:ascii="Times New Roman" w:hAnsi="Times New Roman"/>
          <w:color w:val="000000"/>
          <w:sz w:val="28"/>
          <w:lang w:val="ru-RU"/>
        </w:rPr>
        <w:t>Хеннер</w:t>
      </w:r>
      <w:proofErr w:type="spellEnd"/>
      <w:r w:rsidRPr="002E6BB1">
        <w:rPr>
          <w:rFonts w:ascii="Times New Roman" w:hAnsi="Times New Roman"/>
          <w:color w:val="000000"/>
          <w:sz w:val="28"/>
          <w:lang w:val="ru-RU"/>
        </w:rPr>
        <w:t xml:space="preserve"> Е.К., Шеина Т.Ю., Общество с ограниченной ответственностью </w:t>
      </w:r>
      <w:r w:rsidRPr="001240FD">
        <w:rPr>
          <w:rFonts w:ascii="Times New Roman" w:hAnsi="Times New Roman"/>
          <w:color w:val="000000"/>
          <w:sz w:val="28"/>
          <w:lang w:val="ru-RU"/>
        </w:rPr>
        <w:t xml:space="preserve">«БИНОМ. </w:t>
      </w:r>
      <w:r w:rsidRPr="002E6BB1">
        <w:rPr>
          <w:rFonts w:ascii="Times New Roman" w:hAnsi="Times New Roman"/>
          <w:color w:val="000000"/>
          <w:sz w:val="28"/>
          <w:lang w:val="ru-RU"/>
        </w:rPr>
        <w:t>Лаборатория знаний»; Акционерное общество «Издательство «Просвещение»</w:t>
      </w:r>
      <w:r w:rsidRPr="002E6BB1">
        <w:rPr>
          <w:sz w:val="28"/>
          <w:lang w:val="ru-RU"/>
        </w:rPr>
        <w:br/>
      </w:r>
      <w:bookmarkStart w:id="10" w:name="1b9c5cdb-18be-47f9-a030-9274be780126"/>
      <w:r w:rsidRPr="002E6BB1">
        <w:rPr>
          <w:rFonts w:ascii="Times New Roman" w:hAnsi="Times New Roman"/>
          <w:color w:val="000000"/>
          <w:sz w:val="28"/>
          <w:lang w:val="ru-RU"/>
        </w:rPr>
        <w:t xml:space="preserve"> • Информатика, 11 класс/ Семакин И.Г., </w:t>
      </w:r>
      <w:proofErr w:type="spellStart"/>
      <w:r w:rsidRPr="002E6BB1">
        <w:rPr>
          <w:rFonts w:ascii="Times New Roman" w:hAnsi="Times New Roman"/>
          <w:color w:val="000000"/>
          <w:sz w:val="28"/>
          <w:lang w:val="ru-RU"/>
        </w:rPr>
        <w:t>Хеннер</w:t>
      </w:r>
      <w:proofErr w:type="spellEnd"/>
      <w:r w:rsidRPr="002E6BB1">
        <w:rPr>
          <w:rFonts w:ascii="Times New Roman" w:hAnsi="Times New Roman"/>
          <w:color w:val="000000"/>
          <w:sz w:val="28"/>
          <w:lang w:val="ru-RU"/>
        </w:rPr>
        <w:t xml:space="preserve"> Е.К., Шеина Т.Ю., Общество с ограниченной ответственностью </w:t>
      </w:r>
      <w:r w:rsidRPr="001240FD">
        <w:rPr>
          <w:rFonts w:ascii="Times New Roman" w:hAnsi="Times New Roman"/>
          <w:color w:val="000000"/>
          <w:sz w:val="28"/>
          <w:lang w:val="ru-RU"/>
        </w:rPr>
        <w:t xml:space="preserve">«БИНОМ. </w:t>
      </w:r>
      <w:r w:rsidRPr="002E6BB1">
        <w:rPr>
          <w:rFonts w:ascii="Times New Roman" w:hAnsi="Times New Roman"/>
          <w:color w:val="000000"/>
          <w:sz w:val="28"/>
          <w:lang w:val="ru-RU"/>
        </w:rPr>
        <w:t>Лаборатория знаний»; Акционерное общество «Издательство «</w:t>
      </w:r>
      <w:proofErr w:type="gramStart"/>
      <w:r w:rsidRPr="002E6BB1">
        <w:rPr>
          <w:rFonts w:ascii="Times New Roman" w:hAnsi="Times New Roman"/>
          <w:color w:val="000000"/>
          <w:sz w:val="28"/>
          <w:lang w:val="ru-RU"/>
        </w:rPr>
        <w:t>Просвещение»</w:t>
      </w:r>
      <w:bookmarkEnd w:id="10"/>
      <w:r w:rsidRPr="002E6BB1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2E6BB1">
        <w:rPr>
          <w:rFonts w:ascii="Times New Roman" w:hAnsi="Times New Roman"/>
          <w:color w:val="000000"/>
          <w:sz w:val="28"/>
          <w:lang w:val="ru-RU"/>
        </w:rPr>
        <w:t>​</w:t>
      </w:r>
    </w:p>
    <w:p w14:paraId="373B7A0D" w14:textId="77777777" w:rsidR="005109E7" w:rsidRPr="002E6BB1" w:rsidRDefault="003765B5">
      <w:pPr>
        <w:spacing w:after="0" w:line="480" w:lineRule="auto"/>
        <w:ind w:left="120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​‌‌</w:t>
      </w:r>
    </w:p>
    <w:p w14:paraId="7FC612A5" w14:textId="77777777" w:rsidR="005109E7" w:rsidRPr="002E6BB1" w:rsidRDefault="003765B5">
      <w:pPr>
        <w:spacing w:after="0"/>
        <w:ind w:left="120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​</w:t>
      </w:r>
    </w:p>
    <w:p w14:paraId="6CC6408B" w14:textId="77777777" w:rsidR="005109E7" w:rsidRPr="002E6BB1" w:rsidRDefault="003765B5">
      <w:pPr>
        <w:spacing w:after="0" w:line="480" w:lineRule="auto"/>
        <w:ind w:left="120"/>
        <w:rPr>
          <w:lang w:val="ru-RU"/>
        </w:rPr>
      </w:pPr>
      <w:r w:rsidRPr="002E6BB1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0CA71766" w14:textId="77777777" w:rsidR="005109E7" w:rsidRPr="002E6BB1" w:rsidRDefault="003765B5">
      <w:pPr>
        <w:spacing w:after="0" w:line="480" w:lineRule="auto"/>
        <w:ind w:left="120"/>
        <w:rPr>
          <w:lang w:val="ru-RU"/>
        </w:rPr>
      </w:pPr>
      <w:r w:rsidRPr="002E6BB1">
        <w:rPr>
          <w:rFonts w:ascii="Times New Roman" w:hAnsi="Times New Roman"/>
          <w:color w:val="000000"/>
          <w:sz w:val="28"/>
          <w:lang w:val="ru-RU"/>
        </w:rPr>
        <w:t>​‌</w:t>
      </w:r>
      <w:bookmarkStart w:id="11" w:name="9b34b0d0-0ffe-481c-ad75-b4c2cd5f5c6b"/>
      <w:r w:rsidRPr="002E6BB1">
        <w:rPr>
          <w:rFonts w:ascii="Times New Roman" w:hAnsi="Times New Roman"/>
          <w:color w:val="000000"/>
          <w:sz w:val="28"/>
          <w:lang w:val="ru-RU"/>
        </w:rPr>
        <w:t xml:space="preserve">Информатика и ИКТ. Базовый уровень. Практикум для 10-11 классов - Семакин И.Г., </w:t>
      </w:r>
      <w:proofErr w:type="spellStart"/>
      <w:r w:rsidRPr="002E6BB1">
        <w:rPr>
          <w:rFonts w:ascii="Times New Roman" w:hAnsi="Times New Roman"/>
          <w:color w:val="000000"/>
          <w:sz w:val="28"/>
          <w:lang w:val="ru-RU"/>
        </w:rPr>
        <w:t>Хеннер</w:t>
      </w:r>
      <w:proofErr w:type="spellEnd"/>
      <w:r w:rsidRPr="002E6BB1">
        <w:rPr>
          <w:rFonts w:ascii="Times New Roman" w:hAnsi="Times New Roman"/>
          <w:color w:val="000000"/>
          <w:sz w:val="28"/>
          <w:lang w:val="ru-RU"/>
        </w:rPr>
        <w:t xml:space="preserve"> Е.К., Шеина Т.Ю.</w:t>
      </w:r>
      <w:bookmarkEnd w:id="11"/>
      <w:r w:rsidRPr="002E6BB1">
        <w:rPr>
          <w:rFonts w:ascii="Times New Roman" w:hAnsi="Times New Roman"/>
          <w:color w:val="000000"/>
          <w:sz w:val="28"/>
          <w:lang w:val="ru-RU"/>
        </w:rPr>
        <w:t>‌​</w:t>
      </w:r>
    </w:p>
    <w:p w14:paraId="0139641F" w14:textId="77777777" w:rsidR="005109E7" w:rsidRPr="002E6BB1" w:rsidRDefault="005109E7">
      <w:pPr>
        <w:spacing w:after="0"/>
        <w:ind w:left="120"/>
        <w:rPr>
          <w:lang w:val="ru-RU"/>
        </w:rPr>
      </w:pPr>
    </w:p>
    <w:p w14:paraId="11C2B85B" w14:textId="77777777" w:rsidR="005109E7" w:rsidRPr="002E6BB1" w:rsidRDefault="003765B5">
      <w:pPr>
        <w:spacing w:after="0" w:line="480" w:lineRule="auto"/>
        <w:ind w:left="120"/>
        <w:rPr>
          <w:lang w:val="ru-RU"/>
        </w:rPr>
      </w:pPr>
      <w:r w:rsidRPr="002E6BB1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76272C49" w14:textId="77777777" w:rsidR="005109E7" w:rsidRDefault="003765B5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bookmarkStart w:id="12" w:name="ba532c22-1d17-43cc-a9dc-9c9ea6316796"/>
      <w:proofErr w:type="spellStart"/>
      <w:r>
        <w:rPr>
          <w:rFonts w:ascii="Times New Roman" w:hAnsi="Times New Roman"/>
          <w:color w:val="000000"/>
          <w:sz w:val="28"/>
        </w:rPr>
        <w:t>Библиотека</w:t>
      </w:r>
      <w:proofErr w:type="spellEnd"/>
      <w:r>
        <w:rPr>
          <w:rFonts w:ascii="Times New Roman" w:hAnsi="Times New Roman"/>
          <w:color w:val="000000"/>
          <w:sz w:val="28"/>
        </w:rPr>
        <w:t xml:space="preserve"> ЦОК</w:t>
      </w:r>
      <w:bookmarkEnd w:id="12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14:paraId="57DADED2" w14:textId="77777777" w:rsidR="005109E7" w:rsidRDefault="005109E7">
      <w:pPr>
        <w:sectPr w:rsidR="005109E7">
          <w:pgSz w:w="11906" w:h="16383"/>
          <w:pgMar w:top="1134" w:right="850" w:bottom="1134" w:left="1701" w:header="720" w:footer="720" w:gutter="0"/>
          <w:cols w:space="720"/>
        </w:sectPr>
      </w:pPr>
    </w:p>
    <w:bookmarkEnd w:id="9"/>
    <w:p w14:paraId="02A30EE9" w14:textId="77777777" w:rsidR="003765B5" w:rsidRDefault="003765B5"/>
    <w:sectPr w:rsidR="003765B5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useWord2013TrackBottomHyphenation" w:uri="http://schemas.microsoft.com/office/word" w:val="1"/>
  </w:compat>
  <w:rsids>
    <w:rsidRoot w:val="005109E7"/>
    <w:rsid w:val="001240FD"/>
    <w:rsid w:val="002E6BB1"/>
    <w:rsid w:val="003765B5"/>
    <w:rsid w:val="00510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367A8C"/>
  <w15:docId w15:val="{BE153E13-A880-4AED-8451-98058D8B8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29</Pages>
  <Words>5740</Words>
  <Characters>32719</Characters>
  <Application>Microsoft Office Word</Application>
  <DocSecurity>0</DocSecurity>
  <Lines>272</Lines>
  <Paragraphs>76</Paragraphs>
  <ScaleCrop>false</ScaleCrop>
  <Company/>
  <LinksUpToDate>false</LinksUpToDate>
  <CharactersWithSpaces>38383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Людмила Актанко</cp:lastModifiedBy>
  <cp:revision>3</cp:revision>
  <dcterms:created xsi:type="dcterms:W3CDTF">2023-09-12T10:52:00Z</dcterms:created>
  <dcterms:modified xsi:type="dcterms:W3CDTF">2023-10-21T06:15:00Z</dcterms:modified>
</cp:coreProperties>
</file>