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EA6" w14:textId="03ACA62F" w:rsidR="00BD1A97" w:rsidRDefault="00BD1A97" w:rsidP="009535EF">
      <w:pPr>
        <w:tabs>
          <w:tab w:val="num" w:pos="928"/>
        </w:tabs>
        <w:spacing w:before="100" w:beforeAutospacing="1" w:after="100" w:afterAutospacing="1"/>
        <w:ind w:left="928" w:right="180" w:hanging="360"/>
        <w:jc w:val="both"/>
      </w:pPr>
      <w:r>
        <w:rPr>
          <w:noProof/>
        </w:rPr>
        <w:drawing>
          <wp:inline distT="0" distB="0" distL="0" distR="0" wp14:anchorId="11701D69" wp14:editId="1EBA314E">
            <wp:extent cx="6349365" cy="8098790"/>
            <wp:effectExtent l="0" t="0" r="0" b="0"/>
            <wp:docPr id="13910767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076719" name="Рисунок 13910767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365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8416C" w14:textId="7C3F8B3A" w:rsidR="00E11859" w:rsidRPr="00BD1A97" w:rsidRDefault="000E3A14" w:rsidP="00BD1A97">
      <w:pPr>
        <w:pStyle w:val="a3"/>
        <w:numPr>
          <w:ilvl w:val="0"/>
          <w:numId w:val="1"/>
        </w:numPr>
        <w:spacing w:before="100" w:beforeAutospacing="1" w:after="100" w:afterAutospacing="1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Приказа Министерства просвещения Российской Федерации от </w:t>
      </w:r>
      <w:r w:rsidR="009535EF" w:rsidRPr="00BD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18.05</w:t>
      </w:r>
      <w:r w:rsidRPr="00BD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.2023 № </w:t>
      </w:r>
      <w:r w:rsidR="009535EF" w:rsidRPr="00BD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370 </w:t>
      </w:r>
      <w:r w:rsidRPr="00BD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"Об утверждении федеральной образовательной программы </w:t>
      </w:r>
      <w:proofErr w:type="gramStart"/>
      <w:r w:rsidRPr="00BD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основного  общего</w:t>
      </w:r>
      <w:proofErr w:type="gramEnd"/>
      <w:r w:rsidRPr="00BD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образования"</w:t>
      </w:r>
      <w:r w:rsidRPr="00BD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D1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11859" w:rsidRPr="00BD1A97">
        <w:rPr>
          <w:rFonts w:ascii="Times New Roman" w:hAnsi="Times New Roman" w:cs="Times New Roman"/>
          <w:color w:val="000000"/>
          <w:sz w:val="24"/>
          <w:szCs w:val="24"/>
        </w:rPr>
        <w:t xml:space="preserve">письма </w:t>
      </w:r>
      <w:proofErr w:type="spellStart"/>
      <w:r w:rsidR="00E11859" w:rsidRPr="00BD1A97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E11859" w:rsidRPr="00BD1A97">
        <w:rPr>
          <w:rFonts w:ascii="Times New Roman" w:hAnsi="Times New Roman" w:cs="Times New Roman"/>
          <w:color w:val="000000"/>
          <w:sz w:val="24"/>
          <w:szCs w:val="24"/>
        </w:rPr>
        <w:t xml:space="preserve"> от 13.01.2023 № 03-49 «О направлении методических рекомендаций»;</w:t>
      </w:r>
    </w:p>
    <w:p w14:paraId="7522D281" w14:textId="77777777" w:rsidR="00E11859" w:rsidRPr="009535EF" w:rsidRDefault="00E11859" w:rsidP="009535EF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35EF">
        <w:rPr>
          <w:rFonts w:ascii="Times New Roman" w:hAnsi="Times New Roman" w:cs="Times New Roman"/>
          <w:color w:val="000000"/>
          <w:sz w:val="24"/>
          <w:szCs w:val="24"/>
        </w:rPr>
        <w:t>устава Школы.</w:t>
      </w:r>
    </w:p>
    <w:p w14:paraId="53F28BE2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1.3.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электронного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положением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AED4208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</w:p>
    <w:p w14:paraId="1B0AFA16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2.1. </w:t>
      </w:r>
      <w:r w:rsidRPr="006D1198">
        <w:rPr>
          <w:rFonts w:hAnsi="Times New Roman" w:cs="Times New Roman"/>
          <w:color w:val="000000"/>
          <w:sz w:val="24"/>
          <w:szCs w:val="24"/>
        </w:rPr>
        <w:t>Под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выражение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баллах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суждениях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степени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школьников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установленных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F28D4EB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2.2.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степени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продолжению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C7CF451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2.3.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выражается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баллов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11-</w:t>
      </w:r>
      <w:r w:rsidRPr="006D1198">
        <w:rPr>
          <w:rFonts w:hAnsi="Times New Roman" w:cs="Times New Roman"/>
          <w:color w:val="000000"/>
          <w:sz w:val="24"/>
          <w:szCs w:val="24"/>
        </w:rPr>
        <w:t>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0B5A310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2.4.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дисциплины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модуля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сопровождается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итоговой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аттестацией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фиксируются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журнале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дневнике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33D7C45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2.5.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фактически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достигнутых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ООП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разработанной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ФГОС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ФГОС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ООО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ФГОС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8D54CA4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2.6.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внутренней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системы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качества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отражают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динамику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планируемыми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9EA06CC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целях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62138411" w14:textId="77777777" w:rsidR="00E11859" w:rsidRPr="006D1198" w:rsidRDefault="00E11859" w:rsidP="009535E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программой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1BE76B7" w14:textId="77777777" w:rsidR="00E11859" w:rsidRPr="006D1198" w:rsidRDefault="00E11859" w:rsidP="009535E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своевременной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корректировки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рабочей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2DD0B98" w14:textId="77777777" w:rsidR="00E11859" w:rsidRPr="006D1198" w:rsidRDefault="00E11859" w:rsidP="009535EF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информирования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родителей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законных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5129A24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 xml:space="preserve">2.7.1.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включает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представляющее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5B01B57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2.7.2.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6D1198">
        <w:rPr>
          <w:rFonts w:hAnsi="Times New Roman" w:cs="Times New Roman"/>
          <w:color w:val="000000"/>
          <w:sz w:val="24"/>
          <w:szCs w:val="24"/>
        </w:rPr>
        <w:t>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балльного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динамика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1-</w:t>
      </w:r>
      <w:r w:rsidRPr="006D1198">
        <w:rPr>
          <w:rFonts w:hAnsi="Times New Roman" w:cs="Times New Roman"/>
          <w:color w:val="000000"/>
          <w:sz w:val="24"/>
          <w:szCs w:val="24"/>
        </w:rPr>
        <w:t>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фиксируются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листе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предмету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0159E4A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2.7.3.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2-</w:t>
      </w:r>
      <w:r w:rsidRPr="006D1198">
        <w:rPr>
          <w:rFonts w:hAnsi="Times New Roman" w:cs="Times New Roman"/>
          <w:color w:val="000000"/>
          <w:sz w:val="24"/>
          <w:szCs w:val="24"/>
        </w:rPr>
        <w:t>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последующих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пятибалльной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системе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5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«отлично»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4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«хорошо»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3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«удовлетворительно»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2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«неудовлетворительно»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86653DF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2.7.4.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формируемой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участниками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отношений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продолжительность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составляет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36 </w:t>
      </w:r>
      <w:r w:rsidRPr="006D1198">
        <w:rPr>
          <w:rFonts w:hAnsi="Times New Roman" w:cs="Times New Roman"/>
          <w:color w:val="000000"/>
          <w:sz w:val="24"/>
          <w:szCs w:val="24"/>
        </w:rPr>
        <w:t>часов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год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балльного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8AC8DCB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2.7.5.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занимающихся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подлежит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предусмотренных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планом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EC88148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2.7.6. </w:t>
      </w:r>
      <w:r>
        <w:rPr>
          <w:rFonts w:hAnsi="Times New Roman" w:cs="Times New Roman"/>
          <w:color w:val="000000"/>
          <w:sz w:val="24"/>
          <w:szCs w:val="24"/>
        </w:rPr>
        <w:t>Формами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D148D81" w14:textId="77777777" w:rsidR="00E11859" w:rsidRPr="006D1198" w:rsidRDefault="00E11859" w:rsidP="009535E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письменная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).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относятся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домашние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проверочные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лабораторные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творческие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88592B7" w14:textId="77777777" w:rsidR="00E11859" w:rsidRPr="006D1198" w:rsidRDefault="00E11859" w:rsidP="009535E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устная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устный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беседы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собеседования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75A2BE7" w14:textId="77777777" w:rsidR="00E11859" w:rsidRPr="006D1198" w:rsidRDefault="00E11859" w:rsidP="009535EF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комбинированная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предполагает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сочетание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различном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соотношении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9532A50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2.7.7.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планируемые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этапы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зафиксированы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предмету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68B2065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2.7.8. </w:t>
      </w:r>
      <w:r w:rsidRPr="006D1198">
        <w:rPr>
          <w:rFonts w:hAnsi="Times New Roman" w:cs="Times New Roman"/>
          <w:color w:val="000000"/>
          <w:sz w:val="24"/>
          <w:szCs w:val="24"/>
        </w:rPr>
        <w:t>Текущая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формирующей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поддерживающей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направляющей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усилия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включающей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диагностической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способствующей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выявлению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осознанию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работником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существующих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проблем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2669AA8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2.7.9. </w:t>
      </w:r>
      <w:r w:rsidRPr="006D1198">
        <w:rPr>
          <w:rFonts w:hAnsi="Times New Roman" w:cs="Times New Roman"/>
          <w:color w:val="000000"/>
          <w:sz w:val="24"/>
          <w:szCs w:val="24"/>
        </w:rPr>
        <w:t>Рекомендуемая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накопляемость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5480250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2.7.10.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ОРКСЭ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(4-</w:t>
      </w:r>
      <w:r w:rsidRPr="006D1198">
        <w:rPr>
          <w:rFonts w:hAnsi="Times New Roman" w:cs="Times New Roman"/>
          <w:color w:val="000000"/>
          <w:sz w:val="24"/>
          <w:szCs w:val="24"/>
        </w:rPr>
        <w:t>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балльного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становится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нравственная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культурологическая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компетентность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ученика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68D8464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комплекс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успеваемости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планируемых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осваиваются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рамках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модуля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E1CB52F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2.8.1.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E5FC981" w14:textId="77777777" w:rsidR="00E11859" w:rsidRPr="006D1198" w:rsidRDefault="00E11859" w:rsidP="009535E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обучающимися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BC23667" w14:textId="77777777" w:rsidR="00E11859" w:rsidRPr="006D1198" w:rsidRDefault="00E11859" w:rsidP="009535E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своевременная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корректировка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рабочей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4ADCD68" w14:textId="77777777" w:rsidR="00E11859" w:rsidRPr="006D1198" w:rsidRDefault="00E11859" w:rsidP="009535EF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информирование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родителей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законных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AADED44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2.8.2. </w:t>
      </w:r>
      <w:r w:rsidRPr="006D1198">
        <w:rPr>
          <w:rFonts w:hAnsi="Times New Roman" w:cs="Times New Roman"/>
          <w:color w:val="000000"/>
          <w:sz w:val="24"/>
          <w:szCs w:val="24"/>
        </w:rPr>
        <w:t>Итогом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средневзвешенная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журнале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рамках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D74256A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2.8.3.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Средневзвешенная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динамика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изменений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формируются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автоматически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отображаются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электронном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журнале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дневнике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ребенка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BCC39F0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2.8.4.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сквозной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различные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периоды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средневзвешенной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происходит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периодов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4D76B5B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2.8.5. </w:t>
      </w:r>
      <w:r w:rsidRPr="006D1198">
        <w:rPr>
          <w:rFonts w:hAnsi="Times New Roman" w:cs="Times New Roman"/>
          <w:color w:val="000000"/>
          <w:sz w:val="24"/>
          <w:szCs w:val="24"/>
        </w:rPr>
        <w:t>Тематическое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573E3A41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обучающемуся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наличие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динамики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внутри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отношению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темам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94DB24C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4BDC98E" w14:textId="77777777" w:rsidR="00E11859" w:rsidRPr="006D1198" w:rsidRDefault="00E11859" w:rsidP="009535E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отслеживание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наличия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рамках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FEA0C0C" w14:textId="77777777" w:rsidR="00E11859" w:rsidRPr="006D1198" w:rsidRDefault="00E11859" w:rsidP="009535EF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выявление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вызывающих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своевременную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коррекцию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0DD22CB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2.8.6. </w:t>
      </w:r>
      <w:r w:rsidRPr="006D1198">
        <w:rPr>
          <w:rFonts w:hAnsi="Times New Roman" w:cs="Times New Roman"/>
          <w:color w:val="000000"/>
          <w:sz w:val="24"/>
          <w:szCs w:val="24"/>
        </w:rPr>
        <w:t>Рекомендуемое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оценочных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процедур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E8C9817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2.9.5.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полугодовые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годовые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должны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выставлены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позднее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последнего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занятий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2B39C1A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2.9.6.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полугодовые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рассчитываются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среднеарифметическое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полугодие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соответственно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берутся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F783A95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2.9.7. </w:t>
      </w:r>
      <w:r w:rsidRPr="006D1198">
        <w:rPr>
          <w:rFonts w:hAnsi="Times New Roman" w:cs="Times New Roman"/>
          <w:color w:val="000000"/>
          <w:sz w:val="24"/>
          <w:szCs w:val="24"/>
        </w:rPr>
        <w:t>Годовые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выставляются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путем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нахождения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среднего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арифметического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четвертных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полугодовых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берутся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26C3542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</w:p>
    <w:p w14:paraId="0C43E844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3.1.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пятибалльной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системе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Школе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следующие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критерии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24323087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 (</w:t>
      </w:r>
      <w:r w:rsidRPr="006D1198">
        <w:rPr>
          <w:rFonts w:hAnsi="Times New Roman" w:cs="Times New Roman"/>
          <w:color w:val="000000"/>
          <w:sz w:val="24"/>
          <w:szCs w:val="24"/>
        </w:rPr>
        <w:t>отлично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347C81E0" w14:textId="77777777" w:rsidR="00E11859" w:rsidRPr="006D1198" w:rsidRDefault="00E11859" w:rsidP="009535E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глубины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обучающимся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реализованной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оцениваемый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период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78F4CF9" w14:textId="77777777" w:rsidR="00E11859" w:rsidRPr="006D1198" w:rsidRDefault="00E11859" w:rsidP="009535E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главные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устанавливать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межпредметные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F88BF71" w14:textId="77777777" w:rsidR="00E11859" w:rsidRPr="006D1198" w:rsidRDefault="00E11859" w:rsidP="009535E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устранения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помощью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педагога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C251F1C" w14:textId="77777777" w:rsidR="00E11859" w:rsidRPr="006D1198" w:rsidRDefault="00E11859" w:rsidP="009535EF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соблюдения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7278197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 (</w:t>
      </w:r>
      <w:r w:rsidRPr="006D1198">
        <w:rPr>
          <w:rFonts w:hAnsi="Times New Roman" w:cs="Times New Roman"/>
          <w:color w:val="000000"/>
          <w:sz w:val="24"/>
          <w:szCs w:val="24"/>
        </w:rPr>
        <w:t>хорошо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01A3409F" w14:textId="77777777" w:rsidR="00E11859" w:rsidRDefault="00E11859" w:rsidP="009535E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EF2C12A" w14:textId="77777777" w:rsidR="00E11859" w:rsidRPr="006D1198" w:rsidRDefault="00E11859" w:rsidP="009535E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главные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устанавливать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межпредметные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практике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1E96B4E" w14:textId="77777777" w:rsidR="00E11859" w:rsidRPr="006D1198" w:rsidRDefault="00E11859" w:rsidP="009535E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наличия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2C68F3E" w14:textId="77777777" w:rsidR="00E11859" w:rsidRPr="006D1198" w:rsidRDefault="00E11859" w:rsidP="009535EF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соблюдения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671F366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 (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удовлетворительно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4C935A88" w14:textId="77777777" w:rsidR="00E11859" w:rsidRPr="006D1198" w:rsidRDefault="00E11859" w:rsidP="009535E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минимальных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помощи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C050260" w14:textId="77777777" w:rsidR="00E11859" w:rsidRPr="006D1198" w:rsidRDefault="00E11859" w:rsidP="009535E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видоизмененные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738F716" w14:textId="77777777" w:rsidR="00E11859" w:rsidRPr="006D1198" w:rsidRDefault="00E11859" w:rsidP="009535E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наличия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6D1198">
        <w:rPr>
          <w:rFonts w:hAnsi="Times New Roman" w:cs="Times New Roman"/>
          <w:color w:val="000000"/>
          <w:sz w:val="24"/>
          <w:szCs w:val="24"/>
        </w:rPr>
        <w:t>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F6BFB81" w14:textId="77777777" w:rsidR="00E11859" w:rsidRPr="006D1198" w:rsidRDefault="00E11859" w:rsidP="009535EF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незначительного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несоблюдения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C9C6F16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2 (</w:t>
      </w:r>
      <w:r w:rsidRPr="006D1198">
        <w:rPr>
          <w:rFonts w:hAnsi="Times New Roman" w:cs="Times New Roman"/>
          <w:color w:val="000000"/>
          <w:sz w:val="24"/>
          <w:szCs w:val="24"/>
        </w:rPr>
        <w:t>неудовлетворительно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285E7610" w14:textId="77777777" w:rsidR="00E11859" w:rsidRPr="006D1198" w:rsidRDefault="00E11859" w:rsidP="009535E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минимальных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AE3F9D6" w14:textId="77777777" w:rsidR="00E11859" w:rsidRPr="006D1198" w:rsidRDefault="00E11859" w:rsidP="009535E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отсутствия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стандартные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6F45F29" w14:textId="77777777" w:rsidR="00E11859" w:rsidRPr="006D1198" w:rsidRDefault="00E11859" w:rsidP="009535E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наличия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большого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числа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воспроизведении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7F36843" w14:textId="77777777" w:rsidR="00E11859" w:rsidRPr="006D1198" w:rsidRDefault="00E11859" w:rsidP="009535EF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значительного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несоблюдения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FF386F1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3.2.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установленным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разделом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4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C8C92A8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учебным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b/>
          <w:bCs/>
          <w:color w:val="000000"/>
          <w:sz w:val="24"/>
          <w:szCs w:val="24"/>
        </w:rPr>
        <w:t>предметам</w:t>
      </w:r>
    </w:p>
    <w:p w14:paraId="17E31F56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русскому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языку</w:t>
      </w:r>
    </w:p>
    <w:p w14:paraId="7F35D3B8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4F0843DC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4.1.1.1.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0B203F3E" w14:textId="77777777" w:rsidR="00E11859" w:rsidRPr="006D1198" w:rsidRDefault="00E11859" w:rsidP="009535E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полнотой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текущий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F26EBB6" w14:textId="77777777" w:rsidR="00E11859" w:rsidRPr="006D1198" w:rsidRDefault="00E11859" w:rsidP="009535E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привести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только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учебнику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составленные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32D9C2E" w14:textId="77777777" w:rsidR="00E11859" w:rsidRPr="006D1198" w:rsidRDefault="00E11859" w:rsidP="009535EF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зрения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7CD5C50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C5B4D78" w14:textId="77777777" w:rsidR="00E11859" w:rsidRPr="006D1198" w:rsidRDefault="00E11859" w:rsidP="009535E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удовлетворяющий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замечаний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5B7B75B" w14:textId="77777777" w:rsidR="00E11859" w:rsidRPr="006D1198" w:rsidRDefault="00E11859" w:rsidP="009535EF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погрешности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401F1D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9A72EB4" w14:textId="77777777" w:rsidR="00E11859" w:rsidRPr="006D1198" w:rsidRDefault="00E11859" w:rsidP="009535E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2DB77D51" w14:textId="77777777" w:rsidR="00E11859" w:rsidRPr="006D1198" w:rsidRDefault="00E11859" w:rsidP="009535E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формулировке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34F62AA" w14:textId="77777777" w:rsidR="00E11859" w:rsidRPr="006D1198" w:rsidRDefault="00E11859" w:rsidP="009535E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глубоко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доказательно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привести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7891695" w14:textId="77777777" w:rsidR="00E11859" w:rsidRPr="006D1198" w:rsidRDefault="00E11859" w:rsidP="009535EF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13431A9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A6210EF" w14:textId="77777777" w:rsidR="00E11859" w:rsidRPr="006D1198" w:rsidRDefault="00E11859" w:rsidP="009535EF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раздела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F309A6F" w14:textId="77777777" w:rsidR="00E11859" w:rsidRPr="006D1198" w:rsidRDefault="00E11859" w:rsidP="009535EF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формулировке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искажающие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смысл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беспорядочно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неуверенно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6A166AC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</w:p>
    <w:p w14:paraId="18EC9FDD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 xml:space="preserve">4.1.2.1.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диктантов</w:t>
      </w:r>
    </w:p>
    <w:p w14:paraId="48BDB0C9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033DE25" w14:textId="77777777" w:rsidR="00E11859" w:rsidRDefault="00E11859" w:rsidP="009535EF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безошибочную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0DE0416" w14:textId="77777777" w:rsidR="00E11859" w:rsidRPr="006D1198" w:rsidRDefault="00E11859" w:rsidP="009535EF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ошибку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04FA73E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CFDAE7" w14:textId="77777777" w:rsidR="00E11859" w:rsidRPr="006D1198" w:rsidRDefault="00E11859" w:rsidP="009535EF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30DA09D" w14:textId="77777777" w:rsidR="00E11859" w:rsidRPr="006D1198" w:rsidRDefault="00E11859" w:rsidP="009535EF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однотипные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CD798ED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6129989" w14:textId="77777777" w:rsidR="00E11859" w:rsidRPr="006D1198" w:rsidRDefault="00E11859" w:rsidP="009535E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298E3A8" w14:textId="77777777" w:rsidR="00E11859" w:rsidRPr="006D1198" w:rsidRDefault="00E11859" w:rsidP="009535E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однотипных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E625111" w14:textId="77777777" w:rsidR="00E11859" w:rsidRPr="006D1198" w:rsidRDefault="00E11859" w:rsidP="009535EF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5-</w:t>
      </w:r>
      <w:r w:rsidRPr="006D1198">
        <w:rPr>
          <w:rFonts w:hAnsi="Times New Roman" w:cs="Times New Roman"/>
          <w:color w:val="000000"/>
          <w:sz w:val="24"/>
          <w:szCs w:val="24"/>
        </w:rPr>
        <w:t>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выставление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диктант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CCCB305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3FCA95A" w14:textId="77777777" w:rsidR="00E11859" w:rsidRPr="006D1198" w:rsidRDefault="00E11859" w:rsidP="009535EF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восьми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пяти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девяти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восьми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EF98FC8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4.1.2.1.5.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рекомендуется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руководствоваться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следующим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170D93F8" w14:textId="77777777" w:rsidR="00E11859" w:rsidRPr="006D1198" w:rsidRDefault="00E11859" w:rsidP="009535EF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EF2604A" w14:textId="77777777" w:rsidR="00E11859" w:rsidRPr="006D1198" w:rsidRDefault="00E11859" w:rsidP="009535EF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364F6DD" w14:textId="77777777" w:rsidR="00E11859" w:rsidRPr="006D1198" w:rsidRDefault="00E11859" w:rsidP="009535EF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половины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35F390D" w14:textId="77777777" w:rsidR="00E11859" w:rsidRPr="006D1198" w:rsidRDefault="00E11859" w:rsidP="009535EF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2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половины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71C8D7A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4.1.2.2.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изложений</w:t>
      </w:r>
    </w:p>
    <w:p w14:paraId="5D6C4E6C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4.1.2.2.1.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двумя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первая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речевое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вторая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F095B8E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4.1.2.2.2.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»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0A13A7" w14:textId="77777777" w:rsidR="00E11859" w:rsidRPr="006D1198" w:rsidRDefault="00E11859" w:rsidP="009535E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EA0C8EF" w14:textId="77777777" w:rsidR="00E11859" w:rsidRDefault="00E11859" w:rsidP="009535E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раскрытия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9493570" w14:textId="77777777" w:rsidR="00E11859" w:rsidRDefault="00E11859" w:rsidP="009535E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9407DE" w14:textId="77777777" w:rsidR="00E11859" w:rsidRDefault="00E11859" w:rsidP="009535E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1FEA4FE" w14:textId="77777777" w:rsidR="00E11859" w:rsidRPr="006D1198" w:rsidRDefault="00E11859" w:rsidP="009535E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отличается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богатством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словаря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словоупотребления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разнообразием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морфологических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категорий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синтаксических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конструкций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сведений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сведений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стилистике</w:t>
      </w:r>
      <w:r w:rsidRPr="006D1198">
        <w:rPr>
          <w:rFonts w:hAnsi="Times New Roman" w:cs="Times New Roman"/>
          <w:color w:val="000000"/>
          <w:sz w:val="24"/>
          <w:szCs w:val="24"/>
        </w:rPr>
        <w:t>);</w:t>
      </w:r>
    </w:p>
    <w:p w14:paraId="410C79D8" w14:textId="77777777" w:rsidR="00E11859" w:rsidRDefault="00E11859" w:rsidP="009535EF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достигнуто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6AB1795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CB466E0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FDB7E9B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294FB57" w14:textId="77777777" w:rsidR="00E11859" w:rsidRDefault="00E11859" w:rsidP="009535EF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7B1C56" w14:textId="77777777" w:rsidR="00E11859" w:rsidRPr="006D1198" w:rsidRDefault="00E11859" w:rsidP="009535EF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достоверно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5FAE003" w14:textId="77777777" w:rsidR="00E11859" w:rsidRPr="006D1198" w:rsidRDefault="00E11859" w:rsidP="009535EF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нарушения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470CBF3" w14:textId="77777777" w:rsidR="00E11859" w:rsidRPr="006D1198" w:rsidRDefault="00E11859" w:rsidP="009535EF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лексический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строй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разнообразен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64D0297" w14:textId="77777777" w:rsidR="00E11859" w:rsidRPr="006D1198" w:rsidRDefault="00E11859" w:rsidP="009535EF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стиль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отличается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единством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выразительностью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3694879" w14:textId="77777777" w:rsidR="00E11859" w:rsidRPr="006D1198" w:rsidRDefault="00E11859" w:rsidP="009535EF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90E4031" w14:textId="77777777" w:rsidR="00E11859" w:rsidRPr="006D1198" w:rsidRDefault="00E11859" w:rsidP="009535EF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2C189C5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5CF089C" w14:textId="77777777" w:rsidR="00E11859" w:rsidRPr="006D1198" w:rsidRDefault="00E11859" w:rsidP="009535EF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достоверна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нарушена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28A0B70" w14:textId="77777777" w:rsidR="00E11859" w:rsidRPr="006D1198" w:rsidRDefault="00E11859" w:rsidP="009535EF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4E57518" w14:textId="77777777" w:rsidR="00E11859" w:rsidRPr="006D1198" w:rsidRDefault="00E11859" w:rsidP="009535EF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беден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словарь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однообразны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употребляемые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синтаксические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конструкции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встречается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неправильное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словоупотребление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1C9F669" w14:textId="77777777" w:rsidR="00E11859" w:rsidRPr="006D1198" w:rsidRDefault="00E11859" w:rsidP="009535EF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стиль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отличается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единством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речь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выразительна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BFEC1B5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5-</w:t>
      </w:r>
      <w:r w:rsidRPr="006D1198">
        <w:rPr>
          <w:rFonts w:hAnsi="Times New Roman" w:cs="Times New Roman"/>
          <w:color w:val="000000"/>
          <w:sz w:val="24"/>
          <w:szCs w:val="24"/>
        </w:rPr>
        <w:t>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четыре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75A1300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4.1.2.2.5.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597B41B" w14:textId="77777777" w:rsidR="00E11859" w:rsidRDefault="00E11859" w:rsidP="009535EF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E51FC2" w14:textId="77777777" w:rsidR="00E11859" w:rsidRDefault="00E11859" w:rsidP="009535EF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неточностей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C005F45" w14:textId="77777777" w:rsidR="00E11859" w:rsidRPr="006D1198" w:rsidRDefault="00E11859" w:rsidP="009535EF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нарушена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553B568" w14:textId="77777777" w:rsidR="00E11859" w:rsidRPr="006D1198" w:rsidRDefault="00E11859" w:rsidP="009535EF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крайне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беден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словарь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написана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короткими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однотипными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предложениями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выраженной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часты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неправильного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словоупотребления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7631A5F" w14:textId="77777777" w:rsidR="00E11859" w:rsidRDefault="00E11859" w:rsidP="009535EF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стилевое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FF75BD8" w14:textId="77777777" w:rsidR="00E11859" w:rsidRPr="006D1198" w:rsidRDefault="00E11859" w:rsidP="009535EF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F8B432F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девять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восемь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орфографических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пунктуационных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семь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C9D5A7B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4.2.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литературе</w:t>
      </w:r>
    </w:p>
    <w:p w14:paraId="3BA51CEA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4.2.1.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</w:p>
    <w:p w14:paraId="48531D2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791C9A4" w14:textId="77777777" w:rsidR="00E11859" w:rsidRPr="006D1198" w:rsidRDefault="00E11859" w:rsidP="009535EF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глубокое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EF17111" w14:textId="77777777" w:rsidR="00E11859" w:rsidRPr="006D1198" w:rsidRDefault="00E11859" w:rsidP="009535EF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поступки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героев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художественных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средств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раскрытии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идейно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эстетического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F8B86DF" w14:textId="77777777" w:rsidR="00E11859" w:rsidRPr="006D1198" w:rsidRDefault="00E11859" w:rsidP="009535EF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теоретико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разбора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художественного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аргументации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6C1EFDA" w14:textId="77777777" w:rsidR="00E11859" w:rsidRDefault="00E11859" w:rsidP="009535EF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91B6C0A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C0CA069" w14:textId="77777777" w:rsidR="00E11859" w:rsidRPr="006D1198" w:rsidRDefault="00E11859" w:rsidP="009535E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показывает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глубокое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B72C1BF" w14:textId="77777777" w:rsidR="00E11859" w:rsidRPr="006D1198" w:rsidRDefault="00E11859" w:rsidP="009535E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поступки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героев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роль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художественных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средств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раскрытии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идейно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эстетического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C7FA1EA" w14:textId="77777777" w:rsidR="00E11859" w:rsidRPr="006D1198" w:rsidRDefault="00E11859" w:rsidP="009535E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теоретико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разбора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привлекать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владение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речью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7736C92" w14:textId="77777777" w:rsidR="00E11859" w:rsidRPr="006D1198" w:rsidRDefault="00E11859" w:rsidP="009535EF">
      <w:pPr>
        <w:numPr>
          <w:ilvl w:val="0"/>
          <w:numId w:val="2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компонентов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могут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218D95B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E575A5D" w14:textId="77777777" w:rsidR="00E11859" w:rsidRDefault="00E11859" w:rsidP="009535E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изучаемое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32879D" w14:textId="77777777" w:rsidR="00E11859" w:rsidRPr="006D1198" w:rsidRDefault="00E11859" w:rsidP="009535E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поступки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главных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героев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589661C" w14:textId="77777777" w:rsidR="00E11859" w:rsidRPr="006D1198" w:rsidRDefault="00E11859" w:rsidP="009535EF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ограниченные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разбора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привлекает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подтверждения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31EEC02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ряда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композиции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450C62B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9CF375D" w14:textId="77777777" w:rsidR="00E11859" w:rsidRDefault="00E11859" w:rsidP="009535E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8BD029" w14:textId="77777777" w:rsidR="00E11859" w:rsidRPr="006D1198" w:rsidRDefault="00E11859" w:rsidP="009535E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поведение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героев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7BDABE1" w14:textId="77777777" w:rsidR="00E11859" w:rsidRPr="006D1198" w:rsidRDefault="00E11859" w:rsidP="009535E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элементарных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теоретико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277C1AA" w14:textId="77777777" w:rsidR="00E11859" w:rsidRDefault="00E11859" w:rsidP="009535EF">
      <w:pPr>
        <w:numPr>
          <w:ilvl w:val="0"/>
          <w:numId w:val="2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слабо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74D51F3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C4DC42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E6ABCB8" w14:textId="77777777" w:rsidR="00E11859" w:rsidRPr="006D1198" w:rsidRDefault="00E11859" w:rsidP="009535EF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глубоко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аргументированно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раскрывающее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свидетельствующее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отличном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раскрытия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FD6D3A9" w14:textId="77777777" w:rsidR="00E11859" w:rsidRPr="006D1198" w:rsidRDefault="00E11859" w:rsidP="009535EF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стройное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композиции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мыслей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F82B4C4" w14:textId="77777777" w:rsidR="00E11859" w:rsidRPr="006D1198" w:rsidRDefault="00E11859" w:rsidP="009535EF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написанное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стилистически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45D89CA" w14:textId="77777777" w:rsidR="00E11859" w:rsidRDefault="00E11859" w:rsidP="009535EF">
      <w:pPr>
        <w:numPr>
          <w:ilvl w:val="0"/>
          <w:numId w:val="2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неточности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37BC1E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CAAB9D" w14:textId="77777777" w:rsidR="00E11859" w:rsidRPr="006D1198" w:rsidRDefault="00E11859" w:rsidP="009535EF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убедительно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раскрывающее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32660B5" w14:textId="77777777" w:rsidR="00E11859" w:rsidRPr="006D1198" w:rsidRDefault="00E11859" w:rsidP="009535EF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хорошее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источников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258BBD8" w14:textId="77777777" w:rsidR="00E11859" w:rsidRPr="006D1198" w:rsidRDefault="00E11859" w:rsidP="009535EF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логическое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12B413C" w14:textId="77777777" w:rsidR="00E11859" w:rsidRPr="006D1198" w:rsidRDefault="00E11859" w:rsidP="009535EF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написанное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литературным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стилистически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3727DA2" w14:textId="77777777" w:rsidR="00E11859" w:rsidRPr="006D1198" w:rsidRDefault="00E11859" w:rsidP="009535EF">
      <w:pPr>
        <w:numPr>
          <w:ilvl w:val="0"/>
          <w:numId w:val="2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A4A535E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4.2.2.3.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котором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706D1ABB" w14:textId="77777777" w:rsidR="00E11859" w:rsidRPr="006D1198" w:rsidRDefault="00E11859" w:rsidP="009535E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верный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односторонний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4A7731E" w14:textId="77777777" w:rsidR="00E11859" w:rsidRPr="006D1198" w:rsidRDefault="00E11859" w:rsidP="009535E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фактического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6F8110D" w14:textId="77777777" w:rsidR="00E11859" w:rsidRPr="006D1198" w:rsidRDefault="00E11859" w:rsidP="009535E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5B300AE" w14:textId="77777777" w:rsidR="00E11859" w:rsidRPr="006D1198" w:rsidRDefault="00E11859" w:rsidP="009535E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нарушения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мыслей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F2DEEB3" w14:textId="77777777" w:rsidR="00E11859" w:rsidRPr="006D1198" w:rsidRDefault="00E11859" w:rsidP="009535E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владение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02B1A8D" w14:textId="77777777" w:rsidR="00E11859" w:rsidRPr="006D1198" w:rsidRDefault="00E11859" w:rsidP="009535EF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4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5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0A65EAC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 xml:space="preserve">4.2.2.4.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2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сочинение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которое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698AE950" w14:textId="77777777" w:rsidR="00E11859" w:rsidRPr="006D1198" w:rsidRDefault="00E11859" w:rsidP="009535EF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свидетельствует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поверхностном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состоит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путанного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пересказа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опирающихся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125936F" w14:textId="77777777" w:rsidR="00E11859" w:rsidRPr="006D1198" w:rsidRDefault="00E11859" w:rsidP="009535EF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характеризуется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случайным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расположением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отсутствием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995B5FB" w14:textId="77777777" w:rsidR="00E11859" w:rsidRPr="006D1198" w:rsidRDefault="00E11859" w:rsidP="009535EF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отличается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бедностью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словаря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наличием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речевых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F7341EA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математике</w:t>
      </w:r>
    </w:p>
    <w:p w14:paraId="73B47EC7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математике</w:t>
      </w:r>
    </w:p>
    <w:p w14:paraId="6E709126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4.3.1.1.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6F7D5E8E" w14:textId="77777777" w:rsidR="00E11859" w:rsidRPr="006D1198" w:rsidRDefault="00E11859" w:rsidP="009535E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учебников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7A16240" w14:textId="77777777" w:rsidR="00E11859" w:rsidRPr="006D1198" w:rsidRDefault="00E11859" w:rsidP="009535E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изложил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грамотным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символику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543040C" w14:textId="77777777" w:rsidR="00E11859" w:rsidRPr="006D1198" w:rsidRDefault="00E11859" w:rsidP="009535E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графику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сопутствующие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6FF0F2F" w14:textId="77777777" w:rsidR="00E11859" w:rsidRPr="006D1198" w:rsidRDefault="00E11859" w:rsidP="009535E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иллюстрировать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теоретические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1F65B35" w14:textId="77777777" w:rsidR="00E11859" w:rsidRPr="006D1198" w:rsidRDefault="00E11859" w:rsidP="009535E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продемонстрировал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сопутствующих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сформированность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устойчивость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315F7FE" w14:textId="77777777" w:rsidR="00E11859" w:rsidRPr="006D1198" w:rsidRDefault="00E11859" w:rsidP="009535EF">
      <w:pPr>
        <w:numPr>
          <w:ilvl w:val="0"/>
          <w:numId w:val="3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отвечал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наводящих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CD788F0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4.3.1.2.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недостатков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03AD4BD6" w14:textId="77777777" w:rsidR="00E11859" w:rsidRPr="006D1198" w:rsidRDefault="00E11859" w:rsidP="009535E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небольшие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исказившие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A4312C1" w14:textId="77777777" w:rsidR="00E11859" w:rsidRPr="006D1198" w:rsidRDefault="00E11859" w:rsidP="009535E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освещении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замечанию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A3350ED" w14:textId="77777777" w:rsidR="00E11859" w:rsidRPr="006D1198" w:rsidRDefault="00E11859" w:rsidP="009535EF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освещении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второстепенных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легко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замечанию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DB473A1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EC4D808" w14:textId="77777777" w:rsidR="00E11859" w:rsidRPr="006D1198" w:rsidRDefault="00E11859" w:rsidP="009535E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общее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продемонстрировал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достаточные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дальнейшего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0A07E02" w14:textId="77777777" w:rsidR="00E11859" w:rsidRPr="006D1198" w:rsidRDefault="00E11859" w:rsidP="009535E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имел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наводящих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80EB0B3" w14:textId="77777777" w:rsidR="00E11859" w:rsidRPr="006D1198" w:rsidRDefault="00E11859" w:rsidP="009535E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справился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обязательного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уровня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сложности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69D8FAE" w14:textId="77777777" w:rsidR="00E11859" w:rsidRPr="006D1198" w:rsidRDefault="00E11859" w:rsidP="009535EF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теоретического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выявлена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сформированность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навыков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59DE495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570C88" w14:textId="77777777" w:rsidR="00E11859" w:rsidRPr="006D1198" w:rsidRDefault="00E11859" w:rsidP="009535E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788A688" w14:textId="77777777" w:rsidR="00E11859" w:rsidRPr="006D1198" w:rsidRDefault="00E11859" w:rsidP="009535E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наиболее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важной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069832E" w14:textId="77777777" w:rsidR="00E11859" w:rsidRPr="006D1198" w:rsidRDefault="00E11859" w:rsidP="009535EF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нескольких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наводящих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ADA3209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контрольных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учащихся</w:t>
      </w:r>
    </w:p>
    <w:p w14:paraId="5FBE5131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4.3.2.1.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33DC169" w14:textId="77777777" w:rsidR="00E11859" w:rsidRDefault="00E11859" w:rsidP="009535EF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3318F3F" w14:textId="77777777" w:rsidR="00E11859" w:rsidRPr="006D1198" w:rsidRDefault="00E11859" w:rsidP="009535EF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F511CE8" w14:textId="77777777" w:rsidR="00E11859" w:rsidRPr="006D1198" w:rsidRDefault="00E11859" w:rsidP="009535EF">
      <w:pPr>
        <w:numPr>
          <w:ilvl w:val="0"/>
          <w:numId w:val="3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5CED2E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A7D29CE" w14:textId="77777777" w:rsidR="00E11859" w:rsidRPr="006D1198" w:rsidRDefault="00E11859" w:rsidP="009535EF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шагов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обосновывать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специальным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проверки</w:t>
      </w:r>
      <w:r w:rsidRPr="006D1198">
        <w:rPr>
          <w:rFonts w:hAnsi="Times New Roman" w:cs="Times New Roman"/>
          <w:color w:val="000000"/>
          <w:sz w:val="24"/>
          <w:szCs w:val="24"/>
        </w:rPr>
        <w:t>);</w:t>
      </w:r>
    </w:p>
    <w:p w14:paraId="6EB9876B" w14:textId="77777777" w:rsidR="00E11859" w:rsidRPr="006D1198" w:rsidRDefault="00E11859" w:rsidP="009535EF">
      <w:pPr>
        <w:numPr>
          <w:ilvl w:val="0"/>
          <w:numId w:val="3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виды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являлись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специальным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проверки</w:t>
      </w:r>
      <w:r w:rsidRPr="006D1198">
        <w:rPr>
          <w:rFonts w:hAnsi="Times New Roman" w:cs="Times New Roman"/>
          <w:color w:val="000000"/>
          <w:sz w:val="24"/>
          <w:szCs w:val="24"/>
        </w:rPr>
        <w:t>).</w:t>
      </w:r>
    </w:p>
    <w:p w14:paraId="5E8D0DEE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45C3940" w14:textId="77777777" w:rsidR="00E11859" w:rsidRPr="006D1198" w:rsidRDefault="00E11859" w:rsidP="009535E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владеет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обязательными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проверяемой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10D4BA1" w14:textId="77777777" w:rsidR="00E11859" w:rsidRPr="006D1198" w:rsidRDefault="00E11859" w:rsidP="009535EF">
      <w:pPr>
        <w:numPr>
          <w:ilvl w:val="0"/>
          <w:numId w:val="3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выкладках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61B313C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C3CAB27" w14:textId="77777777" w:rsidR="00E11859" w:rsidRPr="006D1198" w:rsidRDefault="00E11859" w:rsidP="009535EF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владеет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обязательными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мере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E7EE7A3" w14:textId="77777777" w:rsidR="00E11859" w:rsidRDefault="00E11859" w:rsidP="009535EF">
      <w:pPr>
        <w:numPr>
          <w:ilvl w:val="0"/>
          <w:numId w:val="3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589245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языкам</w:t>
      </w:r>
    </w:p>
    <w:p w14:paraId="29440C6D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аудирования</w:t>
      </w:r>
    </w:p>
    <w:p w14:paraId="329D7DF3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EF5B0A3" w14:textId="77777777" w:rsidR="00E11859" w:rsidRDefault="00E11859" w:rsidP="009535EF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286437F" w14:textId="77777777" w:rsidR="00E11859" w:rsidRPr="006D1198" w:rsidRDefault="00E11859" w:rsidP="009535EF">
      <w:pPr>
        <w:numPr>
          <w:ilvl w:val="0"/>
          <w:numId w:val="3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3D8104A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2F5C6B7" w14:textId="77777777" w:rsidR="00E11859" w:rsidRDefault="00E11859" w:rsidP="009535EF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9D54089" w14:textId="77777777" w:rsidR="00E11859" w:rsidRPr="006D1198" w:rsidRDefault="00E11859" w:rsidP="009535EF">
      <w:pPr>
        <w:numPr>
          <w:ilvl w:val="0"/>
          <w:numId w:val="4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подробностей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влияющих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proofErr w:type="gramEnd"/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услышанного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целом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5198A61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FDE976E" w14:textId="77777777" w:rsidR="00E11859" w:rsidRDefault="00E11859" w:rsidP="009535E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9646241" w14:textId="77777777" w:rsidR="00E11859" w:rsidRPr="006D1198" w:rsidRDefault="00E11859" w:rsidP="009535EF">
      <w:pPr>
        <w:numPr>
          <w:ilvl w:val="0"/>
          <w:numId w:val="4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только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смысл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B1A24DD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5051689" w14:textId="77777777" w:rsidR="00E11859" w:rsidRPr="006D1198" w:rsidRDefault="00E11859" w:rsidP="009535EF">
      <w:pPr>
        <w:numPr>
          <w:ilvl w:val="0"/>
          <w:numId w:val="4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смысла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каждого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F3E8752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говорения</w:t>
      </w:r>
    </w:p>
    <w:p w14:paraId="7CDA30DF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991E447" w14:textId="77777777" w:rsidR="00E11859" w:rsidRPr="006D1198" w:rsidRDefault="00E11859" w:rsidP="009535E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общение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осуществилось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высказывания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CEF6F01" w14:textId="77777777" w:rsidR="00E11859" w:rsidRPr="006D1198" w:rsidRDefault="00E11859" w:rsidP="009535EF">
      <w:pPr>
        <w:numPr>
          <w:ilvl w:val="0"/>
          <w:numId w:val="4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устная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пределах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88252D5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AB06435" w14:textId="77777777" w:rsidR="00E11859" w:rsidRPr="006D1198" w:rsidRDefault="00E11859" w:rsidP="009535E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общение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осуществилось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высказывания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C013340" w14:textId="77777777" w:rsidR="00E11859" w:rsidRPr="006D1198" w:rsidRDefault="00E11859" w:rsidP="009535E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выразил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517EA9B" w14:textId="77777777" w:rsidR="00E11859" w:rsidRPr="006D1198" w:rsidRDefault="00E11859" w:rsidP="009535EF">
      <w:pPr>
        <w:numPr>
          <w:ilvl w:val="0"/>
          <w:numId w:val="4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устная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речь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пределах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18FF34E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A75DD9E" w14:textId="77777777" w:rsidR="00E11859" w:rsidRPr="006D1198" w:rsidRDefault="00E11859" w:rsidP="009535EF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общение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осуществилось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высказывания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6C3A78D" w14:textId="77777777" w:rsidR="00E11859" w:rsidRPr="006D1198" w:rsidRDefault="00E11859" w:rsidP="009535EF">
      <w:pPr>
        <w:numPr>
          <w:ilvl w:val="0"/>
          <w:numId w:val="4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выразил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AFFAC0F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D787B24" w14:textId="77777777" w:rsidR="00E11859" w:rsidRPr="006D1198" w:rsidRDefault="00E11859" w:rsidP="009535E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общение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осуществилось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высказывания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коммуникативной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218D6B0" w14:textId="77777777" w:rsidR="00E11859" w:rsidRPr="006D1198" w:rsidRDefault="00E11859" w:rsidP="009535E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пройденный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DF10A22" w14:textId="77777777" w:rsidR="00E11859" w:rsidRPr="006D1198" w:rsidRDefault="00E11859" w:rsidP="009535EF">
      <w:pPr>
        <w:numPr>
          <w:ilvl w:val="0"/>
          <w:numId w:val="4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выразил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мысли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иностранном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отклонениями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языковых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норм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позволяют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сказанного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31E9F4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чтения</w:t>
      </w:r>
    </w:p>
    <w:p w14:paraId="58D15A68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2862C08" w14:textId="77777777" w:rsidR="00E11859" w:rsidRPr="006D1198" w:rsidRDefault="00E11859" w:rsidP="009535EF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коммуникативная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осмыслил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0543076" w14:textId="77777777" w:rsidR="00E11859" w:rsidRPr="006D1198" w:rsidRDefault="00E11859" w:rsidP="009535EF">
      <w:pPr>
        <w:numPr>
          <w:ilvl w:val="0"/>
          <w:numId w:val="4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чтение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8D3D49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18F87C3" w14:textId="77777777" w:rsidR="00E11859" w:rsidRPr="006D1198" w:rsidRDefault="00E11859" w:rsidP="009535EF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коммуникативная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осмыслил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исключением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деталей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влияющих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A5814B1" w14:textId="77777777" w:rsidR="00E11859" w:rsidRPr="006D1198" w:rsidRDefault="00E11859" w:rsidP="009535EF">
      <w:pPr>
        <w:numPr>
          <w:ilvl w:val="0"/>
          <w:numId w:val="4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чтение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01E7D66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BDAD9C" w14:textId="77777777" w:rsidR="00E11859" w:rsidRPr="006D1198" w:rsidRDefault="00E11859" w:rsidP="009535EF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коммуникативная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осмыслил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главную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идею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3BA27BD" w14:textId="77777777" w:rsidR="00E11859" w:rsidRPr="006D1198" w:rsidRDefault="00E11859" w:rsidP="009535EF">
      <w:pPr>
        <w:numPr>
          <w:ilvl w:val="0"/>
          <w:numId w:val="4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чтение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7937758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F564434" w14:textId="77777777" w:rsidR="00E11859" w:rsidRPr="006D1198" w:rsidRDefault="00E11859" w:rsidP="009535EF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коммуникативная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прочитанного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иноязычного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текста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B838BE8" w14:textId="77777777" w:rsidR="00E11859" w:rsidRPr="006D1198" w:rsidRDefault="00E11859" w:rsidP="009535EF">
      <w:pPr>
        <w:numPr>
          <w:ilvl w:val="0"/>
          <w:numId w:val="5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чтение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соответствовало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класса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09B176C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4.5.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истории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обществознанию</w:t>
      </w:r>
    </w:p>
    <w:p w14:paraId="08DE89C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4.5.1.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57DDAC" w14:textId="77777777" w:rsidR="00E11859" w:rsidRPr="006D1198" w:rsidRDefault="00E11859" w:rsidP="009535EF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1DFF58A" w14:textId="77777777" w:rsidR="00E11859" w:rsidRDefault="00E11859" w:rsidP="009535EF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7DB71BE" w14:textId="77777777" w:rsidR="00E11859" w:rsidRPr="006D1198" w:rsidRDefault="00E11859" w:rsidP="009535EF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основные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сформированы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устойчивы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8A77238" w14:textId="77777777" w:rsidR="00E11859" w:rsidRPr="006D1198" w:rsidRDefault="00E11859" w:rsidP="009535EF">
      <w:pPr>
        <w:numPr>
          <w:ilvl w:val="0"/>
          <w:numId w:val="5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окружающей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жизни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AD5B34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34B519B" w14:textId="77777777" w:rsidR="00E11859" w:rsidRPr="006D1198" w:rsidRDefault="00E11859" w:rsidP="009535EF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B868498" w14:textId="77777777" w:rsidR="00E11859" w:rsidRDefault="00E11859" w:rsidP="009535EF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систематизированное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2999A87" w14:textId="77777777" w:rsidR="00E11859" w:rsidRDefault="00E11859" w:rsidP="009535EF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9CA08AE" w14:textId="77777777" w:rsidR="00E11859" w:rsidRPr="006D1198" w:rsidRDefault="00E11859" w:rsidP="009535EF">
      <w:pPr>
        <w:numPr>
          <w:ilvl w:val="0"/>
          <w:numId w:val="5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6BBDAAB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FC0BBB2" w14:textId="77777777" w:rsidR="00E11859" w:rsidRPr="006D1198" w:rsidRDefault="00E11859" w:rsidP="009535EF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198">
        <w:rPr>
          <w:rFonts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FED72E2" w14:textId="77777777" w:rsidR="00E11859" w:rsidRDefault="00E11859" w:rsidP="009535EF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35D0C10" w14:textId="77777777" w:rsidR="00E11859" w:rsidRPr="006D1198" w:rsidRDefault="00E11859" w:rsidP="009535EF">
      <w:pPr>
        <w:numPr>
          <w:ilvl w:val="0"/>
          <w:numId w:val="5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аргументированы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3A491FC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B815806" w14:textId="77777777" w:rsidR="00E11859" w:rsidRPr="006D1198" w:rsidRDefault="00E11859" w:rsidP="009535EF">
      <w:pPr>
        <w:numPr>
          <w:ilvl w:val="0"/>
          <w:numId w:val="5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основное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C1AB219" w14:textId="77777777" w:rsidR="00E11859" w:rsidRDefault="00E11859" w:rsidP="009535EF">
      <w:pPr>
        <w:numPr>
          <w:ilvl w:val="0"/>
          <w:numId w:val="5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обобщений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72F53B4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4.6.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искусству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ИЗО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</w:p>
    <w:p w14:paraId="4DAB0C83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60BDB8D" w14:textId="77777777" w:rsidR="00E11859" w:rsidRPr="006D1198" w:rsidRDefault="00E11859" w:rsidP="009535EF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справляется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практике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FF28184" w14:textId="77777777" w:rsidR="00E11859" w:rsidRPr="006D1198" w:rsidRDefault="00E11859" w:rsidP="009535EF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верно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композицию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гармонично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согласовывает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компоненты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изображения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55FA83B" w14:textId="77777777" w:rsidR="00E11859" w:rsidRPr="006D1198" w:rsidRDefault="00E11859" w:rsidP="009535EF">
      <w:pPr>
        <w:numPr>
          <w:ilvl w:val="0"/>
          <w:numId w:val="5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подметить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передать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изображении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наиболее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характерное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1C59BE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4FAB6CC" w14:textId="77777777" w:rsidR="00E11859" w:rsidRPr="006D1198" w:rsidRDefault="00E11859" w:rsidP="009535EF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овладел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второстепенного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1438DB3" w14:textId="77777777" w:rsidR="00E11859" w:rsidRPr="006D1198" w:rsidRDefault="00E11859" w:rsidP="009535EF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гармонично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согласовывает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компоненты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изображения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79FBA7C" w14:textId="77777777" w:rsidR="00E11859" w:rsidRPr="006D1198" w:rsidRDefault="00E11859" w:rsidP="009535EF">
      <w:pPr>
        <w:numPr>
          <w:ilvl w:val="0"/>
          <w:numId w:val="5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подметить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совсем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передает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изображении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наиболее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характерное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5C1F233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C757AFC" w14:textId="77777777" w:rsidR="00E11859" w:rsidRPr="006D1198" w:rsidRDefault="00E11859" w:rsidP="009535EF">
      <w:pPr>
        <w:numPr>
          <w:ilvl w:val="0"/>
          <w:numId w:val="5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справляется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1FBFFA6" w14:textId="77777777" w:rsidR="00E11859" w:rsidRPr="006D1198" w:rsidRDefault="00E11859" w:rsidP="009535EF">
      <w:pPr>
        <w:numPr>
          <w:ilvl w:val="0"/>
          <w:numId w:val="5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B8B3E92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7EC5AE2" w14:textId="77777777" w:rsidR="00E11859" w:rsidRPr="006D1198" w:rsidRDefault="00E11859" w:rsidP="009535EF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1673C8A" w14:textId="77777777" w:rsidR="00E11859" w:rsidRPr="006D1198" w:rsidRDefault="00E11859" w:rsidP="009535EF">
      <w:pPr>
        <w:numPr>
          <w:ilvl w:val="0"/>
          <w:numId w:val="5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справляется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поставленной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08A2298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4.7.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музыке</w:t>
      </w:r>
    </w:p>
    <w:p w14:paraId="0E5DFE5C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4.7.1.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46F3BA6E" w14:textId="77777777" w:rsidR="00E11859" w:rsidRPr="006D1198" w:rsidRDefault="00E11859" w:rsidP="009535EF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ключевыми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F43F1D8" w14:textId="77777777" w:rsidR="00E11859" w:rsidRPr="006D1198" w:rsidRDefault="00E11859" w:rsidP="009535EF">
      <w:pPr>
        <w:numPr>
          <w:ilvl w:val="0"/>
          <w:numId w:val="5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проявляет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музыкальные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стремление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проявить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CA1A3D1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4.7.2.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016532F" w14:textId="77777777" w:rsidR="00E11859" w:rsidRPr="006D1198" w:rsidRDefault="00E11859" w:rsidP="009535EF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ключевыми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381E5C7" w14:textId="77777777" w:rsidR="00E11859" w:rsidRPr="006D1198" w:rsidRDefault="00E11859" w:rsidP="009535EF">
      <w:pPr>
        <w:numPr>
          <w:ilvl w:val="0"/>
          <w:numId w:val="6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проявляет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музыкальные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стремится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проявить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958C381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D511F40" w14:textId="77777777" w:rsidR="00E11859" w:rsidRPr="006D1198" w:rsidRDefault="00E11859" w:rsidP="009535EF">
      <w:pPr>
        <w:numPr>
          <w:ilvl w:val="0"/>
          <w:numId w:val="6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ключевыми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C28CFF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 w14:paraId="14BEF7EC" w14:textId="77777777" w:rsidR="00E11859" w:rsidRDefault="00E11859" w:rsidP="009535EF">
      <w:pPr>
        <w:numPr>
          <w:ilvl w:val="0"/>
          <w:numId w:val="6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D39CD41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D84437B" w14:textId="77777777" w:rsidR="00E11859" w:rsidRPr="006D1198" w:rsidRDefault="00E11859" w:rsidP="009535EF">
      <w:pPr>
        <w:numPr>
          <w:ilvl w:val="0"/>
          <w:numId w:val="6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ключевыми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61D8BBE" w14:textId="77777777" w:rsidR="00E11859" w:rsidRPr="006D1198" w:rsidRDefault="00E11859" w:rsidP="009535EF">
      <w:pPr>
        <w:numPr>
          <w:ilvl w:val="0"/>
          <w:numId w:val="6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проявляет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музыкальных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стремится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проявить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686CB7E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биологии</w:t>
      </w:r>
    </w:p>
    <w:p w14:paraId="2C3987F4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</w:p>
    <w:p w14:paraId="362153C3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7973B8E" w14:textId="77777777" w:rsidR="00E11859" w:rsidRPr="006D1198" w:rsidRDefault="00E11859" w:rsidP="009535EF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учебника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FD476A6" w14:textId="77777777" w:rsidR="00E11859" w:rsidRPr="006D1198" w:rsidRDefault="00E11859" w:rsidP="009535EF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четко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верно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научные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4D8A3C2" w14:textId="77777777" w:rsidR="00E11859" w:rsidRPr="006D1198" w:rsidRDefault="00E11859" w:rsidP="009535EF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доказательства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различные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60F2112" w14:textId="77777777" w:rsidR="00E11859" w:rsidRDefault="00E11859" w:rsidP="009535EF">
      <w:pPr>
        <w:numPr>
          <w:ilvl w:val="0"/>
          <w:numId w:val="6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746FFA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6F8ABC0" w14:textId="77777777" w:rsidR="00E11859" w:rsidRPr="006D1198" w:rsidRDefault="00E11859" w:rsidP="009535EF">
      <w:pPr>
        <w:numPr>
          <w:ilvl w:val="0"/>
          <w:numId w:val="6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научные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CE1CE1A" w14:textId="77777777" w:rsidR="00E11859" w:rsidRPr="006D1198" w:rsidRDefault="00E11859" w:rsidP="009535EF">
      <w:pPr>
        <w:numPr>
          <w:ilvl w:val="0"/>
          <w:numId w:val="6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нарушения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небольшие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научных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DAC7DC2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D614BCC" w14:textId="77777777" w:rsidR="00E11859" w:rsidRPr="006D1198" w:rsidRDefault="00E11859" w:rsidP="009535EF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усвоил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фрагментарно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всегда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8A5C686" w14:textId="77777777" w:rsidR="00E11859" w:rsidRPr="006D1198" w:rsidRDefault="00E11859" w:rsidP="009535EF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нечеткие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обобщения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ABDCE6F" w14:textId="77777777" w:rsidR="00E11859" w:rsidRPr="006D1198" w:rsidRDefault="00E11859" w:rsidP="009535EF">
      <w:pPr>
        <w:numPr>
          <w:ilvl w:val="0"/>
          <w:numId w:val="6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научной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EA5444D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53A1EDB" w14:textId="77777777" w:rsidR="00E11859" w:rsidRPr="006D1198" w:rsidRDefault="00E11859" w:rsidP="009535EF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1BE8C15" w14:textId="77777777" w:rsidR="00E11859" w:rsidRPr="006D1198" w:rsidRDefault="00E11859" w:rsidP="009535EF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вспомогательные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610B0E8" w14:textId="77777777" w:rsidR="00E11859" w:rsidRPr="006D1198" w:rsidRDefault="00E11859" w:rsidP="009535EF">
      <w:pPr>
        <w:numPr>
          <w:ilvl w:val="0"/>
          <w:numId w:val="6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терминологии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95FA5B9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</w:p>
    <w:p w14:paraId="45658432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4.8.2.1.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опыты</w:t>
      </w:r>
    </w:p>
    <w:p w14:paraId="628D51C5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286EA13" w14:textId="77777777" w:rsidR="00E11859" w:rsidRDefault="00E11859" w:rsidP="009535EF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CCED03D" w14:textId="77777777" w:rsidR="00E11859" w:rsidRPr="006D1198" w:rsidRDefault="00E11859" w:rsidP="009535EF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5179F3B" w14:textId="77777777" w:rsidR="00E11859" w:rsidRPr="006D1198" w:rsidRDefault="00E11859" w:rsidP="009535EF">
      <w:pPr>
        <w:numPr>
          <w:ilvl w:val="0"/>
          <w:numId w:val="6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научно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грамотно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логично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описаны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сформулированы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6448A01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:</w:t>
      </w:r>
      <w:proofErr w:type="gramEnd"/>
    </w:p>
    <w:p w14:paraId="0E6F0D9A" w14:textId="77777777" w:rsidR="00E11859" w:rsidRDefault="00E11859" w:rsidP="009535EF">
      <w:pPr>
        <w:numPr>
          <w:ilvl w:val="0"/>
          <w:numId w:val="6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5697A20" w14:textId="77777777" w:rsidR="00E11859" w:rsidRPr="006D1198" w:rsidRDefault="00E11859" w:rsidP="009535EF">
      <w:pPr>
        <w:numPr>
          <w:ilvl w:val="0"/>
          <w:numId w:val="6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A7F0BC5" w14:textId="77777777" w:rsidR="00E11859" w:rsidRPr="006D1198" w:rsidRDefault="00E11859" w:rsidP="009535EF">
      <w:pPr>
        <w:numPr>
          <w:ilvl w:val="0"/>
          <w:numId w:val="6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грамотно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описаны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сформулированы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6F35EDC" w14:textId="77777777" w:rsidR="00E11859" w:rsidRPr="006D1198" w:rsidRDefault="00E11859" w:rsidP="009535EF">
      <w:pPr>
        <w:numPr>
          <w:ilvl w:val="0"/>
          <w:numId w:val="6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описании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неполные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18ACCAD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4DAEFE1" w14:textId="77777777" w:rsidR="00E11859" w:rsidRPr="006D1198" w:rsidRDefault="00E11859" w:rsidP="009535EF">
      <w:pPr>
        <w:numPr>
          <w:ilvl w:val="0"/>
          <w:numId w:val="7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помощью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E3134D9" w14:textId="77777777" w:rsidR="00E11859" w:rsidRPr="006D1198" w:rsidRDefault="00E11859" w:rsidP="009535EF">
      <w:pPr>
        <w:numPr>
          <w:ilvl w:val="0"/>
          <w:numId w:val="7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описании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формировании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0C545D2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B144CB9" w14:textId="77777777" w:rsidR="00E11859" w:rsidRPr="006D1198" w:rsidRDefault="00E11859" w:rsidP="009535EF">
      <w:pPr>
        <w:numPr>
          <w:ilvl w:val="0"/>
          <w:numId w:val="7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подготовлено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нужное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4D04154" w14:textId="77777777" w:rsidR="00E11859" w:rsidRPr="006D1198" w:rsidRDefault="00E11859" w:rsidP="009535EF">
      <w:pPr>
        <w:numPr>
          <w:ilvl w:val="0"/>
          <w:numId w:val="7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закладке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467117A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4.8.3.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</w:p>
    <w:p w14:paraId="2116469F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4.8.3.1.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6E9FF84F" w14:textId="77777777" w:rsidR="00E11859" w:rsidRPr="006D1198" w:rsidRDefault="00E11859" w:rsidP="009535EF">
      <w:pPr>
        <w:numPr>
          <w:ilvl w:val="0"/>
          <w:numId w:val="7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A05D189" w14:textId="77777777" w:rsidR="00E11859" w:rsidRDefault="00E11859" w:rsidP="009535EF">
      <w:pPr>
        <w:numPr>
          <w:ilvl w:val="0"/>
          <w:numId w:val="7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выделены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C44185D" w14:textId="77777777" w:rsidR="00E11859" w:rsidRPr="006D1198" w:rsidRDefault="00E11859" w:rsidP="009535EF">
      <w:pPr>
        <w:numPr>
          <w:ilvl w:val="0"/>
          <w:numId w:val="7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логично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научно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грамотно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B6765F9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8BFF885" w14:textId="77777777" w:rsidR="00E11859" w:rsidRPr="006D1198" w:rsidRDefault="00E11859" w:rsidP="009535EF">
      <w:pPr>
        <w:numPr>
          <w:ilvl w:val="0"/>
          <w:numId w:val="7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признаков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названы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второстепенные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7ADD1EC" w14:textId="77777777" w:rsidR="00E11859" w:rsidRPr="006D1198" w:rsidRDefault="00E11859" w:rsidP="009535EF">
      <w:pPr>
        <w:numPr>
          <w:ilvl w:val="0"/>
          <w:numId w:val="7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небрежность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25B08C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96C7D0D" w14:textId="77777777" w:rsidR="00E11859" w:rsidRPr="006D1198" w:rsidRDefault="00E11859" w:rsidP="009535EF">
      <w:pPr>
        <w:numPr>
          <w:ilvl w:val="0"/>
          <w:numId w:val="7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>, 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20655DC" w14:textId="77777777" w:rsidR="00E11859" w:rsidRPr="006D1198" w:rsidRDefault="00E11859" w:rsidP="009535EF">
      <w:pPr>
        <w:numPr>
          <w:ilvl w:val="0"/>
          <w:numId w:val="7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признаков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6D1198">
        <w:rPr>
          <w:rFonts w:hAnsi="Times New Roman" w:cs="Times New Roman"/>
          <w:color w:val="000000"/>
          <w:sz w:val="24"/>
          <w:szCs w:val="24"/>
        </w:rPr>
        <w:t>выделены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лишь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(1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2)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8188F3F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13C31D0" w14:textId="77777777" w:rsidR="00E11859" w:rsidRPr="006D1198" w:rsidRDefault="00E11859" w:rsidP="009535EF">
      <w:pPr>
        <w:numPr>
          <w:ilvl w:val="0"/>
          <w:numId w:val="7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(3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4)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D4FE5CF" w14:textId="77777777" w:rsidR="00E11859" w:rsidRPr="006D1198" w:rsidRDefault="00E11859" w:rsidP="009535EF">
      <w:pPr>
        <w:numPr>
          <w:ilvl w:val="0"/>
          <w:numId w:val="7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выделены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признаки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наблюдаемого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объекта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процесса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(3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4)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D3009BE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4.9.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географии</w:t>
      </w:r>
    </w:p>
    <w:p w14:paraId="66F2AC2A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4.9.1.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06C3C810" w14:textId="77777777" w:rsidR="00E11859" w:rsidRPr="006D1198" w:rsidRDefault="00E11859" w:rsidP="009535EF">
      <w:pPr>
        <w:numPr>
          <w:ilvl w:val="0"/>
          <w:numId w:val="7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отражающий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FDECA82" w14:textId="77777777" w:rsidR="00E11859" w:rsidRPr="006D1198" w:rsidRDefault="00E11859" w:rsidP="009535EF">
      <w:pPr>
        <w:numPr>
          <w:ilvl w:val="0"/>
          <w:numId w:val="7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закономерностей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географических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конкретизация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10B95A6" w14:textId="77777777" w:rsidR="00E11859" w:rsidRPr="006D1198" w:rsidRDefault="00E11859" w:rsidP="009535EF">
      <w:pPr>
        <w:numPr>
          <w:ilvl w:val="0"/>
          <w:numId w:val="7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карты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источники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478D286" w14:textId="77777777" w:rsidR="00E11859" w:rsidRPr="006D1198" w:rsidRDefault="00E11859" w:rsidP="009535EF">
      <w:pPr>
        <w:numPr>
          <w:ilvl w:val="0"/>
          <w:numId w:val="7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опорой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приобретенные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важнейших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географических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событиях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современности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A315AFC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27C5C93" w14:textId="77777777" w:rsidR="00E11859" w:rsidRPr="006D1198" w:rsidRDefault="00E11859" w:rsidP="009535EF">
      <w:pPr>
        <w:numPr>
          <w:ilvl w:val="0"/>
          <w:numId w:val="7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7F843E0" w14:textId="77777777" w:rsidR="00E11859" w:rsidRPr="006D1198" w:rsidRDefault="00E11859" w:rsidP="009535EF">
      <w:pPr>
        <w:numPr>
          <w:ilvl w:val="0"/>
          <w:numId w:val="7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есть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неточности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географического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легко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исправляемые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A50C55D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7B04438" w14:textId="77777777" w:rsidR="00E11859" w:rsidRPr="006D1198" w:rsidRDefault="00E11859" w:rsidP="009535EF">
      <w:pPr>
        <w:numPr>
          <w:ilvl w:val="0"/>
          <w:numId w:val="7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четко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закономерности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0360477" w14:textId="77777777" w:rsidR="00E11859" w:rsidRPr="006D1198" w:rsidRDefault="00E11859" w:rsidP="009535EF">
      <w:pPr>
        <w:numPr>
          <w:ilvl w:val="0"/>
          <w:numId w:val="7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затрудняется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взаимосвязей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непоследовательно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излагает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карт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3562731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B2A5419" w14:textId="77777777" w:rsidR="00E11859" w:rsidRDefault="00E11859" w:rsidP="009535EF">
      <w:pPr>
        <w:numPr>
          <w:ilvl w:val="0"/>
          <w:numId w:val="7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1E91FFF" w14:textId="77777777" w:rsidR="00E11859" w:rsidRPr="006D1198" w:rsidRDefault="00E11859" w:rsidP="009535EF">
      <w:pPr>
        <w:numPr>
          <w:ilvl w:val="0"/>
          <w:numId w:val="7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раскрыл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вспомогательные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77D361A" w14:textId="77777777" w:rsidR="00E11859" w:rsidRPr="006D1198" w:rsidRDefault="00E11859" w:rsidP="009535EF">
      <w:pPr>
        <w:numPr>
          <w:ilvl w:val="0"/>
          <w:numId w:val="7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99173B1" w14:textId="77777777" w:rsidR="00E11859" w:rsidRPr="006D1198" w:rsidRDefault="00E11859" w:rsidP="009535EF">
      <w:pPr>
        <w:numPr>
          <w:ilvl w:val="0"/>
          <w:numId w:val="7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картой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C101B86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 xml:space="preserve">4.10.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химии</w:t>
      </w:r>
    </w:p>
    <w:p w14:paraId="40FCD5CC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EA2BF29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48C6FC0" w14:textId="77777777" w:rsidR="00E11859" w:rsidRPr="006D1198" w:rsidRDefault="00E11859" w:rsidP="009535EF">
      <w:pPr>
        <w:numPr>
          <w:ilvl w:val="0"/>
          <w:numId w:val="8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AA7C2CA" w14:textId="77777777" w:rsidR="00E11859" w:rsidRPr="006D1198" w:rsidRDefault="00E11859" w:rsidP="009535EF">
      <w:pPr>
        <w:numPr>
          <w:ilvl w:val="0"/>
          <w:numId w:val="8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изложил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0E86F0A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FF89A30" w14:textId="77777777" w:rsidR="00E11859" w:rsidRPr="006D1198" w:rsidRDefault="00E11859" w:rsidP="009535EF">
      <w:pPr>
        <w:numPr>
          <w:ilvl w:val="0"/>
          <w:numId w:val="8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F400F2F" w14:textId="77777777" w:rsidR="00E11859" w:rsidRPr="006D1198" w:rsidRDefault="00E11859" w:rsidP="009535EF">
      <w:pPr>
        <w:numPr>
          <w:ilvl w:val="0"/>
          <w:numId w:val="8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изложил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7935F8F" w14:textId="77777777" w:rsidR="00E11859" w:rsidRPr="006D1198" w:rsidRDefault="00E11859" w:rsidP="009535EF">
      <w:pPr>
        <w:numPr>
          <w:ilvl w:val="0"/>
          <w:numId w:val="8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3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</w:p>
    <w:p w14:paraId="2BC5B07D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 w14:paraId="5A108672" w14:textId="77777777" w:rsidR="00E11859" w:rsidRPr="006D1198" w:rsidRDefault="00E11859" w:rsidP="009535EF">
      <w:pPr>
        <w:numPr>
          <w:ilvl w:val="0"/>
          <w:numId w:val="8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нечеткий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702B7DA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E540A60" w14:textId="77777777" w:rsidR="00E11859" w:rsidRPr="006D1198" w:rsidRDefault="00E11859" w:rsidP="009535EF">
      <w:pPr>
        <w:numPr>
          <w:ilvl w:val="0"/>
          <w:numId w:val="8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ошибку</w:t>
      </w:r>
    </w:p>
    <w:p w14:paraId="091ED919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или</w:t>
      </w:r>
    </w:p>
    <w:p w14:paraId="7F7B4DD9" w14:textId="77777777" w:rsidR="00E11859" w:rsidRDefault="00E11859" w:rsidP="009535EF">
      <w:pPr>
        <w:numPr>
          <w:ilvl w:val="0"/>
          <w:numId w:val="8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построен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несвязно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8667FC2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F400E1E" w14:textId="77777777" w:rsidR="00E11859" w:rsidRPr="006D1198" w:rsidRDefault="00E11859" w:rsidP="009535EF">
      <w:pPr>
        <w:numPr>
          <w:ilvl w:val="0"/>
          <w:numId w:val="8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76A6A2A" w14:textId="77777777" w:rsidR="00E11859" w:rsidRPr="006D1198" w:rsidRDefault="00E11859" w:rsidP="009535EF">
      <w:pPr>
        <w:numPr>
          <w:ilvl w:val="0"/>
          <w:numId w:val="8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смог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наводящих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877C238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4.10.2.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</w:p>
    <w:p w14:paraId="2562CCF1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4.10.2.1.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5A5CF0EC" w14:textId="77777777" w:rsidR="00E11859" w:rsidRPr="006D1198" w:rsidRDefault="00E11859" w:rsidP="009535EF">
      <w:pPr>
        <w:numPr>
          <w:ilvl w:val="0"/>
          <w:numId w:val="8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A93707E" w14:textId="77777777" w:rsidR="00E11859" w:rsidRDefault="00E11859" w:rsidP="009535EF">
      <w:pPr>
        <w:numPr>
          <w:ilvl w:val="0"/>
          <w:numId w:val="8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54F54AF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F709F49" w14:textId="77777777" w:rsidR="00E11859" w:rsidRPr="006D1198" w:rsidRDefault="00E11859" w:rsidP="009535EF">
      <w:pPr>
        <w:numPr>
          <w:ilvl w:val="0"/>
          <w:numId w:val="8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нерациональным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способом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E9B6199" w14:textId="77777777" w:rsidR="00E11859" w:rsidRPr="006D1198" w:rsidRDefault="00E11859" w:rsidP="009535EF">
      <w:pPr>
        <w:numPr>
          <w:ilvl w:val="0"/>
          <w:numId w:val="8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9FC1F9E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855E61D" w14:textId="77777777" w:rsidR="00E11859" w:rsidRPr="006D1198" w:rsidRDefault="00E11859" w:rsidP="009535EF">
      <w:pPr>
        <w:numPr>
          <w:ilvl w:val="0"/>
          <w:numId w:val="8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269A7B9" w14:textId="77777777" w:rsidR="00E11859" w:rsidRPr="006D1198" w:rsidRDefault="00E11859" w:rsidP="009535EF">
      <w:pPr>
        <w:numPr>
          <w:ilvl w:val="0"/>
          <w:numId w:val="8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допускается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расчетах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A543F19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D056238" w14:textId="77777777" w:rsidR="00E11859" w:rsidRPr="006D1198" w:rsidRDefault="00E11859" w:rsidP="009535EF">
      <w:pPr>
        <w:numPr>
          <w:ilvl w:val="0"/>
          <w:numId w:val="8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295EAC3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4.10.3.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</w:p>
    <w:p w14:paraId="2C5C34AD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4.10.3.1.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685D91A9" w14:textId="77777777" w:rsidR="00E11859" w:rsidRPr="006D1198" w:rsidRDefault="00E11859" w:rsidP="009535EF">
      <w:pPr>
        <w:numPr>
          <w:ilvl w:val="0"/>
          <w:numId w:val="9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Сделаны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осуществлен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техники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веществами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приборами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8A9DECD" w14:textId="77777777" w:rsidR="00E11859" w:rsidRPr="006D1198" w:rsidRDefault="00E11859" w:rsidP="009535EF">
      <w:pPr>
        <w:numPr>
          <w:ilvl w:val="0"/>
          <w:numId w:val="9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проявлены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организационно</w:t>
      </w:r>
      <w:r w:rsidRPr="006D1198">
        <w:rPr>
          <w:rFonts w:hAnsi="Times New Roman" w:cs="Times New Roman"/>
          <w:color w:val="000000"/>
          <w:sz w:val="24"/>
          <w:szCs w:val="24"/>
        </w:rPr>
        <w:t>-</w:t>
      </w:r>
      <w:r w:rsidRPr="006D1198">
        <w:rPr>
          <w:rFonts w:hAnsi="Times New Roman" w:cs="Times New Roman"/>
          <w:color w:val="000000"/>
          <w:sz w:val="24"/>
          <w:szCs w:val="24"/>
        </w:rPr>
        <w:t>трудовые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поддерживается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чистота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рабочего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места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порядок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столе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экономно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реактивы</w:t>
      </w:r>
      <w:r w:rsidRPr="006D1198">
        <w:rPr>
          <w:rFonts w:hAnsi="Times New Roman" w:cs="Times New Roman"/>
          <w:color w:val="000000"/>
          <w:sz w:val="24"/>
          <w:szCs w:val="24"/>
        </w:rPr>
        <w:t>).</w:t>
      </w:r>
    </w:p>
    <w:p w14:paraId="57D5599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EDA6D51" w14:textId="77777777" w:rsidR="00E11859" w:rsidRPr="006D1198" w:rsidRDefault="00E11859" w:rsidP="009535EF">
      <w:pPr>
        <w:numPr>
          <w:ilvl w:val="0"/>
          <w:numId w:val="9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сделаны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неполно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веществами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приборами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CA07B25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3A0EF32" w14:textId="77777777" w:rsidR="00E11859" w:rsidRPr="006D1198" w:rsidRDefault="00E11859" w:rsidP="009535EF">
      <w:pPr>
        <w:numPr>
          <w:ilvl w:val="0"/>
          <w:numId w:val="9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неполный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работа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наполовину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004FFD8" w14:textId="77777777" w:rsidR="00E11859" w:rsidRPr="006D1198" w:rsidRDefault="00E11859" w:rsidP="009535EF">
      <w:pPr>
        <w:numPr>
          <w:ilvl w:val="0"/>
          <w:numId w:val="9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веществами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приборами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6D1198">
        <w:rPr>
          <w:rFonts w:hAnsi="Times New Roman" w:cs="Times New Roman"/>
          <w:color w:val="000000"/>
          <w:sz w:val="24"/>
          <w:szCs w:val="24"/>
        </w:rPr>
        <w:t>которую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AD7E186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6F3CCA2" w14:textId="77777777" w:rsidR="00E11859" w:rsidRPr="006D1198" w:rsidRDefault="00E11859" w:rsidP="009535EF">
      <w:pPr>
        <w:numPr>
          <w:ilvl w:val="0"/>
          <w:numId w:val="9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оформлении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веществами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приборами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исправить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1FE65E8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4.10.4.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экспериментальные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</w:p>
    <w:p w14:paraId="17981CEC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4.10.4.1.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19A4096" w14:textId="77777777" w:rsidR="00E11859" w:rsidRPr="006D1198" w:rsidRDefault="00E11859" w:rsidP="009535EF">
      <w:pPr>
        <w:numPr>
          <w:ilvl w:val="0"/>
          <w:numId w:val="9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план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составлен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5AC8379" w14:textId="77777777" w:rsidR="00E11859" w:rsidRPr="006D1198" w:rsidRDefault="00E11859" w:rsidP="009535EF">
      <w:pPr>
        <w:numPr>
          <w:ilvl w:val="0"/>
          <w:numId w:val="9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осуществлен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химических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63C8FA6" w14:textId="77777777" w:rsidR="00E11859" w:rsidRPr="006D1198" w:rsidRDefault="00E11859" w:rsidP="009535EF">
      <w:pPr>
        <w:numPr>
          <w:ilvl w:val="0"/>
          <w:numId w:val="9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сделаны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C5FB336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4.10.4.2.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E6B0BA4" w14:textId="77777777" w:rsidR="00E11859" w:rsidRDefault="00E11859" w:rsidP="009535EF">
      <w:pPr>
        <w:numPr>
          <w:ilvl w:val="0"/>
          <w:numId w:val="9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BAA5124" w14:textId="77777777" w:rsidR="00E11859" w:rsidRPr="006D1198" w:rsidRDefault="00E11859" w:rsidP="009535EF">
      <w:pPr>
        <w:numPr>
          <w:ilvl w:val="0"/>
          <w:numId w:val="9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осуществлен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химических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FF7C59E" w14:textId="77777777" w:rsidR="00E11859" w:rsidRPr="006D1198" w:rsidRDefault="00E11859" w:rsidP="009535EF">
      <w:pPr>
        <w:numPr>
          <w:ilvl w:val="0"/>
          <w:numId w:val="9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>).</w:t>
      </w:r>
    </w:p>
    <w:p w14:paraId="4F651BAF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4.10.4.3.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4E3E7E1" w14:textId="77777777" w:rsidR="00E11859" w:rsidRDefault="00E11859" w:rsidP="009535EF">
      <w:pPr>
        <w:numPr>
          <w:ilvl w:val="0"/>
          <w:numId w:val="9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643A4BD" w14:textId="77777777" w:rsidR="00E11859" w:rsidRPr="006D1198" w:rsidRDefault="00E11859" w:rsidP="009535EF">
      <w:pPr>
        <w:numPr>
          <w:ilvl w:val="0"/>
          <w:numId w:val="9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осуществлен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химических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C13C631" w14:textId="77777777" w:rsidR="00E11859" w:rsidRPr="006D1198" w:rsidRDefault="00E11859" w:rsidP="009535EF">
      <w:pPr>
        <w:numPr>
          <w:ilvl w:val="0"/>
          <w:numId w:val="9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DA73658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4.10.4.4.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2DCA111" w14:textId="77777777" w:rsidR="00E11859" w:rsidRPr="006D1198" w:rsidRDefault="00E11859" w:rsidP="009535EF">
      <w:pPr>
        <w:numPr>
          <w:ilvl w:val="0"/>
          <w:numId w:val="9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подборе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химических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реактивов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объяснении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выводах</w:t>
      </w:r>
      <w:r w:rsidRPr="006D1198">
        <w:rPr>
          <w:rFonts w:hAnsi="Times New Roman" w:cs="Times New Roman"/>
          <w:color w:val="000000"/>
          <w:sz w:val="24"/>
          <w:szCs w:val="24"/>
        </w:rPr>
        <w:t>).</w:t>
      </w:r>
    </w:p>
    <w:p w14:paraId="651BCD82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4.11.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информатике</w:t>
      </w:r>
    </w:p>
    <w:p w14:paraId="76A7E73E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4.11.1. </w:t>
      </w:r>
      <w:r w:rsidRPr="006D1198">
        <w:rPr>
          <w:rFonts w:hAnsi="Times New Roman" w:cs="Times New Roman"/>
          <w:color w:val="000000"/>
          <w:sz w:val="24"/>
          <w:szCs w:val="24"/>
        </w:rPr>
        <w:t>Оценка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</w:t>
      </w:r>
    </w:p>
    <w:p w14:paraId="225F1F66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64458DB" w14:textId="77777777" w:rsidR="00E11859" w:rsidRPr="006D1198" w:rsidRDefault="00E11859" w:rsidP="009535EF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соблюдением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действий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711AA5D" w14:textId="77777777" w:rsidR="00E11859" w:rsidRPr="006D1198" w:rsidRDefault="00E11859" w:rsidP="009535EF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проводит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условиях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BC1A5B2" w14:textId="77777777" w:rsidR="00E11859" w:rsidRDefault="00E11859" w:rsidP="009535EF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EFE9DDE" w14:textId="77777777" w:rsidR="00E11859" w:rsidRPr="006D1198" w:rsidRDefault="00E11859" w:rsidP="009535EF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аккуратно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записи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таблицы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вычисления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8FB1F66" w14:textId="77777777" w:rsidR="00E11859" w:rsidRDefault="00E11859" w:rsidP="009535EF">
      <w:pPr>
        <w:numPr>
          <w:ilvl w:val="0"/>
          <w:numId w:val="9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ошибок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4F0460C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4.11.1.2.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3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недочета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0BC2AD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DC3D339" w14:textId="77777777" w:rsidR="00E11859" w:rsidRPr="006D1198" w:rsidRDefault="00E11859" w:rsidP="009535EF">
      <w:pPr>
        <w:numPr>
          <w:ilvl w:val="0"/>
          <w:numId w:val="9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C8ADAC5" w14:textId="77777777" w:rsidR="00E11859" w:rsidRPr="006D1198" w:rsidRDefault="00E11859" w:rsidP="009535EF">
      <w:pPr>
        <w:numPr>
          <w:ilvl w:val="0"/>
          <w:numId w:val="9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5F77FB8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2EBB2F9" w14:textId="77777777" w:rsidR="00E11859" w:rsidRPr="006D1198" w:rsidRDefault="00E11859" w:rsidP="009535EF">
      <w:pPr>
        <w:numPr>
          <w:ilvl w:val="0"/>
          <w:numId w:val="10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полностью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сделать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73DE156" w14:textId="77777777" w:rsidR="00E11859" w:rsidRDefault="00E11859" w:rsidP="009535EF">
      <w:pPr>
        <w:numPr>
          <w:ilvl w:val="0"/>
          <w:numId w:val="10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FA62C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FAC518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0C04472" w14:textId="77777777" w:rsidR="00E11859" w:rsidRPr="006D1198" w:rsidRDefault="00E11859" w:rsidP="009535EF">
      <w:pPr>
        <w:numPr>
          <w:ilvl w:val="0"/>
          <w:numId w:val="10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истолкование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B0E76E5" w14:textId="77777777" w:rsidR="00E11859" w:rsidRPr="006D1198" w:rsidRDefault="00E11859" w:rsidP="009535EF">
      <w:pPr>
        <w:numPr>
          <w:ilvl w:val="0"/>
          <w:numId w:val="10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анализирует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условие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строит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алгоритм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записывает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4F412D9" w14:textId="77777777" w:rsidR="00E11859" w:rsidRPr="006D1198" w:rsidRDefault="00E11859" w:rsidP="009535EF">
      <w:pPr>
        <w:numPr>
          <w:ilvl w:val="0"/>
          <w:numId w:val="10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строит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собственному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сопровождает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1283D8A4" w14:textId="77777777" w:rsidR="00E11859" w:rsidRPr="006D1198" w:rsidRDefault="00E11859" w:rsidP="009535EF">
      <w:pPr>
        <w:numPr>
          <w:ilvl w:val="0"/>
          <w:numId w:val="10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изучаемым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информатики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71ABBD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7A4B353" w14:textId="77777777" w:rsidR="00E11859" w:rsidRPr="006D1198" w:rsidRDefault="00E11859" w:rsidP="009535EF">
      <w:pPr>
        <w:numPr>
          <w:ilvl w:val="0"/>
          <w:numId w:val="10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собственного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4801B91" w14:textId="77777777" w:rsidR="00E11859" w:rsidRPr="006D1198" w:rsidRDefault="00E11859" w:rsidP="009535EF">
      <w:pPr>
        <w:numPr>
          <w:ilvl w:val="0"/>
          <w:numId w:val="10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исправить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помощью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1AE6E2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BC4BE43" w14:textId="77777777" w:rsidR="00E11859" w:rsidRPr="006D1198" w:rsidRDefault="00E11859" w:rsidP="009535EF">
      <w:pPr>
        <w:numPr>
          <w:ilvl w:val="0"/>
          <w:numId w:val="10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сущность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информатики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препятствующие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дальнейшему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5C3DFFD" w14:textId="77777777" w:rsidR="00E11859" w:rsidRPr="006D1198" w:rsidRDefault="00E11859" w:rsidP="009535EF">
      <w:pPr>
        <w:numPr>
          <w:ilvl w:val="0"/>
          <w:numId w:val="10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простых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готовому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алгоритму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674C9F9" w14:textId="77777777" w:rsidR="00E11859" w:rsidRPr="006D1198" w:rsidRDefault="00E11859" w:rsidP="009535EF">
      <w:pPr>
        <w:numPr>
          <w:ilvl w:val="0"/>
          <w:numId w:val="10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6D1198">
        <w:rPr>
          <w:rFonts w:hAnsi="Times New Roman" w:cs="Times New Roman"/>
          <w:color w:val="000000"/>
          <w:sz w:val="24"/>
          <w:szCs w:val="24"/>
        </w:rPr>
        <w:t>–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одной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9751FDD" w14:textId="77777777" w:rsidR="00E11859" w:rsidRDefault="00E11859" w:rsidP="009535EF">
      <w:pPr>
        <w:numPr>
          <w:ilvl w:val="0"/>
          <w:numId w:val="10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недочетов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5422EC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FCC9611" w14:textId="77777777" w:rsidR="00E11859" w:rsidRPr="006D1198" w:rsidRDefault="00E11859" w:rsidP="009535EF">
      <w:pPr>
        <w:numPr>
          <w:ilvl w:val="0"/>
          <w:numId w:val="10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овладел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3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6A5FE50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4.12.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физике</w:t>
      </w:r>
    </w:p>
    <w:p w14:paraId="091A31E3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4.12.1. </w:t>
      </w:r>
      <w:r w:rsidRPr="006D1198">
        <w:rPr>
          <w:rFonts w:hAnsi="Times New Roman" w:cs="Times New Roman"/>
          <w:color w:val="000000"/>
          <w:sz w:val="24"/>
          <w:szCs w:val="24"/>
        </w:rPr>
        <w:t>Нормы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лабораторную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</w:p>
    <w:p w14:paraId="4CF87761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3089AA1" w14:textId="77777777" w:rsidR="00E11859" w:rsidRPr="006D1198" w:rsidRDefault="00E11859" w:rsidP="009535EF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полном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объеме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соблюдением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последовательности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измерений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C20FCE3" w14:textId="77777777" w:rsidR="00E11859" w:rsidRPr="006D1198" w:rsidRDefault="00E11859" w:rsidP="009535EF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рационально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монтирует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необходимое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условиях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режимах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обеспечивающих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верных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892679C" w14:textId="77777777" w:rsidR="00E11859" w:rsidRDefault="00E11859" w:rsidP="009535EF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39D88A9" w14:textId="77777777" w:rsidR="00E11859" w:rsidRPr="006D1198" w:rsidRDefault="00E11859" w:rsidP="009535EF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отчете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аккуратно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делает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записи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таблицы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рисунки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вычисления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D90B60C" w14:textId="77777777" w:rsidR="00E11859" w:rsidRPr="006D1198" w:rsidRDefault="00E11859" w:rsidP="009535EF">
      <w:pPr>
        <w:numPr>
          <w:ilvl w:val="0"/>
          <w:numId w:val="10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проводит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анализ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погрешностей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3A4F7E6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AC7110A" w14:textId="77777777" w:rsidR="00E11859" w:rsidRPr="006D1198" w:rsidRDefault="00E11859" w:rsidP="009535EF">
      <w:pPr>
        <w:numPr>
          <w:ilvl w:val="0"/>
          <w:numId w:val="10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выполнены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допустил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недочеты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негрубые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1E58859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DAC7E64" w14:textId="77777777" w:rsidR="00E11859" w:rsidRPr="006D1198" w:rsidRDefault="00E11859" w:rsidP="009535EF">
      <w:pPr>
        <w:numPr>
          <w:ilvl w:val="0"/>
          <w:numId w:val="10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результат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что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ходе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опыта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измерений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D79CE25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4E6392F" w14:textId="77777777" w:rsidR="00E11859" w:rsidRPr="006D1198" w:rsidRDefault="00E11859" w:rsidP="009535EF">
      <w:pPr>
        <w:numPr>
          <w:ilvl w:val="0"/>
          <w:numId w:val="10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позволяют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выводов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F2C8E73" w14:textId="77777777" w:rsidR="00E11859" w:rsidRPr="006D1198" w:rsidRDefault="00E11859" w:rsidP="009535EF">
      <w:pPr>
        <w:numPr>
          <w:ilvl w:val="0"/>
          <w:numId w:val="10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опыты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измерения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вычисления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производились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неверно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B61AB77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4.12.2. </w:t>
      </w:r>
      <w:r w:rsidRPr="006D1198">
        <w:rPr>
          <w:rFonts w:hAnsi="Times New Roman" w:cs="Times New Roman"/>
          <w:color w:val="000000"/>
          <w:sz w:val="24"/>
          <w:szCs w:val="24"/>
        </w:rPr>
        <w:t>Нормы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</w:p>
    <w:p w14:paraId="4CFBDE5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4.12.2.1.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58D1E25" w14:textId="77777777" w:rsidR="00E11859" w:rsidRPr="006D1198" w:rsidRDefault="00E11859" w:rsidP="009535EF">
      <w:pPr>
        <w:numPr>
          <w:ilvl w:val="0"/>
          <w:numId w:val="10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обнаруживает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понимание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рассматриваемых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явлений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закономерностей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теорий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истолкование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законов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теорий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верное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определение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величин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единиц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измерения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1CA6548" w14:textId="77777777" w:rsidR="00E11859" w:rsidRPr="006D1198" w:rsidRDefault="00E11859" w:rsidP="009535EF">
      <w:pPr>
        <w:numPr>
          <w:ilvl w:val="0"/>
          <w:numId w:val="10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чертежи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схемы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графики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сопутствующие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C9C4E1B" w14:textId="77777777" w:rsidR="00E11859" w:rsidRPr="006D1198" w:rsidRDefault="00E11859" w:rsidP="009535EF">
      <w:pPr>
        <w:numPr>
          <w:ilvl w:val="0"/>
          <w:numId w:val="10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строит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собственному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сопровождает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рассказ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практических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заданий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36D1834" w14:textId="77777777" w:rsidR="00E11859" w:rsidRPr="006D1198" w:rsidRDefault="00E11859" w:rsidP="009535EF">
      <w:pPr>
        <w:numPr>
          <w:ilvl w:val="0"/>
          <w:numId w:val="10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установить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между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изучаемыми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курсе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вопросами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также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6B467E25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A6249EE" w14:textId="77777777" w:rsidR="00E11859" w:rsidRPr="006D1198" w:rsidRDefault="00E11859" w:rsidP="009535EF">
      <w:pPr>
        <w:numPr>
          <w:ilvl w:val="0"/>
          <w:numId w:val="11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который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используются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собственный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план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рассказа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свои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новой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ситуации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связи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ранее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других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предметов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7BAE5EE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813DDAF" w14:textId="77777777" w:rsidR="00E11859" w:rsidRPr="006D1198" w:rsidRDefault="00E11859" w:rsidP="009535EF">
      <w:pPr>
        <w:numPr>
          <w:ilvl w:val="0"/>
          <w:numId w:val="1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большая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которого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удовлетворяет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отметку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4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обнаруживаются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отдельные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пробелы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препятствующие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дальнейшему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усвоению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D2C7717" w14:textId="77777777" w:rsidR="00E11859" w:rsidRPr="006D1198" w:rsidRDefault="00E11859" w:rsidP="009535EF">
      <w:pPr>
        <w:numPr>
          <w:ilvl w:val="0"/>
          <w:numId w:val="11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применять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полученные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простых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готовых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формул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затрудняется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требующих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преобразование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формул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DE17223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CE49F2D" w14:textId="77777777" w:rsidR="00E11859" w:rsidRPr="006D1198" w:rsidRDefault="00E11859" w:rsidP="009535EF">
      <w:pPr>
        <w:numPr>
          <w:ilvl w:val="0"/>
          <w:numId w:val="11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овладел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программы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9BB61ED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4.12.3. </w:t>
      </w:r>
      <w:r w:rsidRPr="006D1198">
        <w:rPr>
          <w:rFonts w:hAnsi="Times New Roman" w:cs="Times New Roman"/>
          <w:color w:val="000000"/>
          <w:sz w:val="24"/>
          <w:szCs w:val="24"/>
        </w:rPr>
        <w:t>Нормы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отметок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решать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расчетные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задачи</w:t>
      </w:r>
    </w:p>
    <w:p w14:paraId="24A8C679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9D2CFB8" w14:textId="77777777" w:rsidR="00E11859" w:rsidRPr="006D1198" w:rsidRDefault="00E11859" w:rsidP="009535EF">
      <w:pPr>
        <w:numPr>
          <w:ilvl w:val="0"/>
          <w:numId w:val="11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рациональным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способом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777B5CA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685C83F" w14:textId="77777777" w:rsidR="00E11859" w:rsidRPr="006D1198" w:rsidRDefault="00E11859" w:rsidP="009535EF">
      <w:pPr>
        <w:numPr>
          <w:ilvl w:val="0"/>
          <w:numId w:val="11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задача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нерациональным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способом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более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двух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455FE5C3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AFE519E" w14:textId="77777777" w:rsidR="00E11859" w:rsidRPr="006D1198" w:rsidRDefault="00E11859" w:rsidP="009535EF">
      <w:pPr>
        <w:numPr>
          <w:ilvl w:val="0"/>
          <w:numId w:val="11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ошибок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существенная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математических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расчетах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98DE3D4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36A1628" w14:textId="77777777" w:rsidR="00E11859" w:rsidRPr="006D1198" w:rsidRDefault="00E11859" w:rsidP="009535EF">
      <w:pPr>
        <w:numPr>
          <w:ilvl w:val="0"/>
          <w:numId w:val="116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имеются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логическом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рассуждении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решении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07E0C3B8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4.13.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технологии</w:t>
      </w:r>
    </w:p>
    <w:p w14:paraId="54C10C62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4.13.1. </w:t>
      </w:r>
      <w:r w:rsidRPr="006D1198">
        <w:rPr>
          <w:rFonts w:hAnsi="Times New Roman" w:cs="Times New Roman"/>
          <w:color w:val="000000"/>
          <w:sz w:val="24"/>
          <w:szCs w:val="24"/>
        </w:rPr>
        <w:t>Отметка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«</w:t>
      </w:r>
      <w:r w:rsidRPr="006D1198">
        <w:rPr>
          <w:rFonts w:hAnsi="Times New Roman" w:cs="Times New Roman"/>
          <w:color w:val="000000"/>
          <w:sz w:val="24"/>
          <w:szCs w:val="24"/>
        </w:rPr>
        <w:t>5</w:t>
      </w:r>
      <w:r w:rsidRPr="006D1198">
        <w:rPr>
          <w:rFonts w:hAnsi="Times New Roman" w:cs="Times New Roman"/>
          <w:color w:val="000000"/>
          <w:sz w:val="24"/>
          <w:szCs w:val="24"/>
        </w:rPr>
        <w:t>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ставится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если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обучающийся</w:t>
      </w:r>
      <w:r w:rsidRPr="006D1198">
        <w:rPr>
          <w:rFonts w:hAnsi="Times New Roman" w:cs="Times New Roman"/>
          <w:color w:val="000000"/>
          <w:sz w:val="24"/>
          <w:szCs w:val="24"/>
        </w:rPr>
        <w:t>:</w:t>
      </w:r>
    </w:p>
    <w:p w14:paraId="0D0501B1" w14:textId="77777777" w:rsidR="00E11859" w:rsidRDefault="00E11859" w:rsidP="009535EF">
      <w:pPr>
        <w:numPr>
          <w:ilvl w:val="0"/>
          <w:numId w:val="1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41EA0F8" w14:textId="77777777" w:rsidR="00E11859" w:rsidRPr="006D1198" w:rsidRDefault="00E11859" w:rsidP="009535EF">
      <w:pPr>
        <w:numPr>
          <w:ilvl w:val="0"/>
          <w:numId w:val="1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6121060" w14:textId="77777777" w:rsidR="00E11859" w:rsidRPr="006D1198" w:rsidRDefault="00E11859" w:rsidP="009535EF">
      <w:pPr>
        <w:numPr>
          <w:ilvl w:val="0"/>
          <w:numId w:val="1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подтверждает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E0B1B40" w14:textId="77777777" w:rsidR="00E11859" w:rsidRPr="006D1198" w:rsidRDefault="00E11859" w:rsidP="009535EF">
      <w:pPr>
        <w:numPr>
          <w:ilvl w:val="0"/>
          <w:numId w:val="117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обстоятельно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B214122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CCC237" w14:textId="77777777" w:rsidR="00E11859" w:rsidRDefault="00E11859" w:rsidP="009535EF">
      <w:pPr>
        <w:numPr>
          <w:ilvl w:val="0"/>
          <w:numId w:val="1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B43A466" w14:textId="77777777" w:rsidR="00E11859" w:rsidRPr="006D1198" w:rsidRDefault="00E11859" w:rsidP="009535EF">
      <w:pPr>
        <w:numPr>
          <w:ilvl w:val="0"/>
          <w:numId w:val="1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D06D6E3" w14:textId="77777777" w:rsidR="00E11859" w:rsidRDefault="00E11859" w:rsidP="009535EF">
      <w:pPr>
        <w:numPr>
          <w:ilvl w:val="0"/>
          <w:numId w:val="1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подтверждает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A6EA9A5" w14:textId="77777777" w:rsidR="00E11859" w:rsidRPr="006D1198" w:rsidRDefault="00E11859" w:rsidP="009535EF">
      <w:pPr>
        <w:numPr>
          <w:ilvl w:val="0"/>
          <w:numId w:val="118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226ED6FD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13A7CA8" w14:textId="77777777" w:rsidR="00E11859" w:rsidRPr="006D1198" w:rsidRDefault="00E11859" w:rsidP="009535EF">
      <w:pPr>
        <w:numPr>
          <w:ilvl w:val="0"/>
          <w:numId w:val="1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усвоил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существенную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учебного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материала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BCCFD38" w14:textId="77777777" w:rsidR="00E11859" w:rsidRPr="006D1198" w:rsidRDefault="00E11859" w:rsidP="009535EF">
      <w:pPr>
        <w:numPr>
          <w:ilvl w:val="0"/>
          <w:numId w:val="1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допускает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изложении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521B0C0F" w14:textId="77777777" w:rsidR="00E11859" w:rsidRPr="006D1198" w:rsidRDefault="00E11859" w:rsidP="009535EF">
      <w:pPr>
        <w:numPr>
          <w:ilvl w:val="0"/>
          <w:numId w:val="1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затрудняется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подтвердить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72AA768F" w14:textId="77777777" w:rsidR="00E11859" w:rsidRPr="006D1198" w:rsidRDefault="00E11859" w:rsidP="009535EF">
      <w:pPr>
        <w:numPr>
          <w:ilvl w:val="0"/>
          <w:numId w:val="119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слабо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вопросы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1093475C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4.13.4.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7D254E30" w14:textId="77777777" w:rsidR="00E11859" w:rsidRDefault="00E11859" w:rsidP="009535EF">
      <w:pPr>
        <w:numPr>
          <w:ilvl w:val="0"/>
          <w:numId w:val="1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B35895E" w14:textId="77777777" w:rsidR="00E11859" w:rsidRPr="006D1198" w:rsidRDefault="00E11859" w:rsidP="009535EF">
      <w:pPr>
        <w:numPr>
          <w:ilvl w:val="0"/>
          <w:numId w:val="1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изложить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своими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словами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FE38D6C" w14:textId="77777777" w:rsidR="00E11859" w:rsidRPr="006D1198" w:rsidRDefault="00E11859" w:rsidP="009535EF">
      <w:pPr>
        <w:numPr>
          <w:ilvl w:val="0"/>
          <w:numId w:val="12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может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подтвердить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конкретными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примерами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07B563DF" w14:textId="77777777" w:rsidR="00E11859" w:rsidRPr="006D1198" w:rsidRDefault="00E11859" w:rsidP="009535EF">
      <w:pPr>
        <w:numPr>
          <w:ilvl w:val="0"/>
          <w:numId w:val="120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отвечает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большую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часть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дополнительных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вопросов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учителя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54C50A66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4.14. </w:t>
      </w:r>
      <w:r w:rsidRPr="006D1198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культуре</w:t>
      </w:r>
    </w:p>
    <w:p w14:paraId="262CC139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4.14.1.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FD7D34" w14:textId="77777777" w:rsidR="00E11859" w:rsidRPr="006D1198" w:rsidRDefault="00E11859" w:rsidP="009535EF">
      <w:pPr>
        <w:numPr>
          <w:ilvl w:val="0"/>
          <w:numId w:val="12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упражнение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без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напряжения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уверенно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20B8F109" w14:textId="77777777" w:rsidR="00E11859" w:rsidRPr="006D1198" w:rsidRDefault="00E11859" w:rsidP="009535EF">
      <w:pPr>
        <w:numPr>
          <w:ilvl w:val="0"/>
          <w:numId w:val="12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упражнениями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быстрейшего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коллективных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целей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203A222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06FF794" w14:textId="77777777" w:rsidR="00E11859" w:rsidRPr="006D1198" w:rsidRDefault="00E11859" w:rsidP="009535EF">
      <w:pPr>
        <w:numPr>
          <w:ilvl w:val="0"/>
          <w:numId w:val="12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упражнение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заданием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уверенно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32799ABE" w14:textId="77777777" w:rsidR="00E11859" w:rsidRPr="006D1198" w:rsidRDefault="00E11859" w:rsidP="009535EF">
      <w:pPr>
        <w:numPr>
          <w:ilvl w:val="0"/>
          <w:numId w:val="122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уверенно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движениями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быстрейшего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игре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E324AC7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A6BB9BD" w14:textId="77777777" w:rsidR="00E11859" w:rsidRPr="006D1198" w:rsidRDefault="00E11859" w:rsidP="009535EF">
      <w:pPr>
        <w:numPr>
          <w:ilvl w:val="0"/>
          <w:numId w:val="12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упражнение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недостаточно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точно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большим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напряжением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допущены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незначительные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41C174D5" w14:textId="77777777" w:rsidR="00E11859" w:rsidRPr="006D1198" w:rsidRDefault="00E11859" w:rsidP="009535EF">
      <w:pPr>
        <w:numPr>
          <w:ilvl w:val="0"/>
          <w:numId w:val="123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лишь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основных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всегда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умеет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движениями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5ABDBCF" w14:textId="77777777" w:rsidR="00E11859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4.14.4.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1C522B" w14:textId="77777777" w:rsidR="00E11859" w:rsidRPr="006D1198" w:rsidRDefault="00E11859" w:rsidP="009535EF">
      <w:pPr>
        <w:numPr>
          <w:ilvl w:val="0"/>
          <w:numId w:val="12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упражнение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выполнено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неправильно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грубыми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ошибками</w:t>
      </w:r>
      <w:r w:rsidRPr="006D1198">
        <w:rPr>
          <w:rFonts w:hAnsi="Times New Roman" w:cs="Times New Roman"/>
          <w:color w:val="000000"/>
          <w:sz w:val="24"/>
          <w:szCs w:val="24"/>
        </w:rPr>
        <w:t>;</w:t>
      </w:r>
    </w:p>
    <w:p w14:paraId="6288F769" w14:textId="77777777" w:rsidR="00E11859" w:rsidRPr="006D1198" w:rsidRDefault="00E11859" w:rsidP="009535EF">
      <w:pPr>
        <w:numPr>
          <w:ilvl w:val="0"/>
          <w:numId w:val="124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играх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учащийся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показал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слабое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знание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правил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неумение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пользоваться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изученными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упражнениями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3B887566" w14:textId="77777777" w:rsidR="00E11859" w:rsidRPr="006D1198" w:rsidRDefault="00E11859" w:rsidP="009535EF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D1198">
        <w:rPr>
          <w:rFonts w:hAnsi="Times New Roman" w:cs="Times New Roman"/>
          <w:color w:val="000000"/>
          <w:sz w:val="24"/>
          <w:szCs w:val="24"/>
        </w:rPr>
        <w:t xml:space="preserve">4.14.5.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освобожденных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уроков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культуры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или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отнесенных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специальной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медицинской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группе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производится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учетом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письма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Минобразования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от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31.10.2003 </w:t>
      </w:r>
      <w:proofErr w:type="gramStart"/>
      <w:r w:rsidRPr="006D1198">
        <w:rPr>
          <w:rFonts w:hAnsi="Times New Roman" w:cs="Times New Roman"/>
          <w:color w:val="000000"/>
          <w:sz w:val="24"/>
          <w:szCs w:val="24"/>
        </w:rPr>
        <w:t>№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13-51-263</w:t>
      </w:r>
      <w:proofErr w:type="gramEnd"/>
      <w:r w:rsidRPr="006D1198">
        <w:rPr>
          <w:rFonts w:hAnsi="Times New Roman" w:cs="Times New Roman"/>
          <w:color w:val="000000"/>
          <w:sz w:val="24"/>
          <w:szCs w:val="24"/>
        </w:rPr>
        <w:t xml:space="preserve">/123 </w:t>
      </w:r>
      <w:r w:rsidRPr="006D1198">
        <w:rPr>
          <w:rFonts w:hAnsi="Times New Roman" w:cs="Times New Roman"/>
          <w:color w:val="000000"/>
          <w:sz w:val="24"/>
          <w:szCs w:val="24"/>
        </w:rPr>
        <w:t>«Об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оценивании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учащихся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6D1198">
        <w:rPr>
          <w:rFonts w:hAnsi="Times New Roman" w:cs="Times New Roman"/>
          <w:color w:val="000000"/>
          <w:sz w:val="24"/>
          <w:szCs w:val="24"/>
        </w:rPr>
        <w:t>отнесенных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состоянию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здоровья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специальной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медицинской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группе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для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занятий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физической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культурой»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6D1198">
        <w:rPr>
          <w:rFonts w:hAnsi="Times New Roman" w:cs="Times New Roman"/>
          <w:color w:val="000000"/>
          <w:sz w:val="24"/>
          <w:szCs w:val="24"/>
        </w:rPr>
        <w:t>В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работе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данной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категорией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соблюдается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дифференцированный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индивидуальный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подход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к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6D119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D1198">
        <w:rPr>
          <w:rFonts w:hAnsi="Times New Roman" w:cs="Times New Roman"/>
          <w:color w:val="000000"/>
          <w:sz w:val="24"/>
          <w:szCs w:val="24"/>
        </w:rPr>
        <w:t>занятий</w:t>
      </w:r>
      <w:r w:rsidRPr="006D1198">
        <w:rPr>
          <w:rFonts w:hAnsi="Times New Roman" w:cs="Times New Roman"/>
          <w:color w:val="000000"/>
          <w:sz w:val="24"/>
          <w:szCs w:val="24"/>
        </w:rPr>
        <w:t>.</w:t>
      </w:r>
    </w:p>
    <w:p w14:paraId="7D0CA65D" w14:textId="77777777" w:rsidR="00BB5D55" w:rsidRDefault="00BB5D55" w:rsidP="009535EF">
      <w:pPr>
        <w:jc w:val="both"/>
      </w:pPr>
    </w:p>
    <w:sectPr w:rsidR="00BB5D55" w:rsidSect="00C9706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B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83E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13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A6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67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057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B90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206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9F6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B82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3323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385C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691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E75B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4A21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836E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0497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0D41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C71D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566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5564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6F14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B81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E67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98077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9DF36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C1341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FD1A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0970A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D122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FD5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4063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7F0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7E5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79070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8527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782B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C05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B076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B464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C9465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E5E7B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D02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F546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0457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11074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2D37F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3115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44D1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55B1F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6D37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74462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79F1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8317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8D9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B8821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BA26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BFC6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CF545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D1B6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D84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E3702EB"/>
    <w:multiLevelType w:val="multilevel"/>
    <w:tmpl w:val="AF70F77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F254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F5B3A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F9D37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25E41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2AE5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38751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49840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79D1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A0260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BD901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C2268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C3F4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F0703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F5B10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F622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0C42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1A15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2066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2BC2A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41169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4156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5F71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75C29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81D2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AAE0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EBC2E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0CF22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0E21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29375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40447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43C22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6A474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79C1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8183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85857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8AC5D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8F01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96A5F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9855A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A883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B2823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C900D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F0B5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12C78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1DF4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2840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2BF52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4040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45B0A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6C2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764E5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77D202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78855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8C034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791560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7AAD21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7AD16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7C552F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C767D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7DE052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EB1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7F1F2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067855">
    <w:abstractNumId w:val="61"/>
  </w:num>
  <w:num w:numId="2" w16cid:durableId="423381907">
    <w:abstractNumId w:val="100"/>
  </w:num>
  <w:num w:numId="3" w16cid:durableId="386883654">
    <w:abstractNumId w:val="79"/>
  </w:num>
  <w:num w:numId="4" w16cid:durableId="2020152440">
    <w:abstractNumId w:val="0"/>
  </w:num>
  <w:num w:numId="5" w16cid:durableId="1149128184">
    <w:abstractNumId w:val="120"/>
  </w:num>
  <w:num w:numId="6" w16cid:durableId="903416663">
    <w:abstractNumId w:val="112"/>
  </w:num>
  <w:num w:numId="7" w16cid:durableId="5137559">
    <w:abstractNumId w:val="73"/>
  </w:num>
  <w:num w:numId="8" w16cid:durableId="1101219649">
    <w:abstractNumId w:val="43"/>
  </w:num>
  <w:num w:numId="9" w16cid:durableId="126896796">
    <w:abstractNumId w:val="67"/>
  </w:num>
  <w:num w:numId="10" w16cid:durableId="38284865">
    <w:abstractNumId w:val="63"/>
  </w:num>
  <w:num w:numId="11" w16cid:durableId="1374188979">
    <w:abstractNumId w:val="17"/>
  </w:num>
  <w:num w:numId="12" w16cid:durableId="1763528171">
    <w:abstractNumId w:val="68"/>
  </w:num>
  <w:num w:numId="13" w16cid:durableId="1965111356">
    <w:abstractNumId w:val="35"/>
  </w:num>
  <w:num w:numId="14" w16cid:durableId="802961631">
    <w:abstractNumId w:val="11"/>
  </w:num>
  <w:num w:numId="15" w16cid:durableId="2105757628">
    <w:abstractNumId w:val="30"/>
  </w:num>
  <w:num w:numId="16" w16cid:durableId="1688826440">
    <w:abstractNumId w:val="91"/>
  </w:num>
  <w:num w:numId="17" w16cid:durableId="1314525794">
    <w:abstractNumId w:val="77"/>
  </w:num>
  <w:num w:numId="18" w16cid:durableId="328217369">
    <w:abstractNumId w:val="116"/>
  </w:num>
  <w:num w:numId="19" w16cid:durableId="46685293">
    <w:abstractNumId w:val="16"/>
  </w:num>
  <w:num w:numId="20" w16cid:durableId="454642862">
    <w:abstractNumId w:val="48"/>
  </w:num>
  <w:num w:numId="21" w16cid:durableId="1395154238">
    <w:abstractNumId w:val="13"/>
  </w:num>
  <w:num w:numId="22" w16cid:durableId="849414236">
    <w:abstractNumId w:val="90"/>
  </w:num>
  <w:num w:numId="23" w16cid:durableId="430203433">
    <w:abstractNumId w:val="64"/>
  </w:num>
  <w:num w:numId="24" w16cid:durableId="553859822">
    <w:abstractNumId w:val="37"/>
  </w:num>
  <w:num w:numId="25" w16cid:durableId="855464606">
    <w:abstractNumId w:val="54"/>
  </w:num>
  <w:num w:numId="26" w16cid:durableId="1477796849">
    <w:abstractNumId w:val="74"/>
  </w:num>
  <w:num w:numId="27" w16cid:durableId="914163575">
    <w:abstractNumId w:val="87"/>
  </w:num>
  <w:num w:numId="28" w16cid:durableId="512845521">
    <w:abstractNumId w:val="83"/>
  </w:num>
  <w:num w:numId="29" w16cid:durableId="354308576">
    <w:abstractNumId w:val="2"/>
  </w:num>
  <w:num w:numId="30" w16cid:durableId="1008993067">
    <w:abstractNumId w:val="29"/>
  </w:num>
  <w:num w:numId="31" w16cid:durableId="1696616978">
    <w:abstractNumId w:val="56"/>
  </w:num>
  <w:num w:numId="32" w16cid:durableId="245843941">
    <w:abstractNumId w:val="9"/>
  </w:num>
  <w:num w:numId="33" w16cid:durableId="1841963671">
    <w:abstractNumId w:val="28"/>
  </w:num>
  <w:num w:numId="34" w16cid:durableId="2032802171">
    <w:abstractNumId w:val="66"/>
  </w:num>
  <w:num w:numId="35" w16cid:durableId="87628554">
    <w:abstractNumId w:val="109"/>
  </w:num>
  <w:num w:numId="36" w16cid:durableId="431707926">
    <w:abstractNumId w:val="20"/>
  </w:num>
  <w:num w:numId="37" w16cid:durableId="1617129523">
    <w:abstractNumId w:val="69"/>
  </w:num>
  <w:num w:numId="38" w16cid:durableId="434521575">
    <w:abstractNumId w:val="21"/>
  </w:num>
  <w:num w:numId="39" w16cid:durableId="685448892">
    <w:abstractNumId w:val="45"/>
  </w:num>
  <w:num w:numId="40" w16cid:durableId="486165228">
    <w:abstractNumId w:val="7"/>
  </w:num>
  <w:num w:numId="41" w16cid:durableId="1695375270">
    <w:abstractNumId w:val="114"/>
  </w:num>
  <w:num w:numId="42" w16cid:durableId="1821850314">
    <w:abstractNumId w:val="31"/>
  </w:num>
  <w:num w:numId="43" w16cid:durableId="1601140316">
    <w:abstractNumId w:val="46"/>
  </w:num>
  <w:num w:numId="44" w16cid:durableId="1381905932">
    <w:abstractNumId w:val="105"/>
  </w:num>
  <w:num w:numId="45" w16cid:durableId="2133787667">
    <w:abstractNumId w:val="122"/>
  </w:num>
  <w:num w:numId="46" w16cid:durableId="873348294">
    <w:abstractNumId w:val="95"/>
  </w:num>
  <w:num w:numId="47" w16cid:durableId="82457813">
    <w:abstractNumId w:val="57"/>
  </w:num>
  <w:num w:numId="48" w16cid:durableId="1778676210">
    <w:abstractNumId w:val="6"/>
  </w:num>
  <w:num w:numId="49" w16cid:durableId="334721769">
    <w:abstractNumId w:val="118"/>
  </w:num>
  <w:num w:numId="50" w16cid:durableId="1603030477">
    <w:abstractNumId w:val="42"/>
  </w:num>
  <w:num w:numId="51" w16cid:durableId="32729182">
    <w:abstractNumId w:val="3"/>
  </w:num>
  <w:num w:numId="52" w16cid:durableId="1549490919">
    <w:abstractNumId w:val="103"/>
  </w:num>
  <w:num w:numId="53" w16cid:durableId="1346982348">
    <w:abstractNumId w:val="113"/>
  </w:num>
  <w:num w:numId="54" w16cid:durableId="1767572884">
    <w:abstractNumId w:val="34"/>
  </w:num>
  <w:num w:numId="55" w16cid:durableId="734625026">
    <w:abstractNumId w:val="26"/>
  </w:num>
  <w:num w:numId="56" w16cid:durableId="1479110757">
    <w:abstractNumId w:val="106"/>
  </w:num>
  <w:num w:numId="57" w16cid:durableId="172309100">
    <w:abstractNumId w:val="101"/>
  </w:num>
  <w:num w:numId="58" w16cid:durableId="757409368">
    <w:abstractNumId w:val="81"/>
  </w:num>
  <w:num w:numId="59" w16cid:durableId="1365131630">
    <w:abstractNumId w:val="115"/>
  </w:num>
  <w:num w:numId="60" w16cid:durableId="1993949256">
    <w:abstractNumId w:val="18"/>
  </w:num>
  <w:num w:numId="61" w16cid:durableId="549267496">
    <w:abstractNumId w:val="58"/>
  </w:num>
  <w:num w:numId="62" w16cid:durableId="2097630748">
    <w:abstractNumId w:val="8"/>
  </w:num>
  <w:num w:numId="63" w16cid:durableId="1842964860">
    <w:abstractNumId w:val="4"/>
  </w:num>
  <w:num w:numId="64" w16cid:durableId="139158585">
    <w:abstractNumId w:val="80"/>
  </w:num>
  <w:num w:numId="65" w16cid:durableId="679625365">
    <w:abstractNumId w:val="108"/>
  </w:num>
  <w:num w:numId="66" w16cid:durableId="1232428505">
    <w:abstractNumId w:val="41"/>
  </w:num>
  <w:num w:numId="67" w16cid:durableId="1707103547">
    <w:abstractNumId w:val="65"/>
  </w:num>
  <w:num w:numId="68" w16cid:durableId="1805653635">
    <w:abstractNumId w:val="38"/>
  </w:num>
  <w:num w:numId="69" w16cid:durableId="1589998482">
    <w:abstractNumId w:val="44"/>
  </w:num>
  <w:num w:numId="70" w16cid:durableId="1372075767">
    <w:abstractNumId w:val="119"/>
  </w:num>
  <w:num w:numId="71" w16cid:durableId="367023531">
    <w:abstractNumId w:val="12"/>
  </w:num>
  <w:num w:numId="72" w16cid:durableId="1664969530">
    <w:abstractNumId w:val="49"/>
  </w:num>
  <w:num w:numId="73" w16cid:durableId="623005111">
    <w:abstractNumId w:val="40"/>
  </w:num>
  <w:num w:numId="74" w16cid:durableId="739211843">
    <w:abstractNumId w:val="51"/>
  </w:num>
  <w:num w:numId="75" w16cid:durableId="483548123">
    <w:abstractNumId w:val="104"/>
  </w:num>
  <w:num w:numId="76" w16cid:durableId="1447656195">
    <w:abstractNumId w:val="15"/>
  </w:num>
  <w:num w:numId="77" w16cid:durableId="223952294">
    <w:abstractNumId w:val="88"/>
  </w:num>
  <w:num w:numId="78" w16cid:durableId="1475835701">
    <w:abstractNumId w:val="121"/>
  </w:num>
  <w:num w:numId="79" w16cid:durableId="914166697">
    <w:abstractNumId w:val="10"/>
  </w:num>
  <w:num w:numId="80" w16cid:durableId="489558948">
    <w:abstractNumId w:val="107"/>
  </w:num>
  <w:num w:numId="81" w16cid:durableId="1758751289">
    <w:abstractNumId w:val="82"/>
  </w:num>
  <w:num w:numId="82" w16cid:durableId="315843190">
    <w:abstractNumId w:val="98"/>
  </w:num>
  <w:num w:numId="83" w16cid:durableId="1890916089">
    <w:abstractNumId w:val="27"/>
  </w:num>
  <w:num w:numId="84" w16cid:durableId="834497877">
    <w:abstractNumId w:val="47"/>
  </w:num>
  <w:num w:numId="85" w16cid:durableId="1164128721">
    <w:abstractNumId w:val="5"/>
  </w:num>
  <w:num w:numId="86" w16cid:durableId="920214986">
    <w:abstractNumId w:val="19"/>
  </w:num>
  <w:num w:numId="87" w16cid:durableId="610360270">
    <w:abstractNumId w:val="33"/>
  </w:num>
  <w:num w:numId="88" w16cid:durableId="1645160058">
    <w:abstractNumId w:val="102"/>
  </w:num>
  <w:num w:numId="89" w16cid:durableId="2112120786">
    <w:abstractNumId w:val="14"/>
  </w:num>
  <w:num w:numId="90" w16cid:durableId="898782961">
    <w:abstractNumId w:val="96"/>
  </w:num>
  <w:num w:numId="91" w16cid:durableId="371345239">
    <w:abstractNumId w:val="25"/>
  </w:num>
  <w:num w:numId="92" w16cid:durableId="164588562">
    <w:abstractNumId w:val="123"/>
  </w:num>
  <w:num w:numId="93" w16cid:durableId="177087057">
    <w:abstractNumId w:val="94"/>
  </w:num>
  <w:num w:numId="94" w16cid:durableId="967199806">
    <w:abstractNumId w:val="1"/>
  </w:num>
  <w:num w:numId="95" w16cid:durableId="785925455">
    <w:abstractNumId w:val="22"/>
  </w:num>
  <w:num w:numId="96" w16cid:durableId="906113855">
    <w:abstractNumId w:val="93"/>
  </w:num>
  <w:num w:numId="97" w16cid:durableId="987394299">
    <w:abstractNumId w:val="84"/>
  </w:num>
  <w:num w:numId="98" w16cid:durableId="1870070292">
    <w:abstractNumId w:val="71"/>
  </w:num>
  <w:num w:numId="99" w16cid:durableId="453405222">
    <w:abstractNumId w:val="53"/>
  </w:num>
  <w:num w:numId="100" w16cid:durableId="577594495">
    <w:abstractNumId w:val="52"/>
  </w:num>
  <w:num w:numId="101" w16cid:durableId="1787851419">
    <w:abstractNumId w:val="97"/>
  </w:num>
  <w:num w:numId="102" w16cid:durableId="1723745904">
    <w:abstractNumId w:val="36"/>
  </w:num>
  <w:num w:numId="103" w16cid:durableId="434791278">
    <w:abstractNumId w:val="70"/>
  </w:num>
  <w:num w:numId="104" w16cid:durableId="770970393">
    <w:abstractNumId w:val="59"/>
  </w:num>
  <w:num w:numId="105" w16cid:durableId="1574244628">
    <w:abstractNumId w:val="111"/>
  </w:num>
  <w:num w:numId="106" w16cid:durableId="1266306705">
    <w:abstractNumId w:val="60"/>
  </w:num>
  <w:num w:numId="107" w16cid:durableId="1675911276">
    <w:abstractNumId w:val="92"/>
  </w:num>
  <w:num w:numId="108" w16cid:durableId="1500734113">
    <w:abstractNumId w:val="99"/>
  </w:num>
  <w:num w:numId="109" w16cid:durableId="229972558">
    <w:abstractNumId w:val="24"/>
  </w:num>
  <w:num w:numId="110" w16cid:durableId="1309632855">
    <w:abstractNumId w:val="23"/>
  </w:num>
  <w:num w:numId="111" w16cid:durableId="799764570">
    <w:abstractNumId w:val="89"/>
  </w:num>
  <w:num w:numId="112" w16cid:durableId="582297873">
    <w:abstractNumId w:val="86"/>
  </w:num>
  <w:num w:numId="113" w16cid:durableId="695931598">
    <w:abstractNumId w:val="75"/>
  </w:num>
  <w:num w:numId="114" w16cid:durableId="61106557">
    <w:abstractNumId w:val="110"/>
  </w:num>
  <w:num w:numId="115" w16cid:durableId="1775199532">
    <w:abstractNumId w:val="39"/>
  </w:num>
  <w:num w:numId="116" w16cid:durableId="390469122">
    <w:abstractNumId w:val="117"/>
  </w:num>
  <w:num w:numId="117" w16cid:durableId="1619138394">
    <w:abstractNumId w:val="85"/>
  </w:num>
  <w:num w:numId="118" w16cid:durableId="1148591954">
    <w:abstractNumId w:val="78"/>
  </w:num>
  <w:num w:numId="119" w16cid:durableId="875389483">
    <w:abstractNumId w:val="72"/>
  </w:num>
  <w:num w:numId="120" w16cid:durableId="1738701455">
    <w:abstractNumId w:val="32"/>
  </w:num>
  <w:num w:numId="121" w16cid:durableId="1723821330">
    <w:abstractNumId w:val="62"/>
  </w:num>
  <w:num w:numId="122" w16cid:durableId="1884439941">
    <w:abstractNumId w:val="50"/>
  </w:num>
  <w:num w:numId="123" w16cid:durableId="102506559">
    <w:abstractNumId w:val="55"/>
  </w:num>
  <w:num w:numId="124" w16cid:durableId="2126344759">
    <w:abstractNumId w:val="76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859"/>
    <w:rsid w:val="000C6676"/>
    <w:rsid w:val="000E3A14"/>
    <w:rsid w:val="008C6400"/>
    <w:rsid w:val="009535EF"/>
    <w:rsid w:val="00B54FD6"/>
    <w:rsid w:val="00BB3CBB"/>
    <w:rsid w:val="00BB5D55"/>
    <w:rsid w:val="00BD1A97"/>
    <w:rsid w:val="00DF55F6"/>
    <w:rsid w:val="00E1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6EEE"/>
  <w15:docId w15:val="{363FB7C7-0EE9-42B4-89AA-4072439E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6487</Words>
  <Characters>36976</Characters>
  <Application>Microsoft Office Word</Application>
  <DocSecurity>0</DocSecurity>
  <Lines>308</Lines>
  <Paragraphs>86</Paragraphs>
  <ScaleCrop>false</ScaleCrop>
  <Company/>
  <LinksUpToDate>false</LinksUpToDate>
  <CharactersWithSpaces>43377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Школа ТАЛАНТ</cp:lastModifiedBy>
  <cp:revision>10</cp:revision>
  <cp:lastPrinted>2023-09-14T00:23:00Z</cp:lastPrinted>
  <dcterms:created xsi:type="dcterms:W3CDTF">2023-06-12T17:33:00Z</dcterms:created>
  <dcterms:modified xsi:type="dcterms:W3CDTF">2023-09-18T01:47:00Z</dcterms:modified>
</cp:coreProperties>
</file>