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E3" w:rsidRDefault="002935E3" w:rsidP="002935E3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2935E3">
        <w:rPr>
          <w:noProof/>
          <w:lang w:eastAsia="ru-RU"/>
        </w:rPr>
        <w:drawing>
          <wp:inline distT="0" distB="0" distL="0" distR="0">
            <wp:extent cx="6617611" cy="8849057"/>
            <wp:effectExtent l="8255" t="0" r="1270" b="1270"/>
            <wp:docPr id="1" name="Рисунок 1" descr="C:\Users\Борис\Desktop\Рабочая программа по истории 2022-23\Титульные листы программ Седышев\Обществознание 6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Рабочая программа по истории 2022-23\Титульные листы программ Седышев\Обществознание 6-9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622504" cy="8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5E4" w:rsidRDefault="002935E3" w:rsidP="0029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ЗАПИСКА.</w:t>
      </w:r>
    </w:p>
    <w:p w:rsidR="002935E3" w:rsidRPr="002935E3" w:rsidRDefault="002935E3" w:rsidP="002935E3">
      <w:pPr>
        <w:spacing w:after="0" w:line="240" w:lineRule="auto"/>
        <w:jc w:val="center"/>
      </w:pPr>
    </w:p>
    <w:p w:rsidR="00BA35E4" w:rsidRPr="00BA35E4" w:rsidRDefault="00BA35E4" w:rsidP="002935E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УЧЕБНОГО ПРЕДМЕТА «ОБЩЕСТВОЗНАНИЕ»</w:t>
      </w:r>
      <w:r w:rsidR="002935E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едеральной рабочей 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 УЧЕБНОГО ПРЕДМЕТА «ОБЩЕСТВОЗНАНИЕ»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Целями обществоведческого образования в основной школе являются: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самосознания, приверженности базовым ценностям нашего народа;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A35E4" w:rsidRPr="00BA35E4" w:rsidRDefault="00BA35E4" w:rsidP="00BA35E4">
      <w:pPr>
        <w:numPr>
          <w:ilvl w:val="0"/>
          <w:numId w:val="1"/>
        </w:numPr>
        <w:tabs>
          <w:tab w:val="clear" w:pos="720"/>
          <w:tab w:val="num" w:pos="284"/>
        </w:tabs>
        <w:spacing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:rsidR="00BA35E4" w:rsidRPr="00BA35E4" w:rsidRDefault="00BA35E4" w:rsidP="00BA35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    </w:t>
      </w:r>
      <w:r w:rsidRPr="00BA35E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МЕСТО УЧЕБНОГО ПРЕДМЕТА «ОБЩЕСТВОЗНАНИЕ» В УЧЕБНОМ ПЛАНЕ</w:t>
      </w:r>
    </w:p>
    <w:p w:rsidR="00BA35E4" w:rsidRDefault="00BA35E4" w:rsidP="002935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BA35E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935E3" w:rsidRPr="002935E3" w:rsidRDefault="002935E3" w:rsidP="002935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СОДЕРЖАНИЕ УЧЕБНОГО ПРЕДМЕТА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2935E3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6 КЛАСС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и его социальное окружение.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Люди с ограниченными возможностями здоровья, их особые потребности и социальная позиция.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 человека на образование. Школьное образование. Права и обязанности учащегося.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Общение. Цели и средства общения. Особенности общения подростков. Общение в современных условиях.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A35E4" w:rsidRDefault="00BA35E4" w:rsidP="002935E3">
      <w:pPr>
        <w:pStyle w:val="a4"/>
        <w:spacing w:before="0" w:beforeAutospacing="0" w:after="0" w:afterAutospacing="0"/>
        <w:ind w:left="-284" w:firstLine="284"/>
        <w:rPr>
          <w:color w:val="333333"/>
          <w:sz w:val="21"/>
          <w:szCs w:val="21"/>
        </w:rPr>
      </w:pPr>
      <w:r>
        <w:rPr>
          <w:color w:val="333333"/>
        </w:rPr>
        <w:t>Отношения с друзьями и сверстниками. Конфликты в межличностных отношениях.</w:t>
      </w:r>
      <w:r>
        <w:rPr>
          <w:b/>
          <w:bCs/>
          <w:color w:val="333333"/>
        </w:rPr>
        <w:br/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Общество, в котором мы живём.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общности и группы. Положение человека в обществе.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Политическая жизнь общества. Россия 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Культурная жизнь. Духовные ценности, традиционные ценности российского народа.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общества. Усиление взаимосвязей стран и народов в условиях современного общества.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2935E3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7 КЛАСС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Социальные ценности и нормы.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Общественные ценности. Свобода и ответственность гражданина. Гражданственность и патриотизм. Гуманизм.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и нормы морали. Добро и зло. Нравственные чувства человека. Совесть и стыд.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 и его роль в жизни общества. Право и мораль.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как участник правовых отношений.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Основы российского права.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Конституция Российской Федерации – основной закон. Законы и подзаконные акты. Отрасли права.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2935E3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8 КЛАСС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в экономических отношениях.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Экономическая жизнь общества. Потребности и ресурсы, ограниченность ресурсов. Экономический выбор.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Экономическая система и её функции. Собственность.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Предпринимательство. Виды и формы предпринимательской деятельности.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Обмен. Деньги и их функции. Торговля и её формы.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Предприятие в экономике. Издержки, выручка и прибыль. Как повысить эффективность производства.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Заработная плата и стимулирование труда. Занятость и безработица.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типы финансовых инструментов: акции и облигации.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в мире культуры.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Наука. Естественные и социально-гуманитарные науки. Роль науки в развитии общества.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Политика в сфере культуры и образования в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Что такое искусство. Виды искусств. Роль искусства в жизни человека и общества.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rPr>
          <w:color w:val="333333"/>
          <w:sz w:val="21"/>
          <w:szCs w:val="21"/>
        </w:rPr>
      </w:pPr>
      <w:r>
        <w:rPr>
          <w:rStyle w:val="a5"/>
          <w:color w:val="333333"/>
        </w:rPr>
        <w:t>9 КЛАСС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в политическом измерении.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Политический режим и его виды.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Демократия, демократические ценности. Правовое государство и гражданское общество.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Участие граждан в политике. Выборы, референдум.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Политические партии, их роль в демократическом обществе. Общественно-политические организации.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Гражданин и государство.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Государственное управление. Противодействие коррупции в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Местное самоуправление.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в системе социальных отношений.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структура общества. Многообразие социальных общностей и групп.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мобильность.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Социальный статус человека в обществе. Социальные роли. Ролевой набор подростка.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Социализация личности.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семьи в социализации личности. Функции семьи. Семейные ценности. Основные роли членов семьи.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Этнос и нация. Россия – многонациональное государство. Этносы и нации в диалоге культур.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политика Российского государства.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конфликты и пути их разрешения.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Человек в современном изменяющемся мире.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Молодёжь – активный участник общественной жизни. Волонтёрское движение.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 настоящего и будущего. Непрерывное образование и карьера.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Здоровый образ жизни. Социальная и личная значимость здорового образа жизни. Мода и спорт.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BA35E4" w:rsidRDefault="00BA35E4" w:rsidP="00BA35E4">
      <w:pPr>
        <w:pStyle w:val="a4"/>
        <w:spacing w:before="0" w:beforeAutospacing="0" w:after="0" w:afterAutospacing="0"/>
        <w:ind w:left="-284" w:firstLine="284"/>
        <w:jc w:val="both"/>
        <w:rPr>
          <w:color w:val="333333"/>
          <w:sz w:val="21"/>
          <w:szCs w:val="21"/>
        </w:rPr>
      </w:pPr>
      <w:r>
        <w:rPr>
          <w:color w:val="333333"/>
        </w:rPr>
        <w:t>Перспективы развития общества.</w:t>
      </w:r>
    </w:p>
    <w:p w:rsidR="00BA35E4" w:rsidRDefault="00BA35E4" w:rsidP="002935E3">
      <w:pPr>
        <w:spacing w:line="276" w:lineRule="auto"/>
      </w:pPr>
    </w:p>
    <w:p w:rsidR="00B02DA7" w:rsidRPr="00B02DA7" w:rsidRDefault="00B02DA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B02DA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:rsidR="00257677" w:rsidRDefault="0025767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B02DA7" w:rsidRPr="00B02DA7" w:rsidRDefault="00B02DA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B02DA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6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8469"/>
        <w:gridCol w:w="567"/>
        <w:gridCol w:w="1276"/>
        <w:gridCol w:w="1276"/>
        <w:gridCol w:w="2946"/>
      </w:tblGrid>
      <w:tr w:rsidR="00B02DA7" w:rsidRPr="00B02DA7" w:rsidTr="00257677">
        <w:trPr>
          <w:tblHeader/>
          <w:tblCellSpacing w:w="15" w:type="dxa"/>
        </w:trPr>
        <w:tc>
          <w:tcPr>
            <w:tcW w:w="558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8439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089" w:type="dxa"/>
            <w:gridSpan w:val="3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901" w:type="dxa"/>
            <w:vMerge w:val="restart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B02DA7" w:rsidRPr="00B02DA7" w:rsidTr="00257677">
        <w:trPr>
          <w:tblHeader/>
          <w:tblCellSpacing w:w="15" w:type="dxa"/>
        </w:trPr>
        <w:tc>
          <w:tcPr>
            <w:tcW w:w="558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39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7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246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46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 и его социальное окружение</w:t>
            </w:r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Социальное становление человека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46" w:type="dxa"/>
          </w:tcPr>
          <w:p w:rsidR="00B02DA7" w:rsidRPr="00B02DA7" w:rsidRDefault="00B02DA7" w:rsidP="00490EE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человека. Учебная деятельность школьника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Общение и его роль в жизни человека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в малой группе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  <w:hideMark/>
          </w:tcPr>
          <w:p w:rsidR="00B02DA7" w:rsidRPr="00B02DA7" w:rsidRDefault="0055496D" w:rsidP="005549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Общество, в котором мы живём</w:t>
            </w:r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8439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Общество – </w:t>
            </w:r>
            <w:r w:rsidR="00B02DA7"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совместная жизнь людей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Положение человека в обществе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экономики в жизни общества. Основные участники экономики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Политическая жизнь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Культурная жизнь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558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8439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общества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B02DA7" w:rsidP="00490EE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2935E3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  <w:hideMark/>
          </w:tcPr>
          <w:p w:rsidR="00B02DA7" w:rsidRPr="00B02DA7" w:rsidRDefault="00490EE1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  <w:hideMark/>
          </w:tcPr>
          <w:p w:rsidR="00B02DA7" w:rsidRPr="00B02DA7" w:rsidRDefault="00490EE1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https://m.edsoo.ru/7f415294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46" w:type="dxa"/>
            <w:hideMark/>
          </w:tcPr>
          <w:p w:rsidR="00B02DA7" w:rsidRPr="00B02DA7" w:rsidRDefault="00490EE1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  <w:hideMark/>
          </w:tcPr>
          <w:p w:rsidR="00B02DA7" w:rsidRPr="00B02DA7" w:rsidRDefault="00490EE1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01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257677" w:rsidRDefault="0025767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B02DA7" w:rsidRPr="00B02DA7" w:rsidRDefault="00B02DA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B02DA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452"/>
        <w:gridCol w:w="567"/>
        <w:gridCol w:w="1276"/>
        <w:gridCol w:w="1276"/>
        <w:gridCol w:w="2946"/>
      </w:tblGrid>
      <w:tr w:rsidR="002935E3" w:rsidRPr="00B02DA7" w:rsidTr="00257677">
        <w:trPr>
          <w:tblHeader/>
          <w:tblCellSpacing w:w="15" w:type="dxa"/>
        </w:trPr>
        <w:tc>
          <w:tcPr>
            <w:tcW w:w="575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8422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089" w:type="dxa"/>
            <w:gridSpan w:val="3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901" w:type="dxa"/>
            <w:vMerge w:val="restart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2935E3" w:rsidRPr="00B02DA7" w:rsidTr="00257677">
        <w:trPr>
          <w:tblHeader/>
          <w:tblCellSpacing w:w="15" w:type="dxa"/>
        </w:trPr>
        <w:tc>
          <w:tcPr>
            <w:tcW w:w="575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22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7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246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46" w:type="dxa"/>
            <w:hideMark/>
          </w:tcPr>
          <w:p w:rsidR="00B02DA7" w:rsidRPr="002935E3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35E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Социальные ценности и нормы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ценности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нормы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Мораль и моральный выбор. Право и мораль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Человек как участник правовых отношений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Правоотношения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Правонарушения и их опасность для личности и общества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прав и свобод человека и гражданина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Основы российского права</w:t>
            </w:r>
            <w:r w:rsidR="002935E3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устроено российское право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гражданского права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семейного права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8422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трудового права</w:t>
            </w:r>
            <w:r w:rsidR="002935E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3.5</w:t>
            </w:r>
          </w:p>
        </w:tc>
        <w:tc>
          <w:tcPr>
            <w:tcW w:w="8422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юридической ответственности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575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3.6</w:t>
            </w:r>
          </w:p>
        </w:tc>
        <w:tc>
          <w:tcPr>
            <w:tcW w:w="8422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Правоохранительные органы в Российской Федерации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8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5E3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01" w:type="dxa"/>
            <w:hideMark/>
          </w:tcPr>
          <w:p w:rsidR="00B02DA7" w:rsidRPr="002935E3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9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https://m.edsoo.ru/7f4170e4</w:t>
              </w:r>
            </w:hyperlink>
          </w:p>
        </w:tc>
      </w:tr>
      <w:tr w:rsidR="002935E3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01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B02DA7" w:rsidRPr="00B02DA7" w:rsidRDefault="00B02DA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B02DA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396"/>
        <w:gridCol w:w="567"/>
        <w:gridCol w:w="1276"/>
        <w:gridCol w:w="1267"/>
        <w:gridCol w:w="2955"/>
      </w:tblGrid>
      <w:tr w:rsidR="00B02DA7" w:rsidRPr="00B02DA7" w:rsidTr="00257677">
        <w:trPr>
          <w:tblHeader/>
          <w:tblCellSpacing w:w="15" w:type="dxa"/>
        </w:trPr>
        <w:tc>
          <w:tcPr>
            <w:tcW w:w="631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8366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080" w:type="dxa"/>
            <w:gridSpan w:val="3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910" w:type="dxa"/>
            <w:vMerge w:val="restart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B02DA7" w:rsidRPr="00B02DA7" w:rsidTr="00257677">
        <w:trPr>
          <w:tblHeader/>
          <w:tblCellSpacing w:w="15" w:type="dxa"/>
        </w:trPr>
        <w:tc>
          <w:tcPr>
            <w:tcW w:w="631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66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7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246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37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910" w:type="dxa"/>
            <w:vMerge/>
            <w:vAlign w:val="center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 в экономических отношениях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8366" w:type="dxa"/>
            <w:hideMark/>
          </w:tcPr>
          <w:p w:rsidR="00B02DA7" w:rsidRPr="00257677" w:rsidRDefault="0025767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Экономика – </w:t>
            </w:r>
            <w:r w:rsidR="00B02DA7"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основа жизнедеятельности человека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0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  <w:bookmarkStart w:id="0" w:name="_GoBack"/>
        <w:bookmarkEnd w:id="0"/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Рыночные отношения в экономике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1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Финансовые отношения в экономике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2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Домашнее хозяйство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3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Экономические цели и функции государства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15077" w:type="dxa"/>
            <w:gridSpan w:val="6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 в мире культуры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Культура, её многообразие и формы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Наука и образование в Российской Федерации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религии в жизни общества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7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искусства в жизни человека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8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631" w:type="dxa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8366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информации в современном мире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9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  <w:hideMark/>
          </w:tcPr>
          <w:p w:rsidR="00B02DA7" w:rsidRPr="00B02DA7" w:rsidRDefault="00B02DA7" w:rsidP="005549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0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https://m.edsoo.ru/7f419196</w:t>
              </w:r>
            </w:hyperlink>
          </w:p>
        </w:tc>
      </w:tr>
      <w:tr w:rsidR="00B02DA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46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37" w:type="dxa"/>
            <w:hideMark/>
          </w:tcPr>
          <w:p w:rsidR="00B02DA7" w:rsidRPr="00B02DA7" w:rsidRDefault="0055496D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10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257677" w:rsidRDefault="0025767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B02DA7" w:rsidRPr="00B02DA7" w:rsidRDefault="00B02DA7" w:rsidP="00B02D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B02DA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493"/>
        <w:gridCol w:w="567"/>
        <w:gridCol w:w="1276"/>
        <w:gridCol w:w="1267"/>
        <w:gridCol w:w="2955"/>
      </w:tblGrid>
      <w:tr w:rsidR="00257677" w:rsidRPr="00B02DA7" w:rsidTr="0025767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8463" w:type="dxa"/>
            <w:vMerge w:val="restart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080" w:type="dxa"/>
            <w:gridSpan w:val="3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910" w:type="dxa"/>
            <w:vMerge w:val="restart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257677" w:rsidRPr="00B02DA7" w:rsidTr="0025767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63" w:type="dxa"/>
            <w:vMerge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7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246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37" w:type="dxa"/>
            <w:hideMark/>
          </w:tcPr>
          <w:p w:rsidR="00B02DA7" w:rsidRPr="0025767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677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910" w:type="dxa"/>
            <w:vMerge/>
            <w:vAlign w:val="center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DA7" w:rsidRPr="00B02DA7" w:rsidTr="00B02DA7">
        <w:trPr>
          <w:tblCellSpacing w:w="15" w:type="dxa"/>
        </w:trPr>
        <w:tc>
          <w:tcPr>
            <w:tcW w:w="0" w:type="auto"/>
            <w:gridSpan w:val="6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 в политическом измерении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Политика и политическая власть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граждан в политике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2935E3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B02DA7"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B02DA7">
        <w:trPr>
          <w:tblCellSpacing w:w="15" w:type="dxa"/>
        </w:trPr>
        <w:tc>
          <w:tcPr>
            <w:tcW w:w="0" w:type="auto"/>
            <w:gridSpan w:val="6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Гражданин и государство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конституционного строя Российской Федерации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3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Высшие органы публичной власти в Российской Федерации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4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Государственно-территориальное устройство Российской Федерации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5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Конституция Российской Федерации о правовом статусе человека и гражданина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6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2DA7" w:rsidRPr="00B02DA7" w:rsidTr="00B02DA7">
        <w:trPr>
          <w:tblCellSpacing w:w="15" w:type="dxa"/>
        </w:trPr>
        <w:tc>
          <w:tcPr>
            <w:tcW w:w="0" w:type="auto"/>
            <w:gridSpan w:val="6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 в системе социальных отношений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общности и группы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7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Статусы и роли. Социализация личности. Семья и её функции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8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Этносы и нации в современном обществе. Социальная политика Российского государства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9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0" w:type="auto"/>
            <w:hideMark/>
          </w:tcPr>
          <w:p w:rsidR="00B02DA7" w:rsidRPr="00B02DA7" w:rsidRDefault="00B02DA7" w:rsidP="00B02DA7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8463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Отклоняющееся поведение и здоровый образ жизни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0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453" w:type="dxa"/>
            <w:gridSpan w:val="3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 Человек в современном изменяющемся мире</w:t>
            </w:r>
            <w:r w:rsidR="0025767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46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7" w:type="dxa"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1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0" w:type="dxa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2" w:history="1">
              <w:r w:rsidRPr="00B02DA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https://m.edsoo.ru/7f41b414</w:t>
              </w:r>
            </w:hyperlink>
          </w:p>
        </w:tc>
      </w:tr>
      <w:tr w:rsidR="00257677" w:rsidRPr="00B02DA7" w:rsidTr="00257677">
        <w:trPr>
          <w:tblCellSpacing w:w="15" w:type="dxa"/>
        </w:trPr>
        <w:tc>
          <w:tcPr>
            <w:tcW w:w="9027" w:type="dxa"/>
            <w:gridSpan w:val="2"/>
            <w:hideMark/>
          </w:tcPr>
          <w:p w:rsidR="00B02DA7" w:rsidRPr="00257677" w:rsidRDefault="00B02DA7" w:rsidP="00B02DA7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  <w:r w:rsidR="0025767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46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7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2DA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910" w:type="dxa"/>
            <w:hideMark/>
          </w:tcPr>
          <w:p w:rsidR="00B02DA7" w:rsidRPr="00B02DA7" w:rsidRDefault="00B02DA7" w:rsidP="00B02D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BA35E4" w:rsidRDefault="00BA35E4" w:rsidP="00BA35E4">
      <w:pPr>
        <w:spacing w:line="276" w:lineRule="auto"/>
        <w:ind w:left="-284" w:firstLine="284"/>
      </w:pPr>
    </w:p>
    <w:p w:rsidR="00BA35E4" w:rsidRDefault="00BA35E4" w:rsidP="00BA35E4">
      <w:pPr>
        <w:spacing w:line="276" w:lineRule="auto"/>
        <w:ind w:left="-284" w:firstLine="284"/>
      </w:pPr>
    </w:p>
    <w:p w:rsidR="003825F3" w:rsidRPr="003825F3" w:rsidRDefault="003825F3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825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:rsidR="003825F3" w:rsidRPr="003825F3" w:rsidRDefault="003825F3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825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6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7688"/>
        <w:gridCol w:w="652"/>
        <w:gridCol w:w="1210"/>
        <w:gridCol w:w="1256"/>
        <w:gridCol w:w="851"/>
        <w:gridCol w:w="2946"/>
      </w:tblGrid>
      <w:tr w:rsidR="003330E0" w:rsidRPr="003825F3" w:rsidTr="003330E0">
        <w:trPr>
          <w:tblHeader/>
          <w:tblCellSpacing w:w="15" w:type="dxa"/>
        </w:trPr>
        <w:tc>
          <w:tcPr>
            <w:tcW w:w="489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7658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3088" w:type="dxa"/>
            <w:gridSpan w:val="3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821" w:type="dxa"/>
            <w:vMerge w:val="restart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901" w:type="dxa"/>
            <w:vMerge w:val="restart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3330E0" w:rsidRPr="003825F3" w:rsidTr="003330E0">
        <w:trPr>
          <w:tblHeader/>
          <w:tblCellSpacing w:w="15" w:type="dxa"/>
        </w:trPr>
        <w:tc>
          <w:tcPr>
            <w:tcW w:w="489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8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2" w:type="dxa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180" w:type="dxa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26" w:type="dxa"/>
            <w:hideMark/>
          </w:tcPr>
          <w:p w:rsidR="003825F3" w:rsidRPr="003330E0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30E0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821" w:type="dxa"/>
            <w:vMerge/>
            <w:vAlign w:val="center"/>
            <w:hideMark/>
          </w:tcPr>
          <w:p w:rsidR="003825F3" w:rsidRPr="003330E0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:rsidR="003825F3" w:rsidRPr="003330E0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Социальное становление человека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https://m.edsoo.ru/f5eb673c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Биологическое и социальное в человеке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https://m.edsoo.ru/f5eb68a4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Потребности и способности человека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https://m.edsoo.ru/f5eb6a2a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Индивид, индивидуальность, личность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https://m.edsoo.ru/f5eb6d90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Отношения между поколениями. Особенности подросткового возраста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https://m.edsoo.ru/f5eb6f34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Люди с ограниченными возможностями здоровья, их особые потребности и социальная позиция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https://m.edsoo.ru/f5eb70a6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Цели, мотивы и виды деятельности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3330E0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https://m.edsoo.ru/f5eb74b6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Познание как вид деятельности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https://m.edsoo.ru/f5eb763c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 человека на образование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330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https://m.edsoo.ru/f5eb78f8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Школьное образование. Права и обязанности учащегося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https://m.edsoo.ru/f5eb7a74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Общение и его роль в жизни человека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https://m.edsoo.ru/f5eb7bdc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общения подростков. Общение в современных условиях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https://m.edsoo.ru/f5eb7d58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Отношения в малых группах. Групповые нормы и правила. Лидерство в группе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https://m.edsoo.ru/f5eb81b8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Межличностные отношения (деловые, личные)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https://m.edsoo.ru/f5eb835c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Отношения в семье. Роль семьи в жизни человека и общества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https://m.edsoo.ru/f5eb84ce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Семейные традиции. Семейный досуг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https://m.edsoo.ru/f5eb8640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Свободное время подростка. Отношения с друзьями и сверстниками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https://m.edsoo.ru/f5eb87b2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Конфликты в межличностных отношениях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https://m.edsoo.ru/f5eb8910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и его социальное окружение"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https://m.edsoo.ru/f5eb8a78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https://m.edsoo.ru/f5eb8d48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общество. Связь общества и природы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https://m.edsoo.ru/f5eb8ed8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общественной жизни. Основные сферы жизни общества и их взаимодействие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https://m.edsoo.ru/f5eb9054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общности и группы. Положение человека в обществе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https://m.edsoo.ru/f5eb91c6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экономика?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https://m.edsoo.ru/f5eb932e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Политическая жизнь общества. Российская Федерация как государство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https://m.edsoo.ru/f5eb966c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страна в начале XXI века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https://m.edsoo.ru/f5eb97de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Культурная жизнь. Духовные ценности, традиционные ценности российского народа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https://m.edsoo.ru/f5eb9964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общества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https://m.edsoo.ru/f5eb9aea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общества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https://m.edsoo.ru/f5eb9aea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Глобальные проблемы современности и возможности их решения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https://m.edsoo.ru/f5eb9c7a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[["Духовные ценности российского народа"]]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https://m.edsoo.ru/f5eba300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[["Глобальные проблемы современности"]]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https://m.edsoo.ru/f5eba468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"Общество, в котором мы живем"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6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https://m.edsoo.ru/f5eba17a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489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58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 по теме "Общество и его сферы. Человек в обществе"</w:t>
            </w:r>
            <w:r w:rsidR="003330E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6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59215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https://m.edsoo.ru/f5ebab52</w:t>
              </w:r>
            </w:hyperlink>
          </w:p>
        </w:tc>
      </w:tr>
      <w:tr w:rsidR="003330E0" w:rsidRPr="003825F3" w:rsidTr="003330E0">
        <w:trPr>
          <w:tblCellSpacing w:w="15" w:type="dxa"/>
        </w:trPr>
        <w:tc>
          <w:tcPr>
            <w:tcW w:w="8177" w:type="dxa"/>
            <w:gridSpan w:val="2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80" w:type="dxa"/>
            <w:hideMark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26" w:type="dxa"/>
            <w:hideMark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752" w:type="dxa"/>
            <w:gridSpan w:val="2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3330E0" w:rsidRDefault="003330E0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3825F3" w:rsidRPr="003825F3" w:rsidRDefault="003825F3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825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7712"/>
        <w:gridCol w:w="633"/>
        <w:gridCol w:w="1210"/>
        <w:gridCol w:w="1275"/>
        <w:gridCol w:w="851"/>
        <w:gridCol w:w="2946"/>
      </w:tblGrid>
      <w:tr w:rsidR="00592153" w:rsidRPr="003825F3" w:rsidTr="0059215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7682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3088" w:type="dxa"/>
            <w:gridSpan w:val="3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821" w:type="dxa"/>
            <w:vMerge w:val="restart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901" w:type="dxa"/>
            <w:vMerge w:val="restart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592153" w:rsidRPr="003825F3" w:rsidTr="0059215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82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3" w:type="dxa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180" w:type="dxa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45" w:type="dxa"/>
            <w:hideMark/>
          </w:tcPr>
          <w:p w:rsidR="003825F3" w:rsidRPr="0059215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2153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821" w:type="dxa"/>
            <w:vMerge/>
            <w:vAlign w:val="center"/>
            <w:hideMark/>
          </w:tcPr>
          <w:p w:rsidR="003825F3" w:rsidRPr="0059215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:rsidR="003825F3" w:rsidRPr="0059215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ценности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https://m.edsoo.ru/f5ebad0a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Гражданственность и патриотизм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https://m.edsoo.ru/f5ebae7c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нормы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https://m.edsoo.ru/f5ebafee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нормы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https://m.edsoo.ru/f5ebb160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Нормы и принципы морали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https://m.edsoo.ru/f5ebb3f4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Нормы и принципы морали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https://m.edsoo.ru/f5ebb57a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Нравственные чувства человека. Совесть и стыд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https://m.edsoo.ru/f5ebb70a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Моральный выбор и моральная оценка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https://m.edsoo.ru/f5ebb886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моральных норм на общество и человека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https://m.edsoo.ru/f5ebbd40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 и его роль в жизни общества. Право и мораль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https://m.edsoo.ru/f5ebbee4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 по теме "Социальные ценности и нормы"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https://m.edsoo.ru/f5ebc060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"Социальные ценности и нормы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https://m.edsoo.ru/f5ebc1e6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Правоотношения и их особенности. Правовые нормы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https://m.edsoo.ru/f5ebc358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Правомерное поведение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https://m.edsoo.ru/f5ebc5b0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Правовая культура личности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https://m.edsoo.ru/f5ebc970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Правонарушение и юридическая ответственность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https://m.edsoo.ru/f5ebcae2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Правонарушение и юридическая ответственность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https://m.edsoo.ru/f5ebcc54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Права, свободы, обязанности гражданина Российской Федерации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https://m.edsoo.ru/f5ebcdbc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ребёнка и возможности их защиты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https://m.edsoo.ru/f5ebcf24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Конституция Российской Федерации - Основной закон. Система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https://m.edsoo.ru/f5ebd08c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гражданского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https://m.edsoo.ru/f5ebd1f4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гражданского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https://m.edsoo.ru/f5ebd5be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семейного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https://m.edsoo.ru/f5ebd74e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семейного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https://m.edsoo.ru/f5ebd8c0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трудового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https://m.edsoo.ru/f5ebda32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трудового права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https://m.edsoo.ru/f5ebdbb8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юридической ответственности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https://m.edsoo.ru/f5ebdd16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юридической ответственности несовершеннолетних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https://m.edsoo.ru/f5ebdfd2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Правоохранительные органы в Российской Федерации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https://m.edsoo.ru/f5ebe144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"Основы российского права"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https://m.edsoo.ru/f5ebe2ac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темам "Человек как участник правовых отношений. Основы российского права"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https://m.edsoo.ru/f5ebe414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[[" Гражданин Российской Федерации"]]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https://m.edsoo.ru/f5ebe590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[["Права и обязанности несовершеннолетних"]]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15.08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https://m.edsoo.ru/f5ebf7b0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0" w:type="auto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82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 по темам «Человек как участник правовых отношений» и "Основы российского права"</w:t>
            </w:r>
            <w:r w:rsidR="0059215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D23C89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https://m.edsoo.ru/f5ebfbac</w:t>
              </w:r>
            </w:hyperlink>
          </w:p>
        </w:tc>
      </w:tr>
      <w:tr w:rsidR="00592153" w:rsidRPr="003825F3" w:rsidTr="00592153">
        <w:trPr>
          <w:tblCellSpacing w:w="15" w:type="dxa"/>
        </w:trPr>
        <w:tc>
          <w:tcPr>
            <w:tcW w:w="8177" w:type="dxa"/>
            <w:gridSpan w:val="2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80" w:type="dxa"/>
            <w:hideMark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45" w:type="dxa"/>
            <w:hideMark/>
          </w:tcPr>
          <w:p w:rsidR="003825F3" w:rsidRPr="003825F3" w:rsidRDefault="0055496D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752" w:type="dxa"/>
            <w:gridSpan w:val="2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D23C89" w:rsidRDefault="00D23C89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D23C89" w:rsidRDefault="00D23C89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D23C89" w:rsidRDefault="00D23C89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3825F3" w:rsidRPr="003825F3" w:rsidRDefault="003825F3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825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681"/>
        <w:gridCol w:w="633"/>
        <w:gridCol w:w="1210"/>
        <w:gridCol w:w="1275"/>
        <w:gridCol w:w="851"/>
        <w:gridCol w:w="2946"/>
      </w:tblGrid>
      <w:tr w:rsidR="00C701DF" w:rsidRPr="003825F3" w:rsidTr="00C701DF">
        <w:trPr>
          <w:tblHeader/>
          <w:tblCellSpacing w:w="15" w:type="dxa"/>
        </w:trPr>
        <w:tc>
          <w:tcPr>
            <w:tcW w:w="496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7651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3088" w:type="dxa"/>
            <w:gridSpan w:val="3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821" w:type="dxa"/>
            <w:vMerge w:val="restart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901" w:type="dxa"/>
            <w:vMerge w:val="restart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C701DF" w:rsidRPr="003825F3" w:rsidTr="00C701DF">
        <w:trPr>
          <w:tblHeader/>
          <w:tblCellSpacing w:w="15" w:type="dxa"/>
        </w:trPr>
        <w:tc>
          <w:tcPr>
            <w:tcW w:w="496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1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3" w:type="dxa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180" w:type="dxa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45" w:type="dxa"/>
            <w:hideMark/>
          </w:tcPr>
          <w:p w:rsidR="003825F3" w:rsidRPr="00C701DF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701DF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821" w:type="dxa"/>
            <w:vMerge/>
            <w:vAlign w:val="center"/>
            <w:hideMark/>
          </w:tcPr>
          <w:p w:rsidR="003825F3" w:rsidRPr="00C701DF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:rsidR="003825F3" w:rsidRPr="00C701DF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Экономическая жизнь общества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https://m.edsoo.ru/f5ebfda0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Экономическая система и её функции. Собственность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https://m.edsoo.ru/f5ebff6c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Производство — источник экономических благ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https://m.edsoo.ru/f5ec0124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Предпринимательство. Производительность труда. Разделение труда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https://m.edsoo.ru/f5ec06f6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Деньги, обмен, торговля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https://m.edsoo.ru/f5ec091c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Рыночная экономика. Конкуренция. Многообразие рынков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https://m.edsoo.ru/f5ec0ae8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Спрос и предложение. Рыночное равновесие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https://m.edsoo.ru/f5ec0cb4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Предприятие в экономике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https://m.edsoo.ru/f5ec0e62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Заработная плата и стимулирование труда. Занятость и безработица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https://m.edsoo.ru/f5ec1132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Финансовый рынок и финансовые посредники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https://m.edsoo.ru/f5ec12ea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Банковские услуги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https://m.edsoo.ru/f5ec14b6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Страховые услуги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https://m.edsoo.ru/f5ec175e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прав потребителя финансовых услуг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https://m.edsoo.ru/f5ec1920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Экономические функции домохозяйств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https://m.edsoo.ru/f5ec1ae2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Потребление домашних хозяйств. Потребительские товары и товары длительного пользования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https://m.edsoo.ru/f5ec1e70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Источники доходов и расходов семьи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https://m.edsoo.ru/f5ec2046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Экономические цели и функции государства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https://m.edsoo.ru/f5ec21ea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Налоги. Государственный бюджет. Государственная политика по развитию конкуренции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https://m.edsoo.ru/f5ec23a2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в экономических отношениях"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https://m.edsoo.ru/f5ec255a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в экономических отношениях"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https://m.edsoo.ru/f5ec27f8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Культура, её многообразие и формы.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https://m.edsoo.ru/f5ec29ce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Наука. Роль науки в развитии общества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https://m.edsoo.ru/f5ec2b86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в современном обществе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https://m.edsoo.ru/f5ec2d2a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в Российской Федерации. Самообразование</w:t>
            </w:r>
            <w:r w:rsidR="00C701D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https://m.edsoo.ru/f5ec305e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Политика в сфере культуры и образования в Российской Федерации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https://m.edsoo.ru/f5ec31da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религии в жизни человека и общества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https://m.edsoo.ru/f5ec3356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Национальные и мировые религии. Религии и религиозные объединения в Российской Федерации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https://m.edsoo.ru/f5ec34c8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искусство. Виды искусств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https://m.edsoo.ru/f5ec363a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искусства в жизни человека и общества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https://m.edsoo.ru/f5ec38c4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информации и информационных технологий в современном мире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https://m.edsoo.ru/f5ec3a5e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в мире культуры"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https://m.edsoo.ru/f5ec3bd0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по теме [["Финансовая грамотность"]]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https://m.edsoo.ru/f5ec3d60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 по теме [["Человек в экономике"]]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https://m.edsoo.ru/f5ec3f72</w:t>
              </w:r>
            </w:hyperlink>
          </w:p>
        </w:tc>
      </w:tr>
      <w:tr w:rsidR="00C701DF" w:rsidRPr="003825F3" w:rsidTr="00C701DF">
        <w:trPr>
          <w:tblCellSpacing w:w="15" w:type="dxa"/>
        </w:trPr>
        <w:tc>
          <w:tcPr>
            <w:tcW w:w="496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5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 по темам "Человек в экономике", "Человек в мире культуры"</w:t>
            </w:r>
            <w:r w:rsidR="00D23C8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https://m.edsoo.ru/f5ec40e4</w:t>
              </w:r>
            </w:hyperlink>
          </w:p>
        </w:tc>
      </w:tr>
      <w:tr w:rsidR="00D23C89" w:rsidRPr="003825F3" w:rsidTr="00C701DF">
        <w:trPr>
          <w:tblCellSpacing w:w="15" w:type="dxa"/>
        </w:trPr>
        <w:tc>
          <w:tcPr>
            <w:tcW w:w="8177" w:type="dxa"/>
            <w:gridSpan w:val="2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80" w:type="dxa"/>
            <w:hideMark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45" w:type="dxa"/>
            <w:hideMark/>
          </w:tcPr>
          <w:p w:rsidR="003825F3" w:rsidRPr="003825F3" w:rsidRDefault="00C701DF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752" w:type="dxa"/>
            <w:gridSpan w:val="2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C701DF" w:rsidRDefault="00C701DF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3825F3" w:rsidRPr="003825F3" w:rsidRDefault="003825F3" w:rsidP="003825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825F3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7683"/>
        <w:gridCol w:w="633"/>
        <w:gridCol w:w="1210"/>
        <w:gridCol w:w="1275"/>
        <w:gridCol w:w="851"/>
        <w:gridCol w:w="2946"/>
      </w:tblGrid>
      <w:tr w:rsidR="00C5602A" w:rsidRPr="003825F3" w:rsidTr="00C5602A">
        <w:trPr>
          <w:tblHeader/>
          <w:tblCellSpacing w:w="15" w:type="dxa"/>
        </w:trPr>
        <w:tc>
          <w:tcPr>
            <w:tcW w:w="494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7653" w:type="dxa"/>
            <w:vMerge w:val="restart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3088" w:type="dxa"/>
            <w:gridSpan w:val="3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821" w:type="dxa"/>
            <w:vMerge w:val="restart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901" w:type="dxa"/>
            <w:vMerge w:val="restart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C5602A" w:rsidRPr="003825F3" w:rsidTr="00C5602A">
        <w:trPr>
          <w:tblHeader/>
          <w:tblCellSpacing w:w="15" w:type="dxa"/>
        </w:trPr>
        <w:tc>
          <w:tcPr>
            <w:tcW w:w="494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3" w:type="dxa"/>
            <w:vMerge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3" w:type="dxa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180" w:type="dxa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45" w:type="dxa"/>
            <w:hideMark/>
          </w:tcPr>
          <w:p w:rsidR="003825F3" w:rsidRPr="00C5602A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602A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821" w:type="dxa"/>
            <w:vMerge/>
            <w:vAlign w:val="center"/>
            <w:hideMark/>
          </w:tcPr>
          <w:p w:rsidR="003825F3" w:rsidRPr="00C5602A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:rsidR="003825F3" w:rsidRPr="00C5602A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Политика и политическая власть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</w:tc>
        <w:tc>
          <w:tcPr>
            <w:tcW w:w="2901" w:type="dxa"/>
            <w:hideMark/>
          </w:tcPr>
          <w:p w:rsidR="003825F3" w:rsidRPr="003825F3" w:rsidRDefault="00C701DF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https://m.edsoo.ru/f5ec4652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3" w:type="dxa"/>
            <w:hideMark/>
          </w:tcPr>
          <w:p w:rsidR="003825F3" w:rsidRPr="003825F3" w:rsidRDefault="00C5602A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Государство – </w:t>
            </w:r>
            <w:r w:rsidR="003825F3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политическая организация общества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https://m.edsoo.ru/f5ec4652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Политические режимы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https://m.edsoo.ru/f5ec47ec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политического участия. Выборы, референдум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https://m.edsoo.ru/f5ec4aee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Политические партии, их роль в демократическом обществе. Общественно- политические организации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29.09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https://m.edsoo.ru/f5ec4c9c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в политическом измерении"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C5602A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https://m.edsoo.ru/f5ec4e68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конституционного строя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https://m.edsoo.ru/f5ec53c2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конституционного строя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C5602A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1" w:type="dxa"/>
            <w:hideMark/>
          </w:tcPr>
          <w:p w:rsidR="003825F3" w:rsidRPr="003825F3" w:rsidRDefault="00C701DF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https://m.edsoo.ru/f5ec53c2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Высшие органы публичной власти в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https://m.edsoo.ru/f5ec575a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Высшие органы публичной власти в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27.10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https://m.edsoo.ru/f5ec591c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- территориальное устройство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https://m.edsoo.ru/f5ec5ae8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Местное самоуправление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https://m.edsoo.ru/f5ec5dcc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Конституционный статус гражданина Российской Федерации. Гражданство Российской Федерации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https://m.edsoo.ru/f5ec5f7a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</w:t>
            </w:r>
            <w:r w:rsidR="00C5602A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</w:t>
            </w:r>
            <w:r w:rsidR="00C5602A" w:rsidRPr="003825F3">
              <w:rPr>
                <w:rFonts w:ascii="inherit" w:eastAsia="Times New Roman" w:hAnsi="inherit" w:cs="Times New Roman" w:hint="eastAsia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теме «Гражданин и государство»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https://m.edsoo.ru/f5ec6150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структура общества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https://m.edsoo.ru/f5ec64de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мобильность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https://m.edsoo.ru/f5ec66a0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Социальный статус человека в обществе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https://m.edsoo.ru/f5ec6a4c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Социальные роли. Ролевой набор подростка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https://m.edsoo.ru/f5ec6c40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Социализация личности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https://m.edsoo.ru/f5ec6e0c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3" w:type="dxa"/>
            <w:hideMark/>
          </w:tcPr>
          <w:p w:rsidR="003825F3" w:rsidRPr="003825F3" w:rsidRDefault="00C5602A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 и её</w:t>
            </w:r>
            <w:r w:rsidR="003825F3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функции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https://m.edsoo.ru/f5ec6fce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Этнос и нация. Россия- многонациональное государство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26.01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https://m.edsoo.ru/f5ec7190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Этнос и нация. Россия- многонациональное государство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https://m.edsoo.ru/f5ec746a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 Российского государства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https://m.edsoo.ru/f5ec55a2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Отклоняющееся поведение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16.02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https://m.edsoo.ru/f5ec765e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 по теме "Человек в системе социальных отношений"</w:t>
            </w:r>
            <w:r w:rsidR="00C5602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C5602A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9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https://m.edsoo.ru/f5ec7a0a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Информационное общество. Сущность глобализации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0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https://m.edsoo.ru/f5ec96de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Сущность глобализации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22.03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1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https://m.edsoo.ru/f5ec98b4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3" w:type="dxa"/>
            <w:hideMark/>
          </w:tcPr>
          <w:p w:rsidR="003825F3" w:rsidRPr="003825F3" w:rsidRDefault="00490EE1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Молодёжь – </w:t>
            </w:r>
            <w:r w:rsidR="003825F3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активный участник общественной жизни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2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https://m.edsoo.ru/f5ec9a58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3" w:type="dxa"/>
            <w:hideMark/>
          </w:tcPr>
          <w:p w:rsidR="003825F3" w:rsidRPr="003825F3" w:rsidRDefault="00490EE1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Профессии</w:t>
            </w:r>
            <w:r w:rsidR="003825F3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настоящего и будущего. Здоровый образ жизни. Мода и спорт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3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https://m.edsoo.ru/f5ec9be8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Современные формы связи и коммуникации: как они изменили мир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4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https://m.edsoo.ru/f5ec9e54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 по теме [["Человек в политическом измерении"]]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26.04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5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https://m.edsoo.ru/f5ec9fc6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 по теме [["Гражданин и государство"]]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6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https://m.edsoo.ru/f5eca1ec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проектов, итоговое повторение по теме [["Человек в системе социальных отношений"]]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7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https://m.edsoo.ru/f5eca3d6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494" w:type="dxa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53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Защита проектов, итоговое повторение по теме [["Человек в современном </w:t>
            </w:r>
            <w:r w:rsidR="00490EE1"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изменяющемс</w:t>
            </w:r>
            <w:r w:rsidR="00490EE1" w:rsidRPr="003825F3">
              <w:rPr>
                <w:rFonts w:ascii="inherit" w:eastAsia="Times New Roman" w:hAnsi="inherit" w:cs="Times New Roman" w:hint="eastAsia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мире"]]</w:t>
            </w:r>
            <w:r w:rsidR="00490EE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03" w:type="dxa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0" w:type="dxa"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5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21" w:type="dxa"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30.05</w:t>
            </w:r>
          </w:p>
        </w:tc>
        <w:tc>
          <w:tcPr>
            <w:tcW w:w="2901" w:type="dxa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8" w:history="1">
              <w:r w:rsidRPr="003825F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https://m.edsoo.ru/f5eca552</w:t>
              </w:r>
            </w:hyperlink>
          </w:p>
        </w:tc>
      </w:tr>
      <w:tr w:rsidR="00C5602A" w:rsidRPr="003825F3" w:rsidTr="00C5602A">
        <w:trPr>
          <w:tblCellSpacing w:w="15" w:type="dxa"/>
        </w:trPr>
        <w:tc>
          <w:tcPr>
            <w:tcW w:w="8177" w:type="dxa"/>
            <w:gridSpan w:val="2"/>
            <w:shd w:val="clear" w:color="auto" w:fill="FFFFFF"/>
            <w:hideMark/>
          </w:tcPr>
          <w:p w:rsidR="003825F3" w:rsidRPr="003825F3" w:rsidRDefault="003825F3" w:rsidP="003825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03" w:type="dxa"/>
            <w:shd w:val="clear" w:color="auto" w:fill="FFFFFF"/>
            <w:hideMark/>
          </w:tcPr>
          <w:p w:rsidR="003825F3" w:rsidRPr="003825F3" w:rsidRDefault="003825F3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1180" w:type="dxa"/>
            <w:shd w:val="clear" w:color="auto" w:fill="FFFFFF"/>
            <w:hideMark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245" w:type="dxa"/>
            <w:shd w:val="clear" w:color="auto" w:fill="FFFFFF"/>
            <w:hideMark/>
          </w:tcPr>
          <w:p w:rsidR="003825F3" w:rsidRPr="003825F3" w:rsidRDefault="00490EE1" w:rsidP="00382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25F3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2901" w:type="dxa"/>
            <w:vAlign w:val="center"/>
            <w:hideMark/>
          </w:tcPr>
          <w:p w:rsidR="003825F3" w:rsidRPr="003825F3" w:rsidRDefault="003825F3" w:rsidP="00382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3825F3" w:rsidRDefault="003825F3" w:rsidP="003825F3">
      <w:pPr>
        <w:spacing w:line="276" w:lineRule="auto"/>
        <w:ind w:left="-284" w:firstLine="284"/>
      </w:pPr>
    </w:p>
    <w:p w:rsidR="00BA35E4" w:rsidRDefault="00BA35E4" w:rsidP="00BA35E4">
      <w:pPr>
        <w:spacing w:line="276" w:lineRule="auto"/>
        <w:ind w:left="-284" w:firstLine="284"/>
      </w:pPr>
    </w:p>
    <w:sectPr w:rsidR="00BA35E4" w:rsidSect="00052269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650"/>
    <w:multiLevelType w:val="multilevel"/>
    <w:tmpl w:val="5FF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0A65B1"/>
    <w:multiLevelType w:val="multilevel"/>
    <w:tmpl w:val="FE5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E4"/>
    <w:rsid w:val="00052269"/>
    <w:rsid w:val="00127CE4"/>
    <w:rsid w:val="00257677"/>
    <w:rsid w:val="002935E3"/>
    <w:rsid w:val="002A5631"/>
    <w:rsid w:val="003330E0"/>
    <w:rsid w:val="003825F3"/>
    <w:rsid w:val="00490EE1"/>
    <w:rsid w:val="00501C60"/>
    <w:rsid w:val="0055496D"/>
    <w:rsid w:val="00592153"/>
    <w:rsid w:val="005F740D"/>
    <w:rsid w:val="00AB4465"/>
    <w:rsid w:val="00B02DA7"/>
    <w:rsid w:val="00BA35E4"/>
    <w:rsid w:val="00C5602A"/>
    <w:rsid w:val="00C701DF"/>
    <w:rsid w:val="00CC695C"/>
    <w:rsid w:val="00D23C89"/>
    <w:rsid w:val="00ED2792"/>
    <w:rsid w:val="00E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24E"/>
  <w15:chartTrackingRefBased/>
  <w15:docId w15:val="{91658F08-DEC4-4772-B57F-9D9C905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5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BA35E4"/>
    <w:rPr>
      <w:b/>
      <w:bCs/>
    </w:rPr>
  </w:style>
  <w:style w:type="character" w:styleId="a6">
    <w:name w:val="Hyperlink"/>
    <w:basedOn w:val="a0"/>
    <w:uiPriority w:val="99"/>
    <w:unhideWhenUsed/>
    <w:rsid w:val="000522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269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3825F3"/>
  </w:style>
  <w:style w:type="paragraph" w:customStyle="1" w:styleId="msonormal0">
    <w:name w:val="msonormal"/>
    <w:basedOn w:val="a"/>
    <w:rsid w:val="0038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FollowedHyperlink"/>
    <w:basedOn w:val="a0"/>
    <w:uiPriority w:val="99"/>
    <w:semiHidden/>
    <w:unhideWhenUsed/>
    <w:rsid w:val="003825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4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3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0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1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8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1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8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6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7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8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5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2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0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9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1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3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3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9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6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9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6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2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0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1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8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1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3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1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0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3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1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8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6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3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5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0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5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2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4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0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8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5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9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9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3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3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7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8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2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7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1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2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9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9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7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8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5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0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1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5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9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7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4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2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6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7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1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8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4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3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0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3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7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1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5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3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7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6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1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8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6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9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1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0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3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3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1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0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8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c9c" TargetMode="External"/><Relationship Id="rId175" Type="http://schemas.openxmlformats.org/officeDocument/2006/relationships/hyperlink" Target="https://m.edsoo.ru/f5ec7190" TargetMode="External"/><Relationship Id="rId170" Type="http://schemas.openxmlformats.org/officeDocument/2006/relationships/hyperlink" Target="https://m.edsoo.ru/f5ec66a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4e68" TargetMode="External"/><Relationship Id="rId165" Type="http://schemas.openxmlformats.org/officeDocument/2006/relationships/hyperlink" Target="https://m.edsoo.ru/f5ec5ae8" TargetMode="External"/><Relationship Id="rId181" Type="http://schemas.openxmlformats.org/officeDocument/2006/relationships/hyperlink" Target="https://m.edsoo.ru/f5ec98b4" TargetMode="External"/><Relationship Id="rId186" Type="http://schemas.openxmlformats.org/officeDocument/2006/relationships/hyperlink" Target="https://m.edsoo.ru/f5eca1ec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a4c" TargetMode="External"/><Relationship Id="rId176" Type="http://schemas.openxmlformats.org/officeDocument/2006/relationships/hyperlink" Target="https://m.edsoo.ru/f5ec746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3c2" TargetMode="External"/><Relationship Id="rId166" Type="http://schemas.openxmlformats.org/officeDocument/2006/relationships/hyperlink" Target="https://m.edsoo.ru/f5ec5dcc" TargetMode="External"/><Relationship Id="rId182" Type="http://schemas.openxmlformats.org/officeDocument/2006/relationships/hyperlink" Target="https://m.edsoo.ru/f5ec9a58" TargetMode="External"/><Relationship Id="rId187" Type="http://schemas.openxmlformats.org/officeDocument/2006/relationships/hyperlink" Target="https://m.edsoo.ru/f5eca3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652" TargetMode="External"/><Relationship Id="rId177" Type="http://schemas.openxmlformats.org/officeDocument/2006/relationships/hyperlink" Target="https://m.edsoo.ru/f5ec55a2" TargetMode="External"/><Relationship Id="rId172" Type="http://schemas.openxmlformats.org/officeDocument/2006/relationships/hyperlink" Target="https://m.edsoo.ru/f5ec6c4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5f7a" TargetMode="External"/><Relationship Id="rId188" Type="http://schemas.openxmlformats.org/officeDocument/2006/relationships/hyperlink" Target="https://m.edsoo.ru/f5eca552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3c2" TargetMode="External"/><Relationship Id="rId183" Type="http://schemas.openxmlformats.org/officeDocument/2006/relationships/hyperlink" Target="https://m.edsoo.ru/f5ec9b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7ec" TargetMode="External"/><Relationship Id="rId178" Type="http://schemas.openxmlformats.org/officeDocument/2006/relationships/hyperlink" Target="https://m.edsoo.ru/f5ec765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6e0c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15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75a" TargetMode="External"/><Relationship Id="rId184" Type="http://schemas.openxmlformats.org/officeDocument/2006/relationships/hyperlink" Target="https://m.edsoo.ru/f5ec9e54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aee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6fce" TargetMode="External"/><Relationship Id="rId179" Type="http://schemas.openxmlformats.org/officeDocument/2006/relationships/hyperlink" Target="https://m.edsoo.ru/f5ec7a0a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91c" TargetMode="External"/><Relationship Id="rId169" Type="http://schemas.openxmlformats.org/officeDocument/2006/relationships/hyperlink" Target="https://m.edsoo.ru/f5ec64de" TargetMode="External"/><Relationship Id="rId185" Type="http://schemas.openxmlformats.org/officeDocument/2006/relationships/hyperlink" Target="https://m.edsoo.ru/f5ec9f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cp:lastPrinted>2023-09-13T11:32:00Z</cp:lastPrinted>
  <dcterms:created xsi:type="dcterms:W3CDTF">2023-09-13T11:09:00Z</dcterms:created>
  <dcterms:modified xsi:type="dcterms:W3CDTF">2023-09-24T11:02:00Z</dcterms:modified>
</cp:coreProperties>
</file>