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630"/>
      </w:tblGrid>
      <w:tr w:rsidR="004B7EAA" w14:paraId="49242796" w14:textId="77777777" w:rsidTr="004B7EAA">
        <w:tc>
          <w:tcPr>
            <w:tcW w:w="4927" w:type="dxa"/>
          </w:tcPr>
          <w:p w14:paraId="510C5854" w14:textId="77777777" w:rsidR="004B7EAA" w:rsidRDefault="004B7EA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ЧАСТНОЕ ОБЩЕОБРАЗОВАТЕЛЬНОЕ</w:t>
            </w:r>
          </w:p>
          <w:p w14:paraId="61A56CEC" w14:textId="77777777" w:rsidR="004B7EAA" w:rsidRDefault="004B7EA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УЧЕРЕЖДЕНИЕ</w:t>
            </w:r>
          </w:p>
          <w:p w14:paraId="225094D8" w14:textId="77777777" w:rsidR="004B7EAA" w:rsidRDefault="004B7EA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«ШКОЛА «ТАЛАНТ»</w:t>
            </w:r>
          </w:p>
          <w:p w14:paraId="086AE6A8" w14:textId="77777777" w:rsidR="004B7EAA" w:rsidRDefault="004B7EA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ЧОУ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«ШКОЛА «ТАЛАНТ») </w:t>
            </w:r>
          </w:p>
          <w:p w14:paraId="081F79C0" w14:textId="77777777" w:rsidR="004B7EAA" w:rsidRDefault="004B7EA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</w:p>
          <w:p w14:paraId="3A8E6F80" w14:textId="77777777" w:rsidR="004B7EAA" w:rsidRDefault="004B7EA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58568C" w14:textId="77777777" w:rsidR="004B7EAA" w:rsidRDefault="004B7EAA">
            <w:pPr>
              <w:pStyle w:val="a3"/>
              <w:keepNext/>
              <w:keepLine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14:paraId="28FCF28E" w14:textId="77777777" w:rsidR="004B7EAA" w:rsidRDefault="004B7EA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 </w:t>
            </w:r>
          </w:p>
          <w:p w14:paraId="0AF2062F" w14:textId="77777777" w:rsidR="004B7EAA" w:rsidRDefault="004B7EA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№1 «30»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  2023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01E3EF54" w14:textId="77777777" w:rsidR="004B7EAA" w:rsidRDefault="004B7EA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610A1D" w14:textId="77777777" w:rsidR="004B7EAA" w:rsidRDefault="004B7EAA">
            <w:pPr>
              <w:pStyle w:val="a3"/>
              <w:keepNext/>
              <w:keepLine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hideMark/>
          </w:tcPr>
          <w:p w14:paraId="45CDAE8A" w14:textId="77777777" w:rsidR="004B7EAA" w:rsidRDefault="004B7EAA">
            <w:pPr>
              <w:pStyle w:val="a3"/>
              <w:keepNext/>
              <w:keepLines/>
              <w:ind w:right="45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14:paraId="7EADB0DB" w14:textId="77777777" w:rsidR="004B7EAA" w:rsidRDefault="004B7EAA">
            <w:pPr>
              <w:pStyle w:val="a3"/>
              <w:keepNext/>
              <w:keepLines/>
              <w:ind w:right="4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ЧОУ «ШКОЛА «ТАЛАНТ»</w:t>
            </w:r>
          </w:p>
          <w:p w14:paraId="6866C1C2" w14:textId="77777777" w:rsidR="004B7EAA" w:rsidRDefault="004B7EAA">
            <w:pPr>
              <w:pStyle w:val="a3"/>
              <w:keepNext/>
              <w:keepLines/>
              <w:ind w:right="454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  <w:lang w:eastAsia="ru-RU"/>
              </w:rPr>
              <w:t>______</w:t>
            </w:r>
            <w:r>
              <w:rPr>
                <w:rFonts w:ascii="Times New Roman" w:hAnsi="Times New Roman"/>
                <w:sz w:val="32"/>
                <w:szCs w:val="32"/>
                <w:u w:val="single"/>
                <w:vertAlign w:val="subscript"/>
                <w:lang w:eastAsia="ru-RU"/>
              </w:rPr>
              <w:t>__________</w:t>
            </w:r>
            <w:proofErr w:type="gramStart"/>
            <w:r>
              <w:rPr>
                <w:rFonts w:ascii="Times New Roman" w:hAnsi="Times New Roman"/>
                <w:sz w:val="32"/>
                <w:szCs w:val="32"/>
                <w:u w:val="single"/>
                <w:vertAlign w:val="subscript"/>
                <w:lang w:eastAsia="ru-RU"/>
              </w:rPr>
              <w:t>_</w:t>
            </w:r>
            <w:r>
              <w:rPr>
                <w:rFonts w:ascii="Times New Roman" w:hAnsi="Times New Roman"/>
                <w:sz w:val="32"/>
                <w:szCs w:val="32"/>
                <w:vertAlign w:val="subscript"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>И.Д.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Мазурцова</w:t>
            </w:r>
            <w:proofErr w:type="spellEnd"/>
          </w:p>
        </w:tc>
      </w:tr>
    </w:tbl>
    <w:p w14:paraId="27C49128" w14:textId="77777777" w:rsidR="00944C3B" w:rsidRPr="000D1D88" w:rsidRDefault="00944C3B" w:rsidP="004B7EA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017869" w14:textId="591F16B7" w:rsidR="00944C3B" w:rsidRPr="000D1D88" w:rsidRDefault="00944C3B" w:rsidP="00944C3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82340438"/>
      <w:r w:rsidRPr="000D1D88">
        <w:rPr>
          <w:rFonts w:ascii="Times New Roman" w:hAnsi="Times New Roman" w:cs="Times New Roman"/>
          <w:sz w:val="24"/>
          <w:szCs w:val="24"/>
        </w:rPr>
        <w:t>ПОЛОЖЕНИЕ О</w:t>
      </w:r>
      <w:bookmarkEnd w:id="0"/>
      <w:r>
        <w:rPr>
          <w:rFonts w:ascii="Times New Roman" w:hAnsi="Times New Roman" w:cs="Times New Roman"/>
          <w:sz w:val="24"/>
          <w:szCs w:val="24"/>
        </w:rPr>
        <w:t>Б ОБУЧЕНИИ В ОЧНО-ЗАОЧНОЙ, ЗАОЧНОЙ ФОРМАХ</w:t>
      </w:r>
    </w:p>
    <w:p w14:paraId="4275158F" w14:textId="0949DE92" w:rsidR="00944C3B" w:rsidRPr="004B7EAA" w:rsidRDefault="00944C3B" w:rsidP="00944C3B">
      <w:pPr>
        <w:pStyle w:val="12"/>
        <w:keepNext/>
        <w:keepLines/>
        <w:shd w:val="clear" w:color="auto" w:fill="auto"/>
        <w:spacing w:before="0" w:after="146" w:line="240" w:lineRule="exact"/>
        <w:rPr>
          <w:sz w:val="24"/>
          <w:szCs w:val="24"/>
        </w:rPr>
      </w:pPr>
      <w:bookmarkStart w:id="1" w:name="bookmark1"/>
      <w:r w:rsidRPr="004B7EAA">
        <w:rPr>
          <w:sz w:val="24"/>
          <w:szCs w:val="24"/>
        </w:rPr>
        <w:t>I. Общие положения</w:t>
      </w:r>
      <w:bookmarkEnd w:id="1"/>
    </w:p>
    <w:p w14:paraId="20C8D862" w14:textId="77777777" w:rsidR="00944C3B" w:rsidRPr="004B7EAA" w:rsidRDefault="00944C3B" w:rsidP="00944C3B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 xml:space="preserve">Положение об обучении в формах очно-заочного, заочного обучения (далее - Положение) определяет условия и порядок освоения общеобразовательных программ в формах очно - заочного, заочного обучения в ОО. </w:t>
      </w:r>
    </w:p>
    <w:p w14:paraId="5421DB60" w14:textId="77777777" w:rsidR="00944C3B" w:rsidRPr="004B7EAA" w:rsidRDefault="00944C3B" w:rsidP="00944C3B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Положение разработано на основании закона Российской Федерации от 29 декабря 2012 года № 273-ФЗ «Об образовании в Российской Федерации»</w:t>
      </w:r>
      <w:r w:rsidR="00DC66EC" w:rsidRPr="004B7EAA">
        <w:rPr>
          <w:sz w:val="24"/>
          <w:szCs w:val="24"/>
        </w:rPr>
        <w:t>.</w:t>
      </w:r>
      <w:r w:rsidRPr="004B7EAA">
        <w:rPr>
          <w:sz w:val="24"/>
          <w:szCs w:val="24"/>
        </w:rPr>
        <w:t xml:space="preserve"> </w:t>
      </w:r>
    </w:p>
    <w:p w14:paraId="31E9DF6C" w14:textId="77777777" w:rsidR="00944C3B" w:rsidRPr="004B7EAA" w:rsidRDefault="00944C3B" w:rsidP="00944C3B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Обучение в очно-заочной, заочной формах предполагает освоение общеобразовательных программ по ряду предметов обучающимся самостоятельно с последующим прохождением промежуточной и государственной итоговой аттестации.</w:t>
      </w:r>
    </w:p>
    <w:p w14:paraId="742CFB23" w14:textId="77777777" w:rsidR="00944C3B" w:rsidRPr="004B7EAA" w:rsidRDefault="00944C3B" w:rsidP="00944C3B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Очно-заочная, заочная формы обучения предполагают освоение обучающимся федерального государственного образовательного стандарта в полном объеме.</w:t>
      </w:r>
    </w:p>
    <w:p w14:paraId="7CAB63CC" w14:textId="77777777" w:rsidR="00944C3B" w:rsidRPr="004B7EAA" w:rsidRDefault="00DC66EC" w:rsidP="00944C3B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267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ОО</w:t>
      </w:r>
      <w:r w:rsidR="00944C3B" w:rsidRPr="004B7EAA">
        <w:rPr>
          <w:sz w:val="24"/>
          <w:szCs w:val="24"/>
        </w:rPr>
        <w:t xml:space="preserve"> осуществляет текущий контроль за освоением образовательных программ учащимися в очно-заочной, заочной формах обучения.</w:t>
      </w:r>
    </w:p>
    <w:p w14:paraId="56209380" w14:textId="77777777" w:rsidR="00944C3B" w:rsidRPr="004B7EAA" w:rsidRDefault="00944C3B" w:rsidP="00944C3B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146" w:line="240" w:lineRule="exact"/>
        <w:rPr>
          <w:sz w:val="24"/>
          <w:szCs w:val="24"/>
        </w:rPr>
      </w:pPr>
      <w:bookmarkStart w:id="2" w:name="bookmark2"/>
      <w:r w:rsidRPr="004B7EAA">
        <w:rPr>
          <w:sz w:val="24"/>
          <w:szCs w:val="24"/>
        </w:rPr>
        <w:t>Организация очно-заочного, заочного обучения</w:t>
      </w:r>
      <w:bookmarkEnd w:id="2"/>
    </w:p>
    <w:p w14:paraId="3AC78239" w14:textId="77777777" w:rsidR="00944C3B" w:rsidRPr="004B7EAA" w:rsidRDefault="00944C3B" w:rsidP="00944C3B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Право выбора обучения в очно-заочной, заочной формах предоставляется родителям (законным представителям).</w:t>
      </w:r>
    </w:p>
    <w:p w14:paraId="12DB8DB1" w14:textId="77777777" w:rsidR="00944C3B" w:rsidRPr="004B7EAA" w:rsidRDefault="00944C3B" w:rsidP="00944C3B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Обучающийся может перейти на очно-заочную, заочную формы обучения на любом уровне общего образования. Обучающийся в очно-заочной, заочной формах, вправе на любом этапе обучения по решению родителей (законных представителей) продолжить обучение в очной форме.</w:t>
      </w:r>
    </w:p>
    <w:p w14:paraId="0BD76FA2" w14:textId="77777777" w:rsidR="00944C3B" w:rsidRPr="004B7EAA" w:rsidRDefault="00944C3B" w:rsidP="00944C3B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Получение общего образования в очно-заочной форме предполагает сочетание очной формы обучения и самостоятельное изучение обучающимися предметов общеобразовательных программ начального общего, основного общего и среднего общего образования с последующей промежуточной и государственной итоговой аттестацией.</w:t>
      </w:r>
    </w:p>
    <w:p w14:paraId="62E25365" w14:textId="77777777" w:rsidR="00944C3B" w:rsidRPr="004B7EAA" w:rsidRDefault="00DC66EC" w:rsidP="00944C3B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ОО</w:t>
      </w:r>
      <w:r w:rsidR="00944C3B" w:rsidRPr="004B7EAA">
        <w:rPr>
          <w:sz w:val="24"/>
          <w:szCs w:val="24"/>
        </w:rPr>
        <w:t xml:space="preserve"> осуществляет прием детей, желающих обучаться в очно-заочной, заочной формах, в соответствии с Правилами приема </w:t>
      </w:r>
      <w:r w:rsidRPr="004B7EAA">
        <w:rPr>
          <w:sz w:val="24"/>
          <w:szCs w:val="24"/>
        </w:rPr>
        <w:t>на обучение</w:t>
      </w:r>
      <w:r w:rsidR="00944C3B" w:rsidRPr="004B7EAA">
        <w:rPr>
          <w:sz w:val="24"/>
          <w:szCs w:val="24"/>
        </w:rPr>
        <w:t>, настоящим Положением в соответствии с Уставом по заявлению родителей (законных представителей), в котором указывается форма обучения. При выборе очно-заочной формы обучения в заявлении указывается перечень предметов для самостоятельного изучения.</w:t>
      </w:r>
    </w:p>
    <w:p w14:paraId="1FA636B7" w14:textId="77777777" w:rsidR="00944C3B" w:rsidRPr="004B7EAA" w:rsidRDefault="00944C3B" w:rsidP="00944C3B">
      <w:pPr>
        <w:pStyle w:val="20"/>
        <w:shd w:val="clear" w:color="auto" w:fill="auto"/>
        <w:spacing w:before="0"/>
        <w:ind w:firstLine="426"/>
        <w:rPr>
          <w:sz w:val="24"/>
          <w:szCs w:val="24"/>
        </w:rPr>
      </w:pPr>
      <w:r w:rsidRPr="004B7EAA">
        <w:rPr>
          <w:sz w:val="24"/>
          <w:szCs w:val="24"/>
        </w:rPr>
        <w:t>Зачисление или перевод обучающегося на обучение в формах очно-заочной, заочной оформляется приказом по школе.</w:t>
      </w:r>
    </w:p>
    <w:p w14:paraId="468DC8F8" w14:textId="77777777" w:rsidR="00944C3B" w:rsidRPr="004B7EAA" w:rsidRDefault="00944C3B" w:rsidP="00944C3B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Для перевода, обучающегося на очно-заочную форму обучения необходимо наличие следующей документации:</w:t>
      </w:r>
    </w:p>
    <w:p w14:paraId="4863BEAA" w14:textId="77777777" w:rsidR="00944C3B" w:rsidRPr="004B7EAA" w:rsidRDefault="00944C3B" w:rsidP="00944C3B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- заявление родителя (законного представителя) несовершеннолетнего обучающегося;</w:t>
      </w:r>
    </w:p>
    <w:p w14:paraId="3596612A" w14:textId="77777777" w:rsidR="001D2983" w:rsidRPr="004B7EAA" w:rsidRDefault="001D2983" w:rsidP="00944C3B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- приказ руководителя ОО;</w:t>
      </w:r>
    </w:p>
    <w:p w14:paraId="651A6731" w14:textId="77777777" w:rsidR="00944C3B" w:rsidRPr="004B7EAA" w:rsidRDefault="00944C3B" w:rsidP="00944C3B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- индивидуальный учебный план</w:t>
      </w:r>
      <w:r w:rsidR="00D32270" w:rsidRPr="004B7EAA">
        <w:rPr>
          <w:sz w:val="24"/>
          <w:szCs w:val="24"/>
        </w:rPr>
        <w:t>;</w:t>
      </w:r>
      <w:r w:rsidR="006534D3" w:rsidRPr="004B7EAA">
        <w:rPr>
          <w:sz w:val="24"/>
          <w:szCs w:val="24"/>
        </w:rPr>
        <w:t xml:space="preserve"> расписание. </w:t>
      </w:r>
    </w:p>
    <w:p w14:paraId="40F5A1F6" w14:textId="77777777" w:rsidR="00944C3B" w:rsidRPr="004B7EAA" w:rsidRDefault="00944C3B" w:rsidP="00944C3B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lastRenderedPageBreak/>
        <w:t xml:space="preserve">При обучении в очно-заочной форме обучающийся посещает учебные занятия по расписанию класса, в котором он обучается. </w:t>
      </w:r>
    </w:p>
    <w:p w14:paraId="2A532812" w14:textId="77777777" w:rsidR="00944C3B" w:rsidRPr="004B7EAA" w:rsidRDefault="00944C3B" w:rsidP="00944C3B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Максимальный объем аудиторной учебной нагрузки обучающихся при освоении образовательной программы в очно-заочной форме составляет не менее 40% от общего объёма недельной образовательной нагрузки.</w:t>
      </w:r>
    </w:p>
    <w:p w14:paraId="5334FBE0" w14:textId="77777777" w:rsidR="00944C3B" w:rsidRPr="004B7EAA" w:rsidRDefault="00944C3B" w:rsidP="00944C3B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В максимальный объем аудиторной учебной нагрузки не входят часы, отведенные на внеурочную деятельность, используемые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подобного рода мероприятий.</w:t>
      </w:r>
    </w:p>
    <w:p w14:paraId="32AFA933" w14:textId="77777777" w:rsidR="00944C3B" w:rsidRPr="004B7EAA" w:rsidRDefault="00944C3B" w:rsidP="00944C3B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 xml:space="preserve"> Объем максимально допустимой аудиторной недельной нагрузки при очно-заочной (заочной) форме обучения составляет:</w:t>
      </w:r>
    </w:p>
    <w:p w14:paraId="17FAE7CA" w14:textId="77777777" w:rsidR="00944C3B" w:rsidRPr="004B7EAA" w:rsidRDefault="00944C3B" w:rsidP="00944C3B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- для обучающихся 1-х классов – не более 4 уроков;</w:t>
      </w:r>
    </w:p>
    <w:p w14:paraId="0F9AF731" w14:textId="77777777" w:rsidR="00944C3B" w:rsidRPr="004B7EAA" w:rsidRDefault="00944C3B" w:rsidP="00944C3B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- для обучающихся 2 – 4-х классов – не более 5 уроков;</w:t>
      </w:r>
    </w:p>
    <w:p w14:paraId="4709DF3A" w14:textId="77777777" w:rsidR="00944C3B" w:rsidRPr="004B7EAA" w:rsidRDefault="00944C3B" w:rsidP="00944C3B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- для обучающихся 6-х классов – не более 6 уроков;</w:t>
      </w:r>
    </w:p>
    <w:p w14:paraId="60C59866" w14:textId="77777777" w:rsidR="00944C3B" w:rsidRPr="004B7EAA" w:rsidRDefault="00944C3B" w:rsidP="00944C3B">
      <w:pPr>
        <w:pStyle w:val="20"/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- для обучающихся 7 – 11-х классов – не более 8 уроков.</w:t>
      </w:r>
    </w:p>
    <w:p w14:paraId="17746337" w14:textId="77777777" w:rsidR="00944C3B" w:rsidRPr="004B7EAA" w:rsidRDefault="00944C3B" w:rsidP="00944C3B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При обучении в очно-заочной форме обучающийся  обязан посещать уроки, на которых проводятся контрольные, практические, лабораторные работы для осуществления контроля изученного материала.</w:t>
      </w:r>
    </w:p>
    <w:p w14:paraId="670EE682" w14:textId="77777777" w:rsidR="00944C3B" w:rsidRPr="004B7EAA" w:rsidRDefault="00944C3B" w:rsidP="00944C3B">
      <w:pPr>
        <w:pStyle w:val="20"/>
        <w:numPr>
          <w:ilvl w:val="0"/>
          <w:numId w:val="3"/>
        </w:numPr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 xml:space="preserve"> При обучении в заочной форме обучающийся изучает материал программ учебных предметов самостоятельно, при активном желании ученик может получить право приходить на уроки в течение учебного года. По окончании четверти, полугодия обучающийся в заочной форме обязан пройти контроль знаний по предметам учебного плана, в конце года промежуточную аттестацию в соответствии с графиком, утвержденным приказом директора </w:t>
      </w:r>
      <w:r w:rsidR="00D32270" w:rsidRPr="004B7EAA">
        <w:rPr>
          <w:sz w:val="24"/>
          <w:szCs w:val="24"/>
        </w:rPr>
        <w:t>ОО</w:t>
      </w:r>
      <w:r w:rsidRPr="004B7EAA">
        <w:rPr>
          <w:sz w:val="24"/>
          <w:szCs w:val="24"/>
        </w:rPr>
        <w:t>.</w:t>
      </w:r>
    </w:p>
    <w:p w14:paraId="41ADE58A" w14:textId="77777777" w:rsidR="00944C3B" w:rsidRPr="004B7EAA" w:rsidRDefault="00944C3B" w:rsidP="00944C3B">
      <w:pPr>
        <w:pStyle w:val="20"/>
        <w:numPr>
          <w:ilvl w:val="0"/>
          <w:numId w:val="3"/>
        </w:numPr>
        <w:shd w:val="clear" w:color="auto" w:fill="auto"/>
        <w:tabs>
          <w:tab w:val="left" w:pos="491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 xml:space="preserve"> Ответственность за обучение, жизнь и здоровье обучающихся в очно-</w:t>
      </w:r>
      <w:r w:rsidRPr="004B7EAA">
        <w:rPr>
          <w:sz w:val="24"/>
          <w:szCs w:val="24"/>
        </w:rPr>
        <w:softHyphen/>
        <w:t>заочной, заочной формах в период обучения</w:t>
      </w:r>
      <w:r w:rsidR="00F67487" w:rsidRPr="004B7EAA">
        <w:rPr>
          <w:sz w:val="24"/>
          <w:szCs w:val="24"/>
        </w:rPr>
        <w:t xml:space="preserve"> вне организации</w:t>
      </w:r>
      <w:r w:rsidRPr="004B7EAA">
        <w:rPr>
          <w:sz w:val="24"/>
          <w:szCs w:val="24"/>
        </w:rPr>
        <w:t xml:space="preserve"> несут их родители (законные представители).</w:t>
      </w:r>
    </w:p>
    <w:p w14:paraId="474BB094" w14:textId="77777777" w:rsidR="00944C3B" w:rsidRPr="004B7EAA" w:rsidRDefault="00944C3B" w:rsidP="00944C3B">
      <w:pPr>
        <w:pStyle w:val="20"/>
        <w:numPr>
          <w:ilvl w:val="0"/>
          <w:numId w:val="3"/>
        </w:numPr>
        <w:shd w:val="clear" w:color="auto" w:fill="auto"/>
        <w:tabs>
          <w:tab w:val="left" w:pos="491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 xml:space="preserve"> Обучение ведется на основе рабочих программ.</w:t>
      </w:r>
    </w:p>
    <w:p w14:paraId="3DC2089D" w14:textId="77777777" w:rsidR="00944C3B" w:rsidRPr="004B7EAA" w:rsidRDefault="00944C3B" w:rsidP="00944C3B">
      <w:pPr>
        <w:pStyle w:val="20"/>
        <w:numPr>
          <w:ilvl w:val="0"/>
          <w:numId w:val="3"/>
        </w:numPr>
        <w:shd w:val="clear" w:color="auto" w:fill="auto"/>
        <w:tabs>
          <w:tab w:val="left" w:pos="491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 xml:space="preserve"> </w:t>
      </w:r>
      <w:r w:rsidR="00DC66EC" w:rsidRPr="004B7EAA">
        <w:rPr>
          <w:sz w:val="24"/>
          <w:szCs w:val="24"/>
        </w:rPr>
        <w:t>ОО</w:t>
      </w:r>
      <w:r w:rsidRPr="004B7EAA">
        <w:rPr>
          <w:sz w:val="24"/>
          <w:szCs w:val="24"/>
        </w:rPr>
        <w:t xml:space="preserve"> для обучающихся в очно-заочной, заочной формах:</w:t>
      </w:r>
    </w:p>
    <w:p w14:paraId="57D1499F" w14:textId="77777777" w:rsidR="00944C3B" w:rsidRPr="004B7EAA" w:rsidRDefault="00944C3B" w:rsidP="00944C3B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предоставляет бесплатно учебники и литературу, имеющиеся в школьной библиотеке;</w:t>
      </w:r>
    </w:p>
    <w:p w14:paraId="130249C2" w14:textId="77777777" w:rsidR="00944C3B" w:rsidRPr="004B7EAA" w:rsidRDefault="00944C3B" w:rsidP="00944C3B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обеспечивает необходимую методическую и консультативную помощь;</w:t>
      </w:r>
    </w:p>
    <w:p w14:paraId="59D447A7" w14:textId="77777777" w:rsidR="00944C3B" w:rsidRPr="004B7EAA" w:rsidRDefault="00944C3B" w:rsidP="00944C3B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предоставляет возможность участвовать в школьных олимпиадах и конкурсах;</w:t>
      </w:r>
    </w:p>
    <w:p w14:paraId="3FCDCA01" w14:textId="77777777" w:rsidR="00944C3B" w:rsidRPr="004B7EAA" w:rsidRDefault="00944C3B" w:rsidP="00944C3B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осуществляет промежуточную аттестацию и обеспечивает участие обучающегося в государственной итоговой аттестации.</w:t>
      </w:r>
    </w:p>
    <w:p w14:paraId="54CB5743" w14:textId="77777777" w:rsidR="00944C3B" w:rsidRPr="004B7EAA" w:rsidRDefault="00944C3B" w:rsidP="00944C3B">
      <w:pPr>
        <w:pStyle w:val="20"/>
        <w:numPr>
          <w:ilvl w:val="0"/>
          <w:numId w:val="3"/>
        </w:numPr>
        <w:shd w:val="clear" w:color="auto" w:fill="auto"/>
        <w:tabs>
          <w:tab w:val="left" w:pos="591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Для выполнения лабораторных и практических работ, получения консультативной и методической помощи, прохождения промежуточной аттестации обучающийся, который обучается в очно-заочной, заочной формах, может приглашаться на учебные, практические и др. занятия, соответствующие срокам выполнения лабораторных и практических работ, проведения промежуточной аттестации.</w:t>
      </w:r>
    </w:p>
    <w:p w14:paraId="17DF8972" w14:textId="77777777" w:rsidR="00944C3B" w:rsidRPr="004B7EAA" w:rsidRDefault="00944C3B" w:rsidP="00944C3B">
      <w:pPr>
        <w:pStyle w:val="20"/>
        <w:numPr>
          <w:ilvl w:val="0"/>
          <w:numId w:val="3"/>
        </w:numPr>
        <w:shd w:val="clear" w:color="auto" w:fill="auto"/>
        <w:tabs>
          <w:tab w:val="left" w:pos="591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Родители (законные представители) совместно с</w:t>
      </w:r>
      <w:r w:rsidR="00F67487" w:rsidRPr="004B7EAA">
        <w:rPr>
          <w:sz w:val="24"/>
          <w:szCs w:val="24"/>
        </w:rPr>
        <w:t xml:space="preserve"> ОО </w:t>
      </w:r>
      <w:r w:rsidRPr="004B7EAA">
        <w:rPr>
          <w:sz w:val="24"/>
          <w:szCs w:val="24"/>
        </w:rPr>
        <w:t>несут ответственность за выполнение общеобразовательных программ в соответствии с государственными образовательными стандартами, прилагают усилия к освоению обучающимися общеобразовательных программ.</w:t>
      </w:r>
    </w:p>
    <w:p w14:paraId="75A8A7AA" w14:textId="77777777" w:rsidR="00944C3B" w:rsidRPr="004B7EAA" w:rsidRDefault="00DC66EC" w:rsidP="00944C3B">
      <w:pPr>
        <w:pStyle w:val="20"/>
        <w:numPr>
          <w:ilvl w:val="0"/>
          <w:numId w:val="3"/>
        </w:numPr>
        <w:shd w:val="clear" w:color="auto" w:fill="auto"/>
        <w:tabs>
          <w:tab w:val="left" w:pos="591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ОО</w:t>
      </w:r>
      <w:r w:rsidR="00944C3B" w:rsidRPr="004B7EAA">
        <w:rPr>
          <w:sz w:val="24"/>
          <w:szCs w:val="24"/>
        </w:rPr>
        <w:t xml:space="preserve"> вправе перевести обучающегося на очную форму обучения, если родители (законные представители) обучающегося не обеспечили:</w:t>
      </w:r>
    </w:p>
    <w:p w14:paraId="62350903" w14:textId="77777777" w:rsidR="00944C3B" w:rsidRPr="004B7EAA" w:rsidRDefault="00944C3B" w:rsidP="00944C3B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освоение общеобразовательных программ обучающимся в соответствии с требованиями государственного образовательного стандарта;</w:t>
      </w:r>
    </w:p>
    <w:p w14:paraId="27A7936E" w14:textId="77777777" w:rsidR="00944C3B" w:rsidRPr="004B7EAA" w:rsidRDefault="00944C3B" w:rsidP="00944C3B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 xml:space="preserve">явку обучающегося в </w:t>
      </w:r>
      <w:r w:rsidR="00F67487" w:rsidRPr="004B7EAA">
        <w:rPr>
          <w:sz w:val="24"/>
          <w:szCs w:val="24"/>
        </w:rPr>
        <w:t>ОО</w:t>
      </w:r>
      <w:r w:rsidRPr="004B7EAA">
        <w:rPr>
          <w:sz w:val="24"/>
          <w:szCs w:val="24"/>
        </w:rPr>
        <w:t xml:space="preserve"> в определённые приказом сроки для выполнения  лабораторных и практических работ, консультации в </w:t>
      </w:r>
      <w:proofErr w:type="spellStart"/>
      <w:r w:rsidRPr="004B7EAA">
        <w:rPr>
          <w:sz w:val="24"/>
          <w:szCs w:val="24"/>
        </w:rPr>
        <w:t>межаттестационый</w:t>
      </w:r>
      <w:proofErr w:type="spellEnd"/>
      <w:r w:rsidRPr="004B7EAA">
        <w:rPr>
          <w:sz w:val="24"/>
          <w:szCs w:val="24"/>
        </w:rPr>
        <w:t xml:space="preserve"> период, прохождения промежуточной и государственной аттестации.</w:t>
      </w:r>
    </w:p>
    <w:p w14:paraId="62CFA68B" w14:textId="77777777" w:rsidR="00944C3B" w:rsidRPr="004B7EAA" w:rsidRDefault="00944C3B" w:rsidP="00944C3B">
      <w:pPr>
        <w:pStyle w:val="20"/>
        <w:numPr>
          <w:ilvl w:val="0"/>
          <w:numId w:val="3"/>
        </w:numPr>
        <w:shd w:val="clear" w:color="auto" w:fill="auto"/>
        <w:tabs>
          <w:tab w:val="left" w:pos="596"/>
        </w:tabs>
        <w:spacing w:before="0" w:after="267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Повторное освоение обучающимся общеобразовательных программ в формах очно</w:t>
      </w:r>
      <w:r w:rsidRPr="004B7EAA">
        <w:rPr>
          <w:sz w:val="24"/>
          <w:szCs w:val="24"/>
        </w:rPr>
        <w:softHyphen/>
        <w:t>-заочного, заочного обучения не допускается.</w:t>
      </w:r>
    </w:p>
    <w:p w14:paraId="53351C8E" w14:textId="77777777" w:rsidR="00944C3B" w:rsidRPr="004B7EAA" w:rsidRDefault="00944C3B" w:rsidP="00944C3B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491"/>
        </w:tabs>
        <w:spacing w:before="0" w:after="141" w:line="240" w:lineRule="exact"/>
        <w:rPr>
          <w:sz w:val="24"/>
          <w:szCs w:val="24"/>
        </w:rPr>
      </w:pPr>
      <w:bookmarkStart w:id="3" w:name="bookmark3"/>
      <w:r w:rsidRPr="004B7EAA">
        <w:rPr>
          <w:sz w:val="24"/>
          <w:szCs w:val="24"/>
        </w:rPr>
        <w:lastRenderedPageBreak/>
        <w:t>Аттестация обучающегося в очно-заочной, заочной формах обучения</w:t>
      </w:r>
      <w:bookmarkEnd w:id="3"/>
    </w:p>
    <w:p w14:paraId="3795494E" w14:textId="77777777" w:rsidR="00944C3B" w:rsidRPr="004B7EAA" w:rsidRDefault="00944C3B" w:rsidP="00944C3B">
      <w:pPr>
        <w:pStyle w:val="20"/>
        <w:numPr>
          <w:ilvl w:val="1"/>
          <w:numId w:val="6"/>
        </w:numPr>
        <w:shd w:val="clear" w:color="auto" w:fill="auto"/>
        <w:spacing w:before="0"/>
        <w:rPr>
          <w:sz w:val="24"/>
          <w:szCs w:val="24"/>
        </w:rPr>
      </w:pPr>
      <w:r w:rsidRPr="004B7EAA">
        <w:rPr>
          <w:sz w:val="24"/>
          <w:szCs w:val="24"/>
        </w:rPr>
        <w:t xml:space="preserve"> При обучении в очно-заочной</w:t>
      </w:r>
      <w:r w:rsidR="00F67487" w:rsidRPr="004B7EAA">
        <w:rPr>
          <w:sz w:val="24"/>
          <w:szCs w:val="24"/>
        </w:rPr>
        <w:t xml:space="preserve">, </w:t>
      </w:r>
      <w:r w:rsidRPr="004B7EAA">
        <w:rPr>
          <w:sz w:val="24"/>
          <w:szCs w:val="24"/>
        </w:rPr>
        <w:t>заочной форм</w:t>
      </w:r>
      <w:r w:rsidR="00F67487" w:rsidRPr="004B7EAA">
        <w:rPr>
          <w:sz w:val="24"/>
          <w:szCs w:val="24"/>
        </w:rPr>
        <w:t>ах</w:t>
      </w:r>
      <w:r w:rsidRPr="004B7EAA">
        <w:rPr>
          <w:sz w:val="24"/>
          <w:szCs w:val="24"/>
        </w:rPr>
        <w:t xml:space="preserve"> оценка качества освоения основных общеобразовательных программ включает в себя:</w:t>
      </w:r>
    </w:p>
    <w:p w14:paraId="752A0761" w14:textId="77777777" w:rsidR="00944C3B" w:rsidRPr="004B7EAA" w:rsidRDefault="00944C3B" w:rsidP="00944C3B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- текущий контроль успеваемости;</w:t>
      </w:r>
    </w:p>
    <w:p w14:paraId="686A1078" w14:textId="77777777" w:rsidR="00944C3B" w:rsidRPr="004B7EAA" w:rsidRDefault="00944C3B" w:rsidP="00944C3B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- промежуточную аттестацию;</w:t>
      </w:r>
    </w:p>
    <w:p w14:paraId="4806ABBA" w14:textId="77777777" w:rsidR="00944C3B" w:rsidRPr="004B7EAA" w:rsidRDefault="00944C3B" w:rsidP="00944C3B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- государственную итоговую аттестацию на уровне основного общего и среднего общего образования.</w:t>
      </w:r>
    </w:p>
    <w:p w14:paraId="42F6DA22" w14:textId="77777777" w:rsidR="00944C3B" w:rsidRPr="004B7EAA" w:rsidRDefault="00944C3B" w:rsidP="00944C3B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 xml:space="preserve">3.2. Промежуточная аттестация проводится в формах, утвержденных учебным планом. </w:t>
      </w:r>
      <w:r w:rsidR="006534D3" w:rsidRPr="004B7EAA">
        <w:rPr>
          <w:sz w:val="24"/>
          <w:szCs w:val="24"/>
        </w:rPr>
        <w:t>С</w:t>
      </w:r>
      <w:r w:rsidRPr="004B7EAA">
        <w:rPr>
          <w:sz w:val="24"/>
          <w:szCs w:val="24"/>
        </w:rPr>
        <w:t>роки промежуточной аттестации по предметам учебного плана устанавливаются календарным учебным графиком, утвержденным приказом директора.</w:t>
      </w:r>
    </w:p>
    <w:p w14:paraId="131B22D8" w14:textId="77777777" w:rsidR="00944C3B" w:rsidRPr="004B7EAA" w:rsidRDefault="00944C3B" w:rsidP="00944C3B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3.3. Результаты текущего контроля и промежуточной аттестации фиксируются в электронном журнале, электронном дневнике, протоколах в соответствии с графиком проведения промежуточной аттестации.</w:t>
      </w:r>
    </w:p>
    <w:p w14:paraId="13147FCE" w14:textId="77777777" w:rsidR="00944C3B" w:rsidRPr="004B7EAA" w:rsidRDefault="00944C3B" w:rsidP="00944C3B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before="0"/>
        <w:ind w:left="0" w:firstLine="0"/>
        <w:rPr>
          <w:sz w:val="24"/>
          <w:szCs w:val="24"/>
        </w:rPr>
      </w:pPr>
      <w:r w:rsidRPr="004B7EAA">
        <w:rPr>
          <w:sz w:val="24"/>
          <w:szCs w:val="24"/>
        </w:rPr>
        <w:t xml:space="preserve"> Обучающиеся, освоившие в полном объеме образовательную программу учебного года, переводятся в следующий класс по решению педагогического совета школы </w:t>
      </w:r>
      <w:r w:rsidR="006534D3" w:rsidRPr="004B7EAA">
        <w:rPr>
          <w:sz w:val="24"/>
          <w:szCs w:val="24"/>
        </w:rPr>
        <w:t xml:space="preserve">на основании </w:t>
      </w:r>
      <w:r w:rsidRPr="004B7EAA">
        <w:rPr>
          <w:sz w:val="24"/>
          <w:szCs w:val="24"/>
        </w:rPr>
        <w:t>результат</w:t>
      </w:r>
      <w:r w:rsidR="006534D3" w:rsidRPr="004B7EAA">
        <w:rPr>
          <w:sz w:val="24"/>
          <w:szCs w:val="24"/>
        </w:rPr>
        <w:t>ов</w:t>
      </w:r>
      <w:r w:rsidRPr="004B7EAA">
        <w:rPr>
          <w:sz w:val="24"/>
          <w:szCs w:val="24"/>
        </w:rPr>
        <w:t xml:space="preserve"> промежуточной аттестации.</w:t>
      </w:r>
    </w:p>
    <w:p w14:paraId="1477B251" w14:textId="77777777" w:rsidR="00944C3B" w:rsidRPr="004B7EAA" w:rsidRDefault="00944C3B" w:rsidP="00944C3B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before="0"/>
        <w:ind w:left="0" w:firstLine="0"/>
        <w:rPr>
          <w:sz w:val="24"/>
          <w:szCs w:val="24"/>
        </w:rPr>
      </w:pPr>
      <w:r w:rsidRPr="004B7EAA">
        <w:rPr>
          <w:sz w:val="24"/>
          <w:szCs w:val="24"/>
        </w:rPr>
        <w:t>Государственная итоговая аттестация выпускников, обучающихся по программам основного и среднего общего образования, обучающихся в очно-заочной, заочной формах, осуществляется в соответствии с Положением о государственной итоговой аттестации выпускников общеобразовательных организаций, утверждаемом приказом Министерства образования и науки Российской Федерации.</w:t>
      </w:r>
    </w:p>
    <w:p w14:paraId="4F0094E8" w14:textId="77777777" w:rsidR="00944C3B" w:rsidRPr="004B7EAA" w:rsidRDefault="00944C3B" w:rsidP="00944C3B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before="0"/>
        <w:ind w:left="0" w:firstLine="0"/>
        <w:rPr>
          <w:sz w:val="24"/>
          <w:szCs w:val="24"/>
        </w:rPr>
      </w:pPr>
      <w:r w:rsidRPr="004B7EAA">
        <w:rPr>
          <w:sz w:val="24"/>
          <w:szCs w:val="24"/>
        </w:rPr>
        <w:t>Обучающимся</w:t>
      </w:r>
      <w:r w:rsidR="006534D3" w:rsidRPr="004B7EAA">
        <w:rPr>
          <w:sz w:val="24"/>
          <w:szCs w:val="24"/>
        </w:rPr>
        <w:t>,</w:t>
      </w:r>
      <w:r w:rsidRPr="004B7EAA">
        <w:rPr>
          <w:sz w:val="24"/>
          <w:szCs w:val="24"/>
        </w:rPr>
        <w:t xml:space="preserve"> получающим общее образование в очно-заочной (заочной) форме, прошедшим государственную итоговую аттестацию, выдается документ об уровне образования, заверенный печатью образовательного учреждения.</w:t>
      </w:r>
    </w:p>
    <w:p w14:paraId="645D6D0F" w14:textId="77777777" w:rsidR="00944C3B" w:rsidRPr="004B7EAA" w:rsidRDefault="00944C3B" w:rsidP="00944C3B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before="0"/>
        <w:ind w:left="0" w:firstLine="0"/>
        <w:rPr>
          <w:sz w:val="24"/>
          <w:szCs w:val="24"/>
        </w:rPr>
      </w:pPr>
      <w:r w:rsidRPr="004B7EAA">
        <w:rPr>
          <w:sz w:val="24"/>
          <w:szCs w:val="24"/>
        </w:rPr>
        <w:t>Лицам, не завершившим основное общее или среднее общее образование, выдается справка установленного образца.</w:t>
      </w:r>
    </w:p>
    <w:p w14:paraId="6F2DBE0D" w14:textId="77777777" w:rsidR="00944C3B" w:rsidRPr="004B7EAA" w:rsidRDefault="00944C3B" w:rsidP="00944C3B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480"/>
        </w:tabs>
        <w:spacing w:before="0" w:after="215" w:line="283" w:lineRule="exact"/>
        <w:rPr>
          <w:sz w:val="24"/>
          <w:szCs w:val="24"/>
        </w:rPr>
      </w:pPr>
      <w:bookmarkStart w:id="4" w:name="bookmark4"/>
      <w:r w:rsidRPr="004B7EAA">
        <w:rPr>
          <w:sz w:val="24"/>
          <w:szCs w:val="24"/>
        </w:rPr>
        <w:t>Документация при организации обучения в очно-заочной, заочной формах обучения.</w:t>
      </w:r>
      <w:bookmarkEnd w:id="4"/>
    </w:p>
    <w:p w14:paraId="48E0DE40" w14:textId="77777777" w:rsidR="00944C3B" w:rsidRPr="004B7EAA" w:rsidRDefault="00944C3B" w:rsidP="00944C3B">
      <w:pPr>
        <w:pStyle w:val="20"/>
        <w:numPr>
          <w:ilvl w:val="0"/>
          <w:numId w:val="5"/>
        </w:numPr>
        <w:shd w:val="clear" w:color="auto" w:fill="auto"/>
        <w:tabs>
          <w:tab w:val="left" w:pos="480"/>
        </w:tabs>
        <w:spacing w:before="0" w:line="240" w:lineRule="exact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Заявление родителей о переводе на обучение в очно - заочной, заочной формах.</w:t>
      </w:r>
    </w:p>
    <w:p w14:paraId="75BB1BE2" w14:textId="77777777" w:rsidR="00944C3B" w:rsidRPr="004B7EAA" w:rsidRDefault="00944C3B" w:rsidP="00944C3B">
      <w:pPr>
        <w:pStyle w:val="20"/>
        <w:numPr>
          <w:ilvl w:val="0"/>
          <w:numId w:val="5"/>
        </w:numPr>
        <w:shd w:val="clear" w:color="auto" w:fill="auto"/>
        <w:tabs>
          <w:tab w:val="left" w:pos="480"/>
        </w:tabs>
        <w:spacing w:before="0" w:line="240" w:lineRule="exact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 xml:space="preserve">Приказ по </w:t>
      </w:r>
      <w:r w:rsidR="006534D3" w:rsidRPr="004B7EAA">
        <w:rPr>
          <w:sz w:val="24"/>
          <w:szCs w:val="24"/>
        </w:rPr>
        <w:t xml:space="preserve">ОО </w:t>
      </w:r>
      <w:r w:rsidRPr="004B7EAA">
        <w:rPr>
          <w:sz w:val="24"/>
          <w:szCs w:val="24"/>
        </w:rPr>
        <w:t>о переводе учащихся на обучение в очно - заочной, заочной формах.</w:t>
      </w:r>
    </w:p>
    <w:p w14:paraId="262996C1" w14:textId="77777777" w:rsidR="00944C3B" w:rsidRPr="004B7EAA" w:rsidRDefault="00944C3B" w:rsidP="00944C3B">
      <w:pPr>
        <w:pStyle w:val="20"/>
        <w:numPr>
          <w:ilvl w:val="0"/>
          <w:numId w:val="5"/>
        </w:numPr>
        <w:shd w:val="clear" w:color="auto" w:fill="auto"/>
        <w:tabs>
          <w:tab w:val="left" w:pos="480"/>
        </w:tabs>
        <w:spacing w:before="0"/>
        <w:ind w:firstLine="0"/>
        <w:rPr>
          <w:sz w:val="24"/>
          <w:szCs w:val="24"/>
        </w:rPr>
      </w:pPr>
      <w:r w:rsidRPr="004B7EAA">
        <w:rPr>
          <w:sz w:val="24"/>
          <w:szCs w:val="24"/>
        </w:rPr>
        <w:t>Индивидуальный учебный план;</w:t>
      </w:r>
      <w:r w:rsidR="006534D3" w:rsidRPr="004B7EAA">
        <w:rPr>
          <w:sz w:val="24"/>
          <w:szCs w:val="24"/>
        </w:rPr>
        <w:t xml:space="preserve"> расписание.</w:t>
      </w:r>
    </w:p>
    <w:p w14:paraId="24892216" w14:textId="77777777" w:rsidR="00944C3B" w:rsidRDefault="00944C3B"/>
    <w:sectPr w:rsidR="0094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FC7"/>
    <w:multiLevelType w:val="multilevel"/>
    <w:tmpl w:val="2EEC9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F245AA"/>
    <w:multiLevelType w:val="multilevel"/>
    <w:tmpl w:val="B9D490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8B4626"/>
    <w:multiLevelType w:val="multilevel"/>
    <w:tmpl w:val="D48236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A37CC"/>
    <w:multiLevelType w:val="multilevel"/>
    <w:tmpl w:val="BCBC0CF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E4230D"/>
    <w:multiLevelType w:val="multilevel"/>
    <w:tmpl w:val="CDCCA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B03B89"/>
    <w:multiLevelType w:val="multilevel"/>
    <w:tmpl w:val="4B1CF0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1F340E"/>
    <w:multiLevelType w:val="multilevel"/>
    <w:tmpl w:val="6DCA3C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2980580">
    <w:abstractNumId w:val="5"/>
  </w:num>
  <w:num w:numId="2" w16cid:durableId="627735547">
    <w:abstractNumId w:val="3"/>
  </w:num>
  <w:num w:numId="3" w16cid:durableId="1893880846">
    <w:abstractNumId w:val="2"/>
  </w:num>
  <w:num w:numId="4" w16cid:durableId="1931349115">
    <w:abstractNumId w:val="4"/>
  </w:num>
  <w:num w:numId="5" w16cid:durableId="20014946">
    <w:abstractNumId w:val="6"/>
  </w:num>
  <w:num w:numId="6" w16cid:durableId="363363941">
    <w:abstractNumId w:val="0"/>
  </w:num>
  <w:num w:numId="7" w16cid:durableId="169738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3B"/>
    <w:rsid w:val="001D2983"/>
    <w:rsid w:val="004B7EAA"/>
    <w:rsid w:val="006534D3"/>
    <w:rsid w:val="00944C3B"/>
    <w:rsid w:val="00AF3D0C"/>
    <w:rsid w:val="00D32270"/>
    <w:rsid w:val="00DC66EC"/>
    <w:rsid w:val="00F6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93B7"/>
  <w15:chartTrackingRefBased/>
  <w15:docId w15:val="{7E4C5F5D-6D13-4CC4-8829-24036975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C3B"/>
  </w:style>
  <w:style w:type="paragraph" w:styleId="1">
    <w:name w:val="heading 1"/>
    <w:basedOn w:val="a"/>
    <w:next w:val="a"/>
    <w:link w:val="10"/>
    <w:qFormat/>
    <w:rsid w:val="00944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C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944C3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44C3B"/>
  </w:style>
  <w:style w:type="character" w:customStyle="1" w:styleId="2">
    <w:name w:val="Основной текст (2)_"/>
    <w:link w:val="20"/>
    <w:rsid w:val="00944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944C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C3B"/>
    <w:pPr>
      <w:widowControl w:val="0"/>
      <w:shd w:val="clear" w:color="auto" w:fill="FFFFFF"/>
      <w:spacing w:before="240" w:after="0"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944C3B"/>
    <w:pPr>
      <w:widowControl w:val="0"/>
      <w:shd w:val="clear" w:color="auto" w:fill="FFFFFF"/>
      <w:spacing w:before="54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4B7EA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Школа ТАЛАНТ</cp:lastModifiedBy>
  <cp:revision>4</cp:revision>
  <cp:lastPrinted>2023-09-04T00:04:00Z</cp:lastPrinted>
  <dcterms:created xsi:type="dcterms:W3CDTF">2021-12-15T07:54:00Z</dcterms:created>
  <dcterms:modified xsi:type="dcterms:W3CDTF">2023-09-04T00:05:00Z</dcterms:modified>
</cp:coreProperties>
</file>