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FBC1" w14:textId="77777777" w:rsidR="00F479E3" w:rsidRPr="00240847" w:rsidRDefault="00DB799D" w:rsidP="00BC74C5">
      <w:pPr>
        <w:pStyle w:val="1"/>
        <w:spacing w:before="0"/>
        <w:ind w:left="4005" w:right="1256" w:hanging="2453"/>
        <w:jc w:val="center"/>
        <w:rPr>
          <w:color w:val="000000" w:themeColor="text1"/>
        </w:rPr>
      </w:pPr>
      <w:r w:rsidRPr="00240847">
        <w:rPr>
          <w:color w:val="000000" w:themeColor="text1"/>
        </w:rPr>
        <w:t xml:space="preserve">Обоснование учебного плана </w:t>
      </w:r>
      <w:r w:rsidR="00CA58CB" w:rsidRPr="00240847">
        <w:rPr>
          <w:color w:val="000000" w:themeColor="text1"/>
        </w:rPr>
        <w:t xml:space="preserve"> ЧОУ «ШКОЛА</w:t>
      </w:r>
    </w:p>
    <w:p w14:paraId="5772E01F" w14:textId="77777777" w:rsidR="004F2638" w:rsidRPr="00240847" w:rsidRDefault="00CA58CB" w:rsidP="00BC74C5">
      <w:pPr>
        <w:pStyle w:val="1"/>
        <w:spacing w:before="0"/>
        <w:ind w:left="4005" w:right="1256" w:hanging="2453"/>
        <w:jc w:val="center"/>
        <w:rPr>
          <w:color w:val="000000" w:themeColor="text1"/>
        </w:rPr>
      </w:pPr>
      <w:r w:rsidRPr="00240847">
        <w:rPr>
          <w:color w:val="000000" w:themeColor="text1"/>
        </w:rPr>
        <w:t xml:space="preserve">« ТАЛАНТ» </w:t>
      </w:r>
      <w:r w:rsidR="00DB799D" w:rsidRPr="00240847">
        <w:rPr>
          <w:color w:val="000000" w:themeColor="text1"/>
        </w:rPr>
        <w:t>на 2017- 2018 учебный год</w:t>
      </w:r>
    </w:p>
    <w:p w14:paraId="6D0CEA43" w14:textId="77777777" w:rsidR="00F479E3" w:rsidRPr="00806F21" w:rsidRDefault="00F479E3" w:rsidP="00BC74C5">
      <w:pPr>
        <w:pStyle w:val="1"/>
        <w:spacing w:before="0"/>
        <w:ind w:left="4005" w:right="1256" w:hanging="2453"/>
        <w:jc w:val="both"/>
        <w:rPr>
          <w:color w:val="000000" w:themeColor="text1"/>
          <w:sz w:val="24"/>
          <w:szCs w:val="24"/>
        </w:rPr>
      </w:pPr>
    </w:p>
    <w:p w14:paraId="238406DA" w14:textId="77777777" w:rsidR="004F2638" w:rsidRPr="00806F21" w:rsidRDefault="00DB799D" w:rsidP="003A0CCB">
      <w:pPr>
        <w:pStyle w:val="a3"/>
        <w:ind w:left="672"/>
        <w:rPr>
          <w:color w:val="000000" w:themeColor="text1"/>
        </w:rPr>
      </w:pPr>
      <w:r w:rsidRPr="00806F21">
        <w:rPr>
          <w:color w:val="000000" w:themeColor="text1"/>
        </w:rPr>
        <w:t xml:space="preserve">Учебный план </w:t>
      </w:r>
      <w:r w:rsidR="00BC74C5" w:rsidRPr="00806F21">
        <w:rPr>
          <w:color w:val="000000" w:themeColor="text1"/>
        </w:rPr>
        <w:t>ЧОУ «ШКОЛА «</w:t>
      </w:r>
      <w:r w:rsidR="00CA58CB" w:rsidRPr="00806F21">
        <w:rPr>
          <w:color w:val="000000" w:themeColor="text1"/>
        </w:rPr>
        <w:t xml:space="preserve">ТАЛАНТ» </w:t>
      </w:r>
      <w:r w:rsidRPr="00806F21">
        <w:rPr>
          <w:color w:val="000000" w:themeColor="text1"/>
        </w:rPr>
        <w:t>г. Хабаровска на 2017-2018 учебный год</w:t>
      </w:r>
    </w:p>
    <w:p w14:paraId="1B078C13" w14:textId="77777777" w:rsidR="004F2638" w:rsidRPr="00806F21" w:rsidRDefault="00DB799D" w:rsidP="003A0CCB">
      <w:pPr>
        <w:pStyle w:val="a5"/>
        <w:numPr>
          <w:ilvl w:val="0"/>
          <w:numId w:val="7"/>
        </w:numPr>
        <w:tabs>
          <w:tab w:val="left" w:pos="1200"/>
          <w:tab w:val="left" w:pos="1201"/>
        </w:tabs>
        <w:ind w:left="1200" w:hanging="425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фиксирует максимальный объём учебной нагрузки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обучающихся;</w:t>
      </w:r>
    </w:p>
    <w:p w14:paraId="0B957532" w14:textId="193EC929" w:rsidR="004F2638" w:rsidRPr="00806F21" w:rsidRDefault="00DB799D" w:rsidP="003A0CCB">
      <w:pPr>
        <w:pStyle w:val="a5"/>
        <w:numPr>
          <w:ilvl w:val="0"/>
          <w:numId w:val="7"/>
        </w:numPr>
        <w:tabs>
          <w:tab w:val="left" w:pos="1200"/>
          <w:tab w:val="left" w:pos="1201"/>
        </w:tabs>
        <w:ind w:right="413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определяет количество часов на изучение </w:t>
      </w:r>
      <w:r w:rsidR="003A0CCB" w:rsidRPr="00806F21">
        <w:rPr>
          <w:color w:val="000000" w:themeColor="text1"/>
          <w:sz w:val="24"/>
          <w:szCs w:val="24"/>
        </w:rPr>
        <w:t>предметов ф</w:t>
      </w:r>
      <w:r w:rsidRPr="00806F21">
        <w:rPr>
          <w:color w:val="000000" w:themeColor="text1"/>
          <w:sz w:val="24"/>
          <w:szCs w:val="24"/>
        </w:rPr>
        <w:t>едерального, регионального и школьного компонентов, устанавливающим максимальную нагрузку</w:t>
      </w:r>
      <w:r w:rsidR="00F40FA7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учащихся</w:t>
      </w:r>
    </w:p>
    <w:p w14:paraId="7FBDACCB" w14:textId="18B7E936" w:rsidR="004F2638" w:rsidRPr="00806F21" w:rsidRDefault="00DB799D" w:rsidP="003A0CCB">
      <w:pPr>
        <w:pStyle w:val="a5"/>
        <w:numPr>
          <w:ilvl w:val="0"/>
          <w:numId w:val="7"/>
        </w:numPr>
        <w:tabs>
          <w:tab w:val="left" w:pos="1200"/>
          <w:tab w:val="left" w:pos="1201"/>
        </w:tabs>
        <w:ind w:right="417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распределяет учебные предметы, курсы и направления внеурочной деятельности по классам и учебным</w:t>
      </w:r>
      <w:r w:rsidR="00F40FA7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годам.</w:t>
      </w:r>
    </w:p>
    <w:p w14:paraId="2A9AD957" w14:textId="627A82C0" w:rsidR="004F2638" w:rsidRPr="00806F21" w:rsidRDefault="00DB799D" w:rsidP="003A0CCB">
      <w:pPr>
        <w:pStyle w:val="a5"/>
        <w:numPr>
          <w:ilvl w:val="0"/>
          <w:numId w:val="6"/>
        </w:numPr>
        <w:tabs>
          <w:tab w:val="left" w:pos="629"/>
        </w:tabs>
        <w:ind w:right="1441" w:hanging="240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Образовательная деятельность </w:t>
      </w:r>
      <w:r w:rsidR="00CA58CB" w:rsidRPr="00806F21">
        <w:rPr>
          <w:color w:val="000000" w:themeColor="text1"/>
          <w:sz w:val="24"/>
          <w:szCs w:val="24"/>
        </w:rPr>
        <w:t xml:space="preserve">школы </w:t>
      </w:r>
      <w:r w:rsidRPr="00806F21">
        <w:rPr>
          <w:color w:val="000000" w:themeColor="text1"/>
          <w:sz w:val="24"/>
          <w:szCs w:val="24"/>
        </w:rPr>
        <w:t xml:space="preserve"> направлена на достижение следующих</w:t>
      </w:r>
      <w:r w:rsidR="00F40FA7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целей:</w:t>
      </w:r>
    </w:p>
    <w:p w14:paraId="1190A02C" w14:textId="77777777" w:rsidR="004F2638" w:rsidRPr="00806F21" w:rsidRDefault="00DB799D" w:rsidP="003A0CCB">
      <w:pPr>
        <w:pStyle w:val="a5"/>
        <w:numPr>
          <w:ilvl w:val="0"/>
          <w:numId w:val="6"/>
        </w:numPr>
        <w:tabs>
          <w:tab w:val="left" w:pos="765"/>
        </w:tabs>
        <w:ind w:left="492" w:right="415" w:firstLine="0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обеспечение получения общего образования каждым учащимся на уровне требований государственного стандарта ивыше;</w:t>
      </w:r>
    </w:p>
    <w:p w14:paraId="745D68FC" w14:textId="77777777" w:rsidR="004F2638" w:rsidRPr="00806F21" w:rsidRDefault="00DB799D" w:rsidP="00BC74C5">
      <w:pPr>
        <w:pStyle w:val="a5"/>
        <w:numPr>
          <w:ilvl w:val="0"/>
          <w:numId w:val="6"/>
        </w:numPr>
        <w:tabs>
          <w:tab w:val="left" w:pos="693"/>
        </w:tabs>
        <w:ind w:left="492" w:right="412" w:firstLine="0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создание условий для развития компетентности учащихся в различных видах деятельности, обеспечивающей самореализацию школьников сегодня и в будущем в условиях быстро меняющегося мира.</w:t>
      </w:r>
    </w:p>
    <w:p w14:paraId="3E9183CF" w14:textId="77777777" w:rsidR="004F2638" w:rsidRPr="00806F21" w:rsidRDefault="00DB799D" w:rsidP="00BC74C5">
      <w:pPr>
        <w:pStyle w:val="a3"/>
        <w:ind w:left="672"/>
        <w:rPr>
          <w:color w:val="000000" w:themeColor="text1"/>
        </w:rPr>
      </w:pPr>
      <w:r w:rsidRPr="00806F21">
        <w:rPr>
          <w:color w:val="000000" w:themeColor="text1"/>
        </w:rPr>
        <w:t>На основании вышеперечисленных целей определены следующие задачи:</w:t>
      </w:r>
    </w:p>
    <w:p w14:paraId="6F7A6434" w14:textId="77777777" w:rsidR="004F2638" w:rsidRPr="00806F21" w:rsidRDefault="00DB799D" w:rsidP="00BC74C5">
      <w:pPr>
        <w:pStyle w:val="a5"/>
        <w:numPr>
          <w:ilvl w:val="0"/>
          <w:numId w:val="6"/>
        </w:numPr>
        <w:tabs>
          <w:tab w:val="left" w:pos="689"/>
        </w:tabs>
        <w:ind w:left="492" w:right="414" w:firstLine="0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обеспечение соответствия образовательной подготовки учащихся современным требованиям; подготовка к творческому труду в различных сферах научной и практической деятельности; выявление одаренных детей;</w:t>
      </w:r>
    </w:p>
    <w:p w14:paraId="45630E16" w14:textId="77777777" w:rsidR="004F2638" w:rsidRPr="00806F21" w:rsidRDefault="00DB799D" w:rsidP="00BC74C5">
      <w:pPr>
        <w:pStyle w:val="a5"/>
        <w:numPr>
          <w:ilvl w:val="0"/>
          <w:numId w:val="6"/>
        </w:numPr>
        <w:tabs>
          <w:tab w:val="left" w:pos="693"/>
        </w:tabs>
        <w:ind w:left="492" w:right="404" w:firstLine="0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создание условий для развития и воспитания человека культурного, способного влиять </w:t>
      </w:r>
      <w:r w:rsidRPr="00806F21">
        <w:rPr>
          <w:color w:val="000000" w:themeColor="text1"/>
          <w:spacing w:val="-3"/>
          <w:sz w:val="24"/>
          <w:szCs w:val="24"/>
        </w:rPr>
        <w:t xml:space="preserve">на </w:t>
      </w:r>
      <w:r w:rsidRPr="00806F21">
        <w:rPr>
          <w:color w:val="000000" w:themeColor="text1"/>
          <w:sz w:val="24"/>
          <w:szCs w:val="24"/>
        </w:rPr>
        <w:t>собственную образовательную траекторию, соотнося ее с национальными и общечеловеческими ценностями;</w:t>
      </w:r>
    </w:p>
    <w:p w14:paraId="04202AC0" w14:textId="10F6DA31" w:rsidR="004F2638" w:rsidRPr="00806F21" w:rsidRDefault="00DB799D" w:rsidP="00BC74C5">
      <w:pPr>
        <w:pStyle w:val="a5"/>
        <w:numPr>
          <w:ilvl w:val="0"/>
          <w:numId w:val="6"/>
        </w:numPr>
        <w:tabs>
          <w:tab w:val="left" w:pos="701"/>
        </w:tabs>
        <w:ind w:left="492" w:right="413" w:firstLine="0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реализация системы личностно-ориентированного обучения и воспитания, при которой наряду с ориентацией на освоение знаний по учебным предметам всех профилей раскрываются способы получения тех или иных знаний и учитываются личностные</w:t>
      </w:r>
      <w:r w:rsidR="00F40FA7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особенности;</w:t>
      </w:r>
    </w:p>
    <w:p w14:paraId="6114C989" w14:textId="77777777" w:rsidR="004F2638" w:rsidRPr="00806F21" w:rsidRDefault="00DB799D" w:rsidP="00BC74C5">
      <w:pPr>
        <w:pStyle w:val="a3"/>
        <w:ind w:right="407" w:firstLine="300"/>
        <w:rPr>
          <w:color w:val="000000" w:themeColor="text1"/>
        </w:rPr>
      </w:pPr>
      <w:r w:rsidRPr="00806F21">
        <w:rPr>
          <w:color w:val="000000" w:themeColor="text1"/>
        </w:rPr>
        <w:t xml:space="preserve">Учебный план </w:t>
      </w:r>
      <w:r w:rsidR="00377AFC" w:rsidRPr="00806F21">
        <w:rPr>
          <w:color w:val="000000" w:themeColor="text1"/>
        </w:rPr>
        <w:t>ЧОУ «ШКОЛА «</w:t>
      </w:r>
      <w:r w:rsidR="00CA58CB" w:rsidRPr="00806F21">
        <w:rPr>
          <w:color w:val="000000" w:themeColor="text1"/>
        </w:rPr>
        <w:t>ТАЛАНТ»</w:t>
      </w:r>
      <w:r w:rsidRPr="00806F21">
        <w:rPr>
          <w:color w:val="000000" w:themeColor="text1"/>
        </w:rPr>
        <w:t xml:space="preserve"> ориентирован достижение образовательного результата в соответств</w:t>
      </w:r>
      <w:r w:rsidR="003A0CCB" w:rsidRPr="00806F21">
        <w:rPr>
          <w:color w:val="000000" w:themeColor="text1"/>
        </w:rPr>
        <w:t>ие с ФГОС НОО, ФГОС ООО, ФК ГОС</w:t>
      </w:r>
      <w:r w:rsidRPr="00806F21">
        <w:rPr>
          <w:color w:val="000000" w:themeColor="text1"/>
        </w:rPr>
        <w:t>, и состоит из предметов базисного и вариативного компонентов с учетом перспектив разв</w:t>
      </w:r>
      <w:r w:rsidR="00CA58CB" w:rsidRPr="00806F21">
        <w:rPr>
          <w:color w:val="000000" w:themeColor="text1"/>
        </w:rPr>
        <w:t>ития школы</w:t>
      </w:r>
      <w:r w:rsidRPr="00806F21">
        <w:rPr>
          <w:color w:val="000000" w:themeColor="text1"/>
        </w:rPr>
        <w:t>.</w:t>
      </w:r>
    </w:p>
    <w:p w14:paraId="7584790A" w14:textId="77777777" w:rsidR="004F2638" w:rsidRPr="00806F21" w:rsidRDefault="00DB799D" w:rsidP="003A0CCB">
      <w:pPr>
        <w:pStyle w:val="a3"/>
        <w:ind w:right="406" w:firstLine="228"/>
        <w:rPr>
          <w:color w:val="000000" w:themeColor="text1"/>
        </w:rPr>
      </w:pPr>
      <w:r w:rsidRPr="00806F21">
        <w:rPr>
          <w:color w:val="000000" w:themeColor="text1"/>
        </w:rPr>
        <w:t>Учебный план определяет объем учебной нагрузки обучающихся с 1 по 11 класс на 2017-2018 учебный год, состав образовательных областей и учебных предметов, распределяет учебное время, отводимое на освоение федерального и регионального компонента по классам и образовательным областям.</w:t>
      </w:r>
    </w:p>
    <w:p w14:paraId="76246087" w14:textId="77777777" w:rsidR="004F2638" w:rsidRPr="00806F21" w:rsidRDefault="00DB799D" w:rsidP="00BC74C5">
      <w:pPr>
        <w:pStyle w:val="a3"/>
        <w:rPr>
          <w:color w:val="000000" w:themeColor="text1"/>
        </w:rPr>
      </w:pPr>
      <w:r w:rsidRPr="00806F21">
        <w:rPr>
          <w:color w:val="000000" w:themeColor="text1"/>
          <w:u w:val="single"/>
        </w:rPr>
        <w:t xml:space="preserve">   В 2017- 2018 учебном году в </w:t>
      </w:r>
      <w:r w:rsidR="00CA58CB" w:rsidRPr="00806F21">
        <w:rPr>
          <w:color w:val="000000" w:themeColor="text1"/>
          <w:u w:val="single"/>
        </w:rPr>
        <w:t>школе 11</w:t>
      </w:r>
      <w:r w:rsidRPr="00806F21">
        <w:rPr>
          <w:color w:val="000000" w:themeColor="text1"/>
          <w:u w:val="single"/>
        </w:rPr>
        <w:t xml:space="preserve"> классов- комплектов.</w:t>
      </w:r>
    </w:p>
    <w:p w14:paraId="6C980A75" w14:textId="77777777" w:rsidR="004F2638" w:rsidRPr="00806F21" w:rsidRDefault="00DB799D" w:rsidP="00BC74C5">
      <w:pPr>
        <w:pStyle w:val="a3"/>
        <w:ind w:right="416"/>
        <w:rPr>
          <w:color w:val="000000" w:themeColor="text1"/>
        </w:rPr>
      </w:pPr>
      <w:r w:rsidRPr="00806F21">
        <w:rPr>
          <w:color w:val="000000" w:themeColor="text1"/>
        </w:rPr>
        <w:t xml:space="preserve">В первых, вторых, третьих, четвертых классах реализуется Федеральный Государственный образовательный стандарт 2009 года. </w:t>
      </w:r>
    </w:p>
    <w:p w14:paraId="1FD62E9B" w14:textId="77777777" w:rsidR="004F2638" w:rsidRPr="00806F21" w:rsidRDefault="00DB799D" w:rsidP="00BC74C5">
      <w:pPr>
        <w:pStyle w:val="a3"/>
        <w:ind w:right="405" w:firstLine="708"/>
        <w:rPr>
          <w:color w:val="000000" w:themeColor="text1"/>
        </w:rPr>
      </w:pPr>
      <w:r w:rsidRPr="00806F21">
        <w:rPr>
          <w:color w:val="000000" w:themeColor="text1"/>
        </w:rPr>
        <w:t>В 5-х- 7-х классах реализуется Федеральный Государственный образовательный стандарт осн</w:t>
      </w:r>
      <w:bookmarkStart w:id="0" w:name="_GoBack"/>
      <w:bookmarkEnd w:id="0"/>
      <w:r w:rsidRPr="00806F21">
        <w:rPr>
          <w:color w:val="000000" w:themeColor="text1"/>
        </w:rPr>
        <w:t xml:space="preserve">овного общего образования 2010 года, в 8-11 классах реализуется Федеральный компонент государственного образовательного стандарта. </w:t>
      </w:r>
    </w:p>
    <w:p w14:paraId="76C6ACC6" w14:textId="77777777" w:rsidR="004F2638" w:rsidRPr="00806F21" w:rsidRDefault="00DB799D" w:rsidP="00BC74C5">
      <w:pPr>
        <w:pStyle w:val="a3"/>
        <w:ind w:right="402" w:firstLine="240"/>
        <w:rPr>
          <w:color w:val="000000" w:themeColor="text1"/>
        </w:rPr>
      </w:pPr>
      <w:r w:rsidRPr="00806F21">
        <w:rPr>
          <w:color w:val="000000" w:themeColor="text1"/>
        </w:rPr>
        <w:t>Учебный план 1-4 классов ориентирован на 4-летний нормативный срок освоения образовательных программ начального общего образования. Учебный план 5-9 классов</w:t>
      </w:r>
      <w:r w:rsidR="00377AFC" w:rsidRPr="00806F21">
        <w:rPr>
          <w:color w:val="000000" w:themeColor="text1"/>
        </w:rPr>
        <w:t xml:space="preserve"> с</w:t>
      </w:r>
      <w:r w:rsidRPr="00806F21">
        <w:rPr>
          <w:color w:val="000000" w:themeColor="text1"/>
        </w:rPr>
        <w:t xml:space="preserve">ориентирован на 5-летний срок освоения образовательных программ основного общего образования. Учебный план 10,11 классов ориентирован на 2-летний срок освоения образовательных программ среднего общего образования. Продолжительность учебного года: 1 класс – 33 учебные недели, 2-11 классы – не менее 34 учебных недель. В соответствии с санитарно-эпидемиологическими правилами и нормативами (СанПиН 2.4.2. 1178-02) продолжительность урока для 1 класса - 35 минут; продолжительность учебной недели – 5 дней. Продолжительность учебной недели для 2- 11 классов </w:t>
      </w:r>
      <w:r w:rsidR="00081624" w:rsidRPr="00806F21">
        <w:rPr>
          <w:color w:val="000000" w:themeColor="text1"/>
        </w:rPr>
        <w:t>5</w:t>
      </w:r>
      <w:r w:rsidRPr="00806F21">
        <w:rPr>
          <w:color w:val="000000" w:themeColor="text1"/>
        </w:rPr>
        <w:t xml:space="preserve"> дней, продолжительность урока - 4</w:t>
      </w:r>
      <w:r w:rsidR="00081624" w:rsidRPr="00806F21">
        <w:rPr>
          <w:color w:val="000000" w:themeColor="text1"/>
        </w:rPr>
        <w:t>0</w:t>
      </w:r>
      <w:r w:rsidRPr="00806F21">
        <w:rPr>
          <w:color w:val="000000" w:themeColor="text1"/>
        </w:rPr>
        <w:t xml:space="preserve"> минут.</w:t>
      </w:r>
    </w:p>
    <w:p w14:paraId="3EDF182C" w14:textId="77777777" w:rsidR="004F2638" w:rsidRPr="00806F21" w:rsidRDefault="00DB799D" w:rsidP="00BC74C5">
      <w:pPr>
        <w:pStyle w:val="2"/>
        <w:ind w:left="776"/>
        <w:rPr>
          <w:color w:val="000000" w:themeColor="text1"/>
        </w:rPr>
      </w:pPr>
      <w:r w:rsidRPr="00806F21">
        <w:rPr>
          <w:color w:val="000000" w:themeColor="text1"/>
        </w:rPr>
        <w:lastRenderedPageBreak/>
        <w:t>Нормативно – правовая база учебного плана ЧОУ « ШКОЛА» ТАЛАНТ»</w:t>
      </w:r>
    </w:p>
    <w:p w14:paraId="0FAF2DB9" w14:textId="77777777" w:rsidR="004F2638" w:rsidRPr="00806F21" w:rsidRDefault="004F2638" w:rsidP="00BC74C5">
      <w:pPr>
        <w:pStyle w:val="a3"/>
        <w:ind w:left="0"/>
        <w:rPr>
          <w:b/>
          <w:color w:val="000000" w:themeColor="text1"/>
        </w:rPr>
      </w:pPr>
    </w:p>
    <w:p w14:paraId="4E79CE99" w14:textId="77777777" w:rsidR="004F2638" w:rsidRPr="00806F21" w:rsidRDefault="00DB799D" w:rsidP="00BC74C5">
      <w:pPr>
        <w:pStyle w:val="a3"/>
        <w:ind w:right="404" w:firstLine="464"/>
        <w:rPr>
          <w:color w:val="000000" w:themeColor="text1"/>
        </w:rPr>
      </w:pPr>
      <w:r w:rsidRPr="00806F21">
        <w:rPr>
          <w:color w:val="000000" w:themeColor="text1"/>
        </w:rPr>
        <w:t>Учебный план частного  общеобразовательного учреж</w:t>
      </w:r>
      <w:r w:rsidR="00BC74C5" w:rsidRPr="00806F21">
        <w:rPr>
          <w:color w:val="000000" w:themeColor="text1"/>
        </w:rPr>
        <w:t>дения г. Хабаровска ЧОУ «ШКОЛА «</w:t>
      </w:r>
      <w:r w:rsidRPr="00806F21">
        <w:rPr>
          <w:color w:val="000000" w:themeColor="text1"/>
        </w:rPr>
        <w:t>ТАЛАНТ» является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</w:t>
      </w:r>
    </w:p>
    <w:p w14:paraId="31F7ACDC" w14:textId="77777777" w:rsidR="004F2638" w:rsidRPr="00806F21" w:rsidRDefault="00DB799D" w:rsidP="00BC74C5">
      <w:pPr>
        <w:pStyle w:val="a3"/>
        <w:ind w:right="408" w:firstLine="284"/>
        <w:rPr>
          <w:color w:val="000000" w:themeColor="text1"/>
        </w:rPr>
      </w:pPr>
      <w:r w:rsidRPr="00806F21">
        <w:rPr>
          <w:color w:val="000000" w:themeColor="text1"/>
        </w:rPr>
        <w:t>Учебный план школы  соответствует действующему законодательству  Российской Федерации в областиобразования.</w:t>
      </w:r>
    </w:p>
    <w:p w14:paraId="05AF2F45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Учебный план школы разработан на основе следующих нормативных документов:</w:t>
      </w:r>
    </w:p>
    <w:p w14:paraId="2CB51826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460"/>
          <w:tab w:val="left" w:pos="1461"/>
        </w:tabs>
        <w:ind w:right="422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pacing w:val="3"/>
          <w:sz w:val="24"/>
          <w:szCs w:val="24"/>
        </w:rPr>
        <w:t xml:space="preserve">Федеральный </w:t>
      </w:r>
      <w:r w:rsidRPr="00806F21">
        <w:rPr>
          <w:color w:val="000000" w:themeColor="text1"/>
          <w:spacing w:val="4"/>
          <w:sz w:val="24"/>
          <w:szCs w:val="24"/>
        </w:rPr>
        <w:t xml:space="preserve">закон </w:t>
      </w:r>
      <w:r w:rsidRPr="00806F21">
        <w:rPr>
          <w:color w:val="000000" w:themeColor="text1"/>
          <w:sz w:val="24"/>
          <w:szCs w:val="24"/>
        </w:rPr>
        <w:t xml:space="preserve">от </w:t>
      </w:r>
      <w:r w:rsidRPr="00806F21">
        <w:rPr>
          <w:color w:val="000000" w:themeColor="text1"/>
          <w:spacing w:val="3"/>
          <w:sz w:val="24"/>
          <w:szCs w:val="24"/>
        </w:rPr>
        <w:t xml:space="preserve">29.12.2012 </w:t>
      </w:r>
      <w:r w:rsidRPr="00806F21">
        <w:rPr>
          <w:color w:val="000000" w:themeColor="text1"/>
          <w:sz w:val="24"/>
          <w:szCs w:val="24"/>
        </w:rPr>
        <w:t xml:space="preserve">№ </w:t>
      </w:r>
      <w:r w:rsidRPr="00806F21">
        <w:rPr>
          <w:color w:val="000000" w:themeColor="text1"/>
          <w:spacing w:val="4"/>
          <w:sz w:val="24"/>
          <w:szCs w:val="24"/>
        </w:rPr>
        <w:t xml:space="preserve">273-ФЗ </w:t>
      </w:r>
      <w:r w:rsidRPr="00806F21">
        <w:rPr>
          <w:color w:val="000000" w:themeColor="text1"/>
          <w:sz w:val="24"/>
          <w:szCs w:val="24"/>
        </w:rPr>
        <w:t xml:space="preserve">«Об </w:t>
      </w:r>
      <w:r w:rsidRPr="00806F21">
        <w:rPr>
          <w:color w:val="000000" w:themeColor="text1"/>
          <w:spacing w:val="3"/>
          <w:sz w:val="24"/>
          <w:szCs w:val="24"/>
        </w:rPr>
        <w:t xml:space="preserve">образовании </w:t>
      </w:r>
      <w:r w:rsidRPr="00806F21">
        <w:rPr>
          <w:color w:val="000000" w:themeColor="text1"/>
          <w:sz w:val="24"/>
          <w:szCs w:val="24"/>
        </w:rPr>
        <w:t xml:space="preserve">в </w:t>
      </w:r>
      <w:r w:rsidRPr="00806F21">
        <w:rPr>
          <w:color w:val="000000" w:themeColor="text1"/>
          <w:spacing w:val="3"/>
          <w:sz w:val="24"/>
          <w:szCs w:val="24"/>
        </w:rPr>
        <w:t xml:space="preserve">Российской </w:t>
      </w:r>
      <w:r w:rsidRPr="00806F21">
        <w:rPr>
          <w:color w:val="000000" w:themeColor="text1"/>
          <w:spacing w:val="4"/>
          <w:sz w:val="24"/>
          <w:szCs w:val="24"/>
        </w:rPr>
        <w:t>Федерации».</w:t>
      </w:r>
    </w:p>
    <w:p w14:paraId="3A6C387B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9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06.10.2009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«Об </w:t>
      </w:r>
      <w:r w:rsidRPr="00806F21">
        <w:rPr>
          <w:color w:val="000000" w:themeColor="text1"/>
          <w:sz w:val="24"/>
          <w:szCs w:val="24"/>
        </w:rPr>
        <w:t>утверждении и введении в действие федерального государственного образовательного стандарта начального общего образования» №373.</w:t>
      </w:r>
    </w:p>
    <w:p w14:paraId="64BF95E2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26.11.2010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 №1241.</w:t>
      </w:r>
    </w:p>
    <w:p w14:paraId="24E5D8B8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22.09.2011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 №2357.</w:t>
      </w:r>
    </w:p>
    <w:p w14:paraId="20B7C79D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18.12.2012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 №1060.</w:t>
      </w:r>
    </w:p>
    <w:p w14:paraId="4571916D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29.12.2014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 №1643.</w:t>
      </w:r>
    </w:p>
    <w:p w14:paraId="30E4CFB3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18.05.2015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 №507.</w:t>
      </w:r>
    </w:p>
    <w:p w14:paraId="5500DC58" w14:textId="77777777" w:rsidR="004F2638" w:rsidRPr="00806F21" w:rsidRDefault="00DB799D" w:rsidP="003A0CCB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10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31.12.2015 г. </w:t>
      </w:r>
      <w:r w:rsidRPr="00806F21">
        <w:rPr>
          <w:color w:val="000000" w:themeColor="text1"/>
          <w:spacing w:val="-4"/>
          <w:sz w:val="24"/>
          <w:szCs w:val="24"/>
        </w:rPr>
        <w:t>«О</w:t>
      </w:r>
      <w:r w:rsidR="003A0CCB" w:rsidRPr="00806F21">
        <w:rPr>
          <w:color w:val="000000" w:themeColor="text1"/>
          <w:spacing w:val="-4"/>
          <w:sz w:val="24"/>
          <w:szCs w:val="24"/>
        </w:rPr>
        <w:t xml:space="preserve"> </w:t>
      </w:r>
      <w:r w:rsidR="003A0CCB" w:rsidRPr="00806F21">
        <w:rPr>
          <w:color w:val="000000" w:themeColor="text1"/>
          <w:sz w:val="24"/>
          <w:szCs w:val="24"/>
        </w:rPr>
        <w:t>внесении и</w:t>
      </w:r>
      <w:r w:rsidRPr="00806F21">
        <w:rPr>
          <w:color w:val="000000" w:themeColor="text1"/>
          <w:sz w:val="24"/>
          <w:szCs w:val="24"/>
        </w:rPr>
        <w:t>зменений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в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федеральный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государственный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образовательный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стандарт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начального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общего образования, утвержденный приказом Министерства образования и науки Российской Федерации от 06.10.2009 г. № 373» № 1576.</w:t>
      </w:r>
    </w:p>
    <w:p w14:paraId="1D11FF67" w14:textId="77777777" w:rsidR="004F2638" w:rsidRPr="00806F21" w:rsidRDefault="00DB799D" w:rsidP="003A0CCB">
      <w:pPr>
        <w:pStyle w:val="a5"/>
        <w:numPr>
          <w:ilvl w:val="0"/>
          <w:numId w:val="5"/>
        </w:numPr>
        <w:tabs>
          <w:tab w:val="left" w:pos="1201"/>
        </w:tabs>
        <w:ind w:right="408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17.12.2010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«Об </w:t>
      </w:r>
      <w:r w:rsidRPr="00806F21">
        <w:rPr>
          <w:color w:val="000000" w:themeColor="text1"/>
          <w:sz w:val="24"/>
          <w:szCs w:val="24"/>
        </w:rPr>
        <w:t>утверждении и введении в действие федерального государственного образовательного стандарта основного общего образования» №1897.</w:t>
      </w:r>
    </w:p>
    <w:p w14:paraId="567FC751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201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29.12.2014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 xml:space="preserve">внесении изменений в федеральный государственный </w:t>
      </w:r>
      <w:r w:rsidRPr="00806F21">
        <w:rPr>
          <w:color w:val="000000" w:themeColor="text1"/>
          <w:sz w:val="24"/>
          <w:szCs w:val="24"/>
        </w:rPr>
        <w:lastRenderedPageBreak/>
        <w:t>образовательный стандарт основного общего образования, утвержденный приказом Министерства образования и науки Российской Федерации от 17.12.2010 г. № 1897» №1644.</w:t>
      </w:r>
    </w:p>
    <w:p w14:paraId="7F0E5167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201"/>
        </w:tabs>
        <w:ind w:right="403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31.12.2015 г. </w:t>
      </w:r>
      <w:r w:rsidRPr="00806F21">
        <w:rPr>
          <w:color w:val="000000" w:themeColor="text1"/>
          <w:spacing w:val="-4"/>
          <w:sz w:val="24"/>
          <w:szCs w:val="24"/>
        </w:rPr>
        <w:t xml:space="preserve">«О </w:t>
      </w:r>
      <w:r w:rsidRPr="00806F21">
        <w:rPr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1897» №1577.</w:t>
      </w:r>
    </w:p>
    <w:p w14:paraId="6355DA98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201"/>
        </w:tabs>
        <w:ind w:right="410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Приказ Минобразования РФ от 5 марта 2004 г. N 1089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от: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3 июня 2008 г., 31 августа, 19 октября 2009 г., 10 ноября 2011 г., 24, 31 января 2012 г., 23 июня 2015 г., 7 июня 2017 г.</w:t>
      </w:r>
    </w:p>
    <w:p w14:paraId="6FAFF4EC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ind w:right="404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от09.08.2004г. </w:t>
      </w:r>
      <w:r w:rsidRPr="00806F21">
        <w:rPr>
          <w:color w:val="000000" w:themeColor="text1"/>
          <w:spacing w:val="-4"/>
          <w:sz w:val="24"/>
          <w:szCs w:val="24"/>
        </w:rPr>
        <w:t xml:space="preserve">«Об </w:t>
      </w:r>
      <w:r w:rsidRPr="00806F21">
        <w:rPr>
          <w:color w:val="000000" w:themeColor="text1"/>
          <w:sz w:val="24"/>
          <w:szCs w:val="24"/>
        </w:rPr>
        <w:t>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№1312.</w:t>
      </w:r>
    </w:p>
    <w:p w14:paraId="4C53FDAA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213"/>
        </w:tabs>
        <w:ind w:right="404" w:hanging="56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</w:t>
      </w:r>
      <w:r w:rsidRPr="00806F21">
        <w:rPr>
          <w:color w:val="000000" w:themeColor="text1"/>
          <w:spacing w:val="-3"/>
          <w:sz w:val="24"/>
          <w:szCs w:val="24"/>
        </w:rPr>
        <w:t xml:space="preserve">"Об </w:t>
      </w:r>
      <w:r w:rsidRPr="00806F21">
        <w:rPr>
          <w:color w:val="000000" w:themeColor="text1"/>
          <w:sz w:val="24"/>
          <w:szCs w:val="24"/>
        </w:rPr>
        <w:t>утверждении СанПиН 2.4.2.2821-10 "Санитарно-эпидемиологические требования к условиям и организации обучения в общеобразовательных учреждениях" в новой редакции от24.11.2015г.</w:t>
      </w:r>
    </w:p>
    <w:p w14:paraId="4D374D61" w14:textId="77777777" w:rsidR="004F2638" w:rsidRPr="00806F21" w:rsidRDefault="00DB799D" w:rsidP="00BC74C5">
      <w:pPr>
        <w:pStyle w:val="a5"/>
        <w:numPr>
          <w:ilvl w:val="0"/>
          <w:numId w:val="5"/>
        </w:numPr>
        <w:tabs>
          <w:tab w:val="left" w:pos="1061"/>
        </w:tabs>
        <w:ind w:left="1060" w:hanging="569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Примерная основная образовательная программа начального общего</w:t>
      </w:r>
      <w:r w:rsidR="003A0CCB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образования.</w:t>
      </w:r>
    </w:p>
    <w:p w14:paraId="2B151F06" w14:textId="69890F62" w:rsidR="00F81C31" w:rsidRPr="00F81C31" w:rsidRDefault="00DB799D" w:rsidP="00F81C31">
      <w:pPr>
        <w:pStyle w:val="a5"/>
        <w:numPr>
          <w:ilvl w:val="0"/>
          <w:numId w:val="5"/>
        </w:numPr>
        <w:tabs>
          <w:tab w:val="left" w:pos="921"/>
        </w:tabs>
        <w:ind w:left="920" w:hanging="429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Примерная основная образовательная программа основного общего</w:t>
      </w:r>
      <w:r w:rsidR="00F81C3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образования.</w:t>
      </w:r>
    </w:p>
    <w:p w14:paraId="6EB3BD82" w14:textId="77777777" w:rsidR="004F2638" w:rsidRPr="00806F21" w:rsidRDefault="00BC74C5" w:rsidP="00BC74C5">
      <w:pPr>
        <w:pStyle w:val="a5"/>
        <w:numPr>
          <w:ilvl w:val="0"/>
          <w:numId w:val="5"/>
        </w:numPr>
        <w:tabs>
          <w:tab w:val="left" w:pos="921"/>
        </w:tabs>
        <w:ind w:left="920" w:hanging="429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Устав ЧОУ «ШКОЛА</w:t>
      </w:r>
      <w:r w:rsidR="00DB799D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«</w:t>
      </w:r>
      <w:r w:rsidR="00DB799D" w:rsidRPr="00806F21">
        <w:rPr>
          <w:color w:val="000000" w:themeColor="text1"/>
          <w:sz w:val="24"/>
          <w:szCs w:val="24"/>
        </w:rPr>
        <w:t>ТАЛАНТ»</w:t>
      </w:r>
    </w:p>
    <w:p w14:paraId="007A2003" w14:textId="77777777" w:rsidR="004F2638" w:rsidRPr="00806F21" w:rsidRDefault="004F2638" w:rsidP="00BC74C5">
      <w:pPr>
        <w:pStyle w:val="a3"/>
        <w:ind w:left="0"/>
        <w:rPr>
          <w:color w:val="000000" w:themeColor="text1"/>
        </w:rPr>
      </w:pPr>
    </w:p>
    <w:p w14:paraId="682AC943" w14:textId="77777777" w:rsidR="004F2638" w:rsidRPr="00806F21" w:rsidRDefault="00DB799D" w:rsidP="00BC74C5">
      <w:pPr>
        <w:pStyle w:val="2"/>
        <w:ind w:left="0"/>
        <w:jc w:val="center"/>
        <w:rPr>
          <w:color w:val="000000" w:themeColor="text1"/>
        </w:rPr>
      </w:pPr>
      <w:r w:rsidRPr="00806F21">
        <w:rPr>
          <w:color w:val="000000" w:themeColor="text1"/>
        </w:rPr>
        <w:t>Пояснительная записка</w:t>
      </w:r>
    </w:p>
    <w:p w14:paraId="4C77F5B1" w14:textId="77777777" w:rsidR="00377AFC" w:rsidRPr="00806F21" w:rsidRDefault="00DB799D" w:rsidP="00BC74C5">
      <w:pPr>
        <w:ind w:left="4205" w:right="2368" w:hanging="1761"/>
        <w:jc w:val="center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к учебному плану </w:t>
      </w:r>
      <w:r w:rsidRPr="00806F21">
        <w:rPr>
          <w:b/>
          <w:color w:val="000000" w:themeColor="text1"/>
          <w:spacing w:val="-3"/>
          <w:sz w:val="24"/>
          <w:szCs w:val="24"/>
        </w:rPr>
        <w:t xml:space="preserve">ФГОС </w:t>
      </w:r>
      <w:r w:rsidR="00377AFC" w:rsidRPr="00806F21">
        <w:rPr>
          <w:b/>
          <w:color w:val="000000" w:themeColor="text1"/>
          <w:sz w:val="24"/>
          <w:szCs w:val="24"/>
        </w:rPr>
        <w:t>начального</w:t>
      </w:r>
    </w:p>
    <w:p w14:paraId="31197140" w14:textId="77777777" w:rsidR="004F2638" w:rsidRPr="00806F21" w:rsidRDefault="00BC74C5" w:rsidP="00BC74C5">
      <w:pPr>
        <w:ind w:right="2368"/>
        <w:jc w:val="center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                                    </w:t>
      </w:r>
      <w:r w:rsidR="00377AFC" w:rsidRPr="00806F21">
        <w:rPr>
          <w:b/>
          <w:color w:val="000000" w:themeColor="text1"/>
          <w:sz w:val="24"/>
          <w:szCs w:val="24"/>
        </w:rPr>
        <w:t>о</w:t>
      </w:r>
      <w:r w:rsidR="00DB799D" w:rsidRPr="00806F21">
        <w:rPr>
          <w:b/>
          <w:color w:val="000000" w:themeColor="text1"/>
          <w:sz w:val="24"/>
          <w:szCs w:val="24"/>
        </w:rPr>
        <w:t>бщего о</w:t>
      </w:r>
      <w:r w:rsidRPr="00806F21">
        <w:rPr>
          <w:b/>
          <w:color w:val="000000" w:themeColor="text1"/>
          <w:sz w:val="24"/>
          <w:szCs w:val="24"/>
        </w:rPr>
        <w:t xml:space="preserve">бразования на 2017-2018 учебный </w:t>
      </w:r>
      <w:r w:rsidR="00DB799D" w:rsidRPr="00806F21">
        <w:rPr>
          <w:b/>
          <w:color w:val="000000" w:themeColor="text1"/>
          <w:sz w:val="24"/>
          <w:szCs w:val="24"/>
        </w:rPr>
        <w:t>год</w:t>
      </w:r>
    </w:p>
    <w:p w14:paraId="381A77F2" w14:textId="77777777" w:rsidR="003A0CCB" w:rsidRPr="00806F21" w:rsidRDefault="003A0CCB" w:rsidP="00BC74C5">
      <w:pPr>
        <w:ind w:right="2368"/>
        <w:jc w:val="center"/>
        <w:rPr>
          <w:b/>
          <w:color w:val="000000" w:themeColor="text1"/>
          <w:sz w:val="24"/>
          <w:szCs w:val="24"/>
        </w:rPr>
      </w:pPr>
    </w:p>
    <w:p w14:paraId="6A7854A1" w14:textId="77777777" w:rsidR="004F2638" w:rsidRPr="00806F21" w:rsidRDefault="003A0CCB" w:rsidP="00BC74C5">
      <w:pPr>
        <w:pStyle w:val="a3"/>
        <w:ind w:firstLine="228"/>
        <w:rPr>
          <w:color w:val="000000" w:themeColor="text1"/>
        </w:rPr>
      </w:pPr>
      <w:r w:rsidRPr="00806F21">
        <w:rPr>
          <w:color w:val="000000" w:themeColor="text1"/>
        </w:rPr>
        <w:t xml:space="preserve">      </w:t>
      </w:r>
      <w:r w:rsidR="00DB799D" w:rsidRPr="00806F21">
        <w:rPr>
          <w:color w:val="000000" w:themeColor="text1"/>
        </w:rPr>
        <w:t>Рабочий уч</w:t>
      </w:r>
      <w:r w:rsidR="00BC74C5" w:rsidRPr="00806F21">
        <w:rPr>
          <w:color w:val="000000" w:themeColor="text1"/>
        </w:rPr>
        <w:t>ебный план ЧОУ «ШКОЛА «ТАЛАНТ»</w:t>
      </w:r>
      <w:r w:rsidR="00DB799D" w:rsidRPr="00806F21">
        <w:rPr>
          <w:color w:val="000000" w:themeColor="text1"/>
        </w:rPr>
        <w:t>, реализующий</w:t>
      </w:r>
      <w:r w:rsidR="00BC74C5" w:rsidRPr="00806F21">
        <w:rPr>
          <w:color w:val="000000" w:themeColor="text1"/>
        </w:rPr>
        <w:t xml:space="preserve"> </w:t>
      </w:r>
      <w:r w:rsidR="00DB799D" w:rsidRPr="00806F21">
        <w:rPr>
          <w:color w:val="000000" w:themeColor="text1"/>
        </w:rPr>
        <w:t>основную образовательную программу начального общего образования, является важнейшим нормативным документом по введению и реализации федерального государственного образовательного стандарта начальног</w:t>
      </w:r>
      <w:r w:rsidR="00240847">
        <w:rPr>
          <w:color w:val="000000" w:themeColor="text1"/>
        </w:rPr>
        <w:t>о общего образования в действие.</w:t>
      </w:r>
      <w:r w:rsidR="00DB799D" w:rsidRPr="00806F21">
        <w:rPr>
          <w:color w:val="000000" w:themeColor="text1"/>
        </w:rPr>
        <w:t xml:space="preserve"> </w:t>
      </w:r>
      <w:r w:rsidR="00240847">
        <w:rPr>
          <w:color w:val="000000" w:themeColor="text1"/>
        </w:rPr>
        <w:t>О</w:t>
      </w:r>
      <w:r w:rsidR="00DB799D" w:rsidRPr="00806F21">
        <w:rPr>
          <w:color w:val="000000" w:themeColor="text1"/>
        </w:rPr>
        <w:t>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областям и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образовательной деятельности. А также в качестве одного из основных механизмов его</w:t>
      </w:r>
      <w:r w:rsidR="00BC74C5" w:rsidRPr="00806F21">
        <w:rPr>
          <w:color w:val="000000" w:themeColor="text1"/>
        </w:rPr>
        <w:t xml:space="preserve"> </w:t>
      </w:r>
      <w:r w:rsidR="00DB799D" w:rsidRPr="00806F21">
        <w:rPr>
          <w:color w:val="000000" w:themeColor="text1"/>
        </w:rPr>
        <w:t>реализации.</w:t>
      </w:r>
    </w:p>
    <w:p w14:paraId="6D3C9A5A" w14:textId="0A1AFEDE" w:rsidR="004F2638" w:rsidRPr="00806F21" w:rsidRDefault="00DB799D" w:rsidP="00BC74C5">
      <w:pPr>
        <w:pStyle w:val="2"/>
        <w:numPr>
          <w:ilvl w:val="0"/>
          <w:numId w:val="4"/>
        </w:numPr>
        <w:tabs>
          <w:tab w:val="left" w:pos="3433"/>
        </w:tabs>
        <w:ind w:left="3433" w:hanging="240"/>
        <w:jc w:val="both"/>
        <w:rPr>
          <w:color w:val="000000" w:themeColor="text1"/>
        </w:rPr>
      </w:pPr>
      <w:r w:rsidRPr="00806F21">
        <w:rPr>
          <w:color w:val="000000" w:themeColor="text1"/>
        </w:rPr>
        <w:t>Общая характеристика учебного</w:t>
      </w:r>
      <w:r w:rsidR="00F81C31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плана.</w:t>
      </w:r>
    </w:p>
    <w:p w14:paraId="48FA61EF" w14:textId="77777777" w:rsidR="004F2638" w:rsidRPr="00806F21" w:rsidRDefault="003A0CCB" w:rsidP="003A0CCB">
      <w:pPr>
        <w:pStyle w:val="a3"/>
        <w:ind w:right="422" w:firstLine="228"/>
        <w:rPr>
          <w:color w:val="000000" w:themeColor="text1"/>
        </w:rPr>
      </w:pPr>
      <w:r w:rsidRPr="00806F21">
        <w:rPr>
          <w:color w:val="000000" w:themeColor="text1"/>
        </w:rPr>
        <w:t xml:space="preserve">  </w:t>
      </w:r>
      <w:r w:rsidR="00DB799D" w:rsidRPr="00806F21">
        <w:rPr>
          <w:color w:val="000000" w:themeColor="text1"/>
        </w:rPr>
        <w:t>В первых, вторых, третьих, четвертых классах реализуется Федеральный Государственный образовательный стандарт 2009 года.</w:t>
      </w:r>
    </w:p>
    <w:p w14:paraId="488BF5C0" w14:textId="77777777" w:rsidR="004F2638" w:rsidRPr="00806F21" w:rsidRDefault="003A0CCB" w:rsidP="003A0CCB">
      <w:pPr>
        <w:pStyle w:val="a3"/>
        <w:ind w:right="411" w:firstLine="228"/>
        <w:rPr>
          <w:color w:val="000000" w:themeColor="text1"/>
        </w:rPr>
      </w:pPr>
      <w:r w:rsidRPr="00806F21">
        <w:rPr>
          <w:color w:val="000000" w:themeColor="text1"/>
        </w:rPr>
        <w:t xml:space="preserve">  </w:t>
      </w:r>
      <w:r w:rsidR="00DB799D" w:rsidRPr="00806F21">
        <w:rPr>
          <w:color w:val="000000" w:themeColor="text1"/>
        </w:rPr>
        <w:t>Учебный план 1-4 классов ориентирован на 4-летний нормативный срок освоения образовательных программ начального общегообразования. Обучение проходит по УМК « Школа России»</w:t>
      </w:r>
    </w:p>
    <w:p w14:paraId="3C5F9E1E" w14:textId="77777777" w:rsidR="004F2638" w:rsidRPr="00806F21" w:rsidRDefault="003A0CCB" w:rsidP="003A0CCB">
      <w:pPr>
        <w:pStyle w:val="a3"/>
        <w:ind w:right="403" w:firstLine="228"/>
        <w:rPr>
          <w:color w:val="000000" w:themeColor="text1"/>
        </w:rPr>
      </w:pPr>
      <w:r w:rsidRPr="00806F21">
        <w:rPr>
          <w:color w:val="000000" w:themeColor="text1"/>
        </w:rPr>
        <w:t xml:space="preserve">   </w:t>
      </w:r>
      <w:r w:rsidR="00DB799D" w:rsidRPr="00806F21">
        <w:rPr>
          <w:color w:val="000000" w:themeColor="text1"/>
        </w:rPr>
        <w:t xml:space="preserve">Продолжительность учебного года: 1 класс – 33 учебные недели, 2-4 классы – не менее 34  учебных недель. В соответствии с санитарно-эпидемиологическими правилами и нормативами (СанПиН 2.4.2. 2821-10) продолжительность урока для 1 </w:t>
      </w:r>
      <w:r w:rsidR="00D452E0" w:rsidRPr="00806F21">
        <w:rPr>
          <w:color w:val="000000" w:themeColor="text1"/>
        </w:rPr>
        <w:t>класса - 35 минут (1 полугодие) и 40 минут (</w:t>
      </w:r>
      <w:r w:rsidR="00DB799D" w:rsidRPr="00806F21">
        <w:rPr>
          <w:color w:val="000000" w:themeColor="text1"/>
        </w:rPr>
        <w:t>2 полугодие); продолжительность учебной недели – 5 дней, после второго урока проводится динамическая пауза- 40 минут. Продолжительность учебной недели для 2</w:t>
      </w:r>
      <w:r w:rsidR="00D452E0" w:rsidRPr="00806F21">
        <w:rPr>
          <w:color w:val="000000" w:themeColor="text1"/>
        </w:rPr>
        <w:t xml:space="preserve"> </w:t>
      </w:r>
      <w:r w:rsidR="00DB799D" w:rsidRPr="00806F21">
        <w:rPr>
          <w:color w:val="000000" w:themeColor="text1"/>
        </w:rPr>
        <w:t xml:space="preserve">- 4 классов 5 дней, </w:t>
      </w:r>
      <w:r w:rsidR="00DB799D" w:rsidRPr="00806F21">
        <w:rPr>
          <w:color w:val="000000" w:themeColor="text1"/>
        </w:rPr>
        <w:lastRenderedPageBreak/>
        <w:t>продолжительность урока - 40минут.</w:t>
      </w:r>
    </w:p>
    <w:p w14:paraId="3B41B6CC" w14:textId="77777777" w:rsidR="004F2638" w:rsidRPr="00806F21" w:rsidRDefault="00D452E0" w:rsidP="00D452E0">
      <w:pPr>
        <w:pStyle w:val="a3"/>
        <w:ind w:right="414" w:firstLine="228"/>
        <w:rPr>
          <w:color w:val="000000" w:themeColor="text1"/>
        </w:rPr>
      </w:pPr>
      <w:r w:rsidRPr="00806F21">
        <w:rPr>
          <w:color w:val="000000" w:themeColor="text1"/>
        </w:rPr>
        <w:t xml:space="preserve">  </w:t>
      </w:r>
      <w:r w:rsidR="00DB799D" w:rsidRPr="00806F21">
        <w:rPr>
          <w:color w:val="000000" w:themeColor="text1"/>
        </w:rPr>
        <w:t xml:space="preserve">В ходе освоения общеобразовательной программы </w:t>
      </w:r>
      <w:r w:rsidR="00CA7667" w:rsidRPr="00806F21">
        <w:rPr>
          <w:color w:val="000000" w:themeColor="text1"/>
        </w:rPr>
        <w:t xml:space="preserve">школы </w:t>
      </w:r>
      <w:r w:rsidR="00DB799D" w:rsidRPr="00806F21">
        <w:rPr>
          <w:color w:val="000000" w:themeColor="text1"/>
        </w:rPr>
        <w:t xml:space="preserve"> при реализации учебного плана начального общего образования формируются базовые основы и фундамент всего последующего обучения, в том числе:</w:t>
      </w:r>
    </w:p>
    <w:p w14:paraId="630E780A" w14:textId="77777777" w:rsidR="004F2638" w:rsidRPr="00806F21" w:rsidRDefault="00DB799D" w:rsidP="00BC74C5">
      <w:pPr>
        <w:pStyle w:val="a3"/>
        <w:ind w:right="404"/>
        <w:rPr>
          <w:color w:val="000000" w:themeColor="text1"/>
        </w:rPr>
      </w:pPr>
      <w:r w:rsidRPr="00806F21">
        <w:rPr>
          <w:color w:val="000000" w:themeColor="text1"/>
        </w:rPr>
        <w:t>-</w:t>
      </w:r>
      <w:r w:rsidR="00D452E0" w:rsidRPr="00806F21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14:paraId="3D1FFFDC" w14:textId="77777777" w:rsidR="004F2638" w:rsidRPr="00806F21" w:rsidRDefault="00DB799D" w:rsidP="00BC74C5">
      <w:pPr>
        <w:pStyle w:val="a3"/>
        <w:rPr>
          <w:color w:val="000000" w:themeColor="text1"/>
        </w:rPr>
      </w:pPr>
      <w:r w:rsidRPr="00806F21">
        <w:rPr>
          <w:color w:val="000000" w:themeColor="text1"/>
        </w:rPr>
        <w:t>-</w:t>
      </w:r>
      <w:r w:rsidR="00D452E0" w:rsidRPr="00806F21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Формируются универсальные учебные действия;</w:t>
      </w:r>
    </w:p>
    <w:p w14:paraId="0FA767CD" w14:textId="77777777" w:rsidR="004F2638" w:rsidRPr="00806F21" w:rsidRDefault="00DB799D" w:rsidP="00BC74C5">
      <w:pPr>
        <w:pStyle w:val="a3"/>
        <w:ind w:right="411"/>
        <w:rPr>
          <w:color w:val="000000" w:themeColor="text1"/>
        </w:rPr>
      </w:pPr>
      <w:r w:rsidRPr="00806F21">
        <w:rPr>
          <w:color w:val="000000" w:themeColor="text1"/>
        </w:rPr>
        <w:t>-</w:t>
      </w:r>
      <w:r w:rsidR="00D452E0" w:rsidRPr="00806F21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14:paraId="2445E4E3" w14:textId="77777777" w:rsidR="004F2638" w:rsidRPr="00806F21" w:rsidRDefault="00DB799D" w:rsidP="00941B9C">
      <w:pPr>
        <w:pStyle w:val="a3"/>
        <w:ind w:right="405" w:firstLine="228"/>
        <w:rPr>
          <w:color w:val="000000" w:themeColor="text1"/>
        </w:rPr>
      </w:pPr>
      <w:r w:rsidRPr="00806F21">
        <w:rPr>
          <w:color w:val="000000" w:themeColor="text1"/>
        </w:rPr>
        <w:t>Содержание образования формируется преимущественно за счет введения учебных курсов, обеспечивающих целостное восприятие мира, системно-деятельностный подход и индивидуализацию обучения по каждому учебному предмету.</w:t>
      </w:r>
    </w:p>
    <w:p w14:paraId="286AA1E5" w14:textId="77777777" w:rsidR="004F2638" w:rsidRPr="00806F21" w:rsidRDefault="00DB799D" w:rsidP="00941B9C">
      <w:pPr>
        <w:pStyle w:val="a3"/>
        <w:ind w:right="404" w:firstLine="228"/>
        <w:rPr>
          <w:color w:val="000000" w:themeColor="text1"/>
        </w:rPr>
      </w:pPr>
      <w:r w:rsidRPr="00806F21">
        <w:rPr>
          <w:color w:val="000000" w:themeColor="text1"/>
        </w:rPr>
        <w:t xml:space="preserve">Учебный план </w:t>
      </w:r>
      <w:r w:rsidR="00CA7667" w:rsidRPr="00806F21">
        <w:rPr>
          <w:color w:val="000000" w:themeColor="text1"/>
        </w:rPr>
        <w:t xml:space="preserve">ЧОУ </w:t>
      </w:r>
      <w:r w:rsidR="00AC05B3" w:rsidRPr="00806F21">
        <w:rPr>
          <w:color w:val="000000" w:themeColor="text1"/>
        </w:rPr>
        <w:t>«</w:t>
      </w:r>
      <w:r w:rsidR="00941B9C" w:rsidRPr="00806F21">
        <w:rPr>
          <w:color w:val="000000" w:themeColor="text1"/>
        </w:rPr>
        <w:t>ШКОЛА «</w:t>
      </w:r>
      <w:r w:rsidR="00CA7667" w:rsidRPr="00806F21">
        <w:rPr>
          <w:color w:val="000000" w:themeColor="text1"/>
        </w:rPr>
        <w:t>ТАЛАНТ»</w:t>
      </w:r>
      <w:r w:rsidRPr="00806F21">
        <w:rPr>
          <w:color w:val="000000" w:themeColor="text1"/>
        </w:rPr>
        <w:t xml:space="preserve"> состоит из двух частей – обязательной части и части, формируемой участниками образовательных отношений.</w:t>
      </w:r>
    </w:p>
    <w:p w14:paraId="1DD1A855" w14:textId="77777777" w:rsidR="004F2638" w:rsidRPr="00806F21" w:rsidRDefault="00DB799D" w:rsidP="00BC74C5">
      <w:pPr>
        <w:pStyle w:val="a3"/>
        <w:ind w:right="409"/>
        <w:rPr>
          <w:color w:val="000000" w:themeColor="text1"/>
        </w:rPr>
      </w:pPr>
      <w:r w:rsidRPr="00806F21">
        <w:rPr>
          <w:b/>
          <w:color w:val="000000" w:themeColor="text1"/>
        </w:rPr>
        <w:t xml:space="preserve">Обязательная часть </w:t>
      </w:r>
      <w:r w:rsidRPr="00806F21">
        <w:rPr>
          <w:color w:val="000000" w:themeColor="text1"/>
        </w:rPr>
        <w:t xml:space="preserve">учебного плана определяет состав обязательных учебных предметов (русский язык, литературное чтение, математика, окружающий мир, технология, физическая культура, музыка, изобразительное искусство, иностранный язык, ОРКСЭ,  для реализации в </w:t>
      </w:r>
      <w:r w:rsidR="00CA7667" w:rsidRPr="00806F21">
        <w:rPr>
          <w:color w:val="000000" w:themeColor="text1"/>
        </w:rPr>
        <w:t>школе</w:t>
      </w:r>
      <w:r w:rsidRPr="00806F21">
        <w:rPr>
          <w:color w:val="000000" w:themeColor="text1"/>
        </w:rPr>
        <w:t>, реализующей основную образовательную программу начального общего образования и учебное время, отводимое на их изучение по классам (годам)обучения.</w:t>
      </w:r>
    </w:p>
    <w:p w14:paraId="0F338C10" w14:textId="77777777" w:rsidR="004F2638" w:rsidRPr="00806F21" w:rsidRDefault="00DB799D" w:rsidP="00941B9C">
      <w:pPr>
        <w:pStyle w:val="a3"/>
        <w:ind w:right="413" w:firstLine="228"/>
        <w:rPr>
          <w:color w:val="000000" w:themeColor="text1"/>
        </w:rPr>
      </w:pPr>
      <w:r w:rsidRPr="00806F21">
        <w:rPr>
          <w:color w:val="000000" w:themeColor="text1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14:paraId="47910AB8" w14:textId="77777777" w:rsidR="004F2638" w:rsidRPr="00806F21" w:rsidRDefault="00DB799D" w:rsidP="00BC74C5">
      <w:pPr>
        <w:pStyle w:val="a3"/>
        <w:rPr>
          <w:color w:val="000000" w:themeColor="text1"/>
        </w:rPr>
      </w:pPr>
      <w:r w:rsidRPr="00806F21">
        <w:rPr>
          <w:color w:val="000000" w:themeColor="text1"/>
        </w:rPr>
        <w:t>-формирование гражданской идентичности обучающихся;</w:t>
      </w:r>
    </w:p>
    <w:p w14:paraId="22550492" w14:textId="77777777" w:rsidR="004F2638" w:rsidRPr="00806F21" w:rsidRDefault="00DB799D" w:rsidP="00BC74C5">
      <w:pPr>
        <w:pStyle w:val="a3"/>
        <w:rPr>
          <w:color w:val="000000" w:themeColor="text1"/>
        </w:rPr>
      </w:pPr>
      <w:r w:rsidRPr="00806F21">
        <w:rPr>
          <w:color w:val="000000" w:themeColor="text1"/>
        </w:rPr>
        <w:t>-их приобщение к общекультурным и национальным ценностям, информационным технологиям;</w:t>
      </w:r>
    </w:p>
    <w:p w14:paraId="329D12B5" w14:textId="77777777" w:rsidR="004F2638" w:rsidRPr="00806F21" w:rsidRDefault="00DB799D" w:rsidP="00BC74C5">
      <w:pPr>
        <w:pStyle w:val="a3"/>
        <w:ind w:right="412"/>
        <w:rPr>
          <w:color w:val="000000" w:themeColor="text1"/>
        </w:rPr>
      </w:pPr>
      <w:r w:rsidRPr="00806F21">
        <w:rPr>
          <w:color w:val="000000" w:themeColor="text1"/>
        </w:rPr>
        <w:t>-готовность к продолжению образования на последующих уровнях основного общего образования;</w:t>
      </w:r>
    </w:p>
    <w:p w14:paraId="4EE37009" w14:textId="77777777" w:rsidR="004F2638" w:rsidRPr="00806F21" w:rsidRDefault="00DB799D" w:rsidP="00BC74C5">
      <w:pPr>
        <w:pStyle w:val="a3"/>
        <w:ind w:right="417"/>
        <w:rPr>
          <w:color w:val="000000" w:themeColor="text1"/>
        </w:rPr>
      </w:pPr>
      <w:r w:rsidRPr="00806F21">
        <w:rPr>
          <w:color w:val="000000" w:themeColor="text1"/>
        </w:rPr>
        <w:t>-формирование здорового образа жизни, элементарных правил поведения в экстремальных ситуациях;</w:t>
      </w:r>
    </w:p>
    <w:p w14:paraId="064DF1A6" w14:textId="77777777" w:rsidR="004F2638" w:rsidRPr="00806F21" w:rsidRDefault="00DB799D" w:rsidP="00BC74C5">
      <w:pPr>
        <w:pStyle w:val="a3"/>
        <w:rPr>
          <w:color w:val="000000" w:themeColor="text1"/>
        </w:rPr>
      </w:pPr>
      <w:r w:rsidRPr="00806F21">
        <w:rPr>
          <w:color w:val="000000" w:themeColor="text1"/>
        </w:rPr>
        <w:t>-личностное развитие обучающегося в соответствии с его индивидуальностью.</w:t>
      </w:r>
    </w:p>
    <w:p w14:paraId="773C21C0" w14:textId="77777777" w:rsidR="004F2638" w:rsidRPr="00806F21" w:rsidRDefault="00DB799D" w:rsidP="00941B9C">
      <w:pPr>
        <w:pStyle w:val="a3"/>
        <w:ind w:right="407" w:firstLine="228"/>
        <w:rPr>
          <w:color w:val="000000" w:themeColor="text1"/>
        </w:rPr>
      </w:pPr>
      <w:r w:rsidRPr="00806F21">
        <w:rPr>
          <w:color w:val="000000" w:themeColor="text1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математике, окружающему миру, музыке, изобразительному искусству, технологии, физической культуре, иностранному языку , ОРКСЭприведены в разделе «Программы отдельных учебных предметов» основной образовательной программы начального общего образования.</w:t>
      </w:r>
    </w:p>
    <w:p w14:paraId="58E7C8A5" w14:textId="77777777" w:rsidR="004F2638" w:rsidRPr="00806F21" w:rsidRDefault="00DB799D" w:rsidP="00941B9C">
      <w:pPr>
        <w:pStyle w:val="a3"/>
        <w:ind w:right="406" w:firstLine="120"/>
        <w:rPr>
          <w:color w:val="000000" w:themeColor="text1"/>
        </w:rPr>
      </w:pPr>
      <w:r w:rsidRPr="00806F21">
        <w:rPr>
          <w:color w:val="000000" w:themeColor="text1"/>
        </w:rPr>
        <w:t>Содержание начального общего образования реализуется через образовательные области, обеспечивающие целостное восприятие мира: русский язык и литературное чтение,  математика и информатика, обществознание и естествознание, основы религиозных культур и светской этики, искусство, технология, физическая культура, иностранный язык .</w:t>
      </w:r>
    </w:p>
    <w:p w14:paraId="4F09528F" w14:textId="77777777" w:rsidR="004F2638" w:rsidRPr="00806F21" w:rsidRDefault="00DB799D" w:rsidP="00941B9C">
      <w:pPr>
        <w:pStyle w:val="a3"/>
        <w:ind w:left="0" w:right="414" w:firstLine="612"/>
        <w:rPr>
          <w:color w:val="000000" w:themeColor="text1"/>
        </w:rPr>
      </w:pPr>
      <w:r w:rsidRPr="00806F21">
        <w:rPr>
          <w:color w:val="000000" w:themeColor="text1"/>
        </w:rPr>
        <w:t>Федеральный компонент включает в себя учебные дисциплины, позволяющие заложить фундамент знаний по основным предметам, обеспечить уровень</w:t>
      </w:r>
      <w:r w:rsidR="00941B9C" w:rsidRPr="00806F21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соответствующий государственному стандарту.</w:t>
      </w:r>
    </w:p>
    <w:p w14:paraId="33B11204" w14:textId="77777777" w:rsidR="004F2638" w:rsidRPr="00806F21" w:rsidRDefault="00DB799D" w:rsidP="00941B9C">
      <w:pPr>
        <w:ind w:right="412"/>
        <w:jc w:val="both"/>
        <w:rPr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Предметная область «Русский язык и литературное чтение» </w:t>
      </w:r>
      <w:r w:rsidRPr="00806F21">
        <w:rPr>
          <w:color w:val="000000" w:themeColor="text1"/>
          <w:sz w:val="24"/>
          <w:szCs w:val="24"/>
        </w:rPr>
        <w:t>представлена учебными предметами: «Русский язык», «Литературное чтение».</w:t>
      </w:r>
    </w:p>
    <w:p w14:paraId="2B0CE3AB" w14:textId="77777777" w:rsidR="004F2638" w:rsidRPr="00806F21" w:rsidRDefault="00DB799D" w:rsidP="00941B9C">
      <w:pPr>
        <w:pStyle w:val="a3"/>
        <w:ind w:left="0" w:right="411"/>
        <w:rPr>
          <w:i/>
          <w:color w:val="000000" w:themeColor="text1"/>
        </w:rPr>
      </w:pPr>
      <w:r w:rsidRPr="00806F21">
        <w:rPr>
          <w:i/>
          <w:color w:val="000000" w:themeColor="text1"/>
        </w:rPr>
        <w:lastRenderedPageBreak/>
        <w:t xml:space="preserve">Русский язык </w:t>
      </w:r>
      <w:r w:rsidRPr="00806F21">
        <w:rPr>
          <w:color w:val="000000" w:themeColor="text1"/>
        </w:rPr>
        <w:t xml:space="preserve">наряду с достижением предметных результатов, нацелен на личностное развитие учащегося, так как формирует представление о единстве и многообразии языкового и культурного пространства России. На изучение предмета «Русский язык» в 1-4 классах в учебном плане отводится 5 </w:t>
      </w:r>
      <w:r w:rsidRPr="00806F21">
        <w:rPr>
          <w:i/>
          <w:color w:val="000000" w:themeColor="text1"/>
        </w:rPr>
        <w:t>часов в неделю.</w:t>
      </w:r>
    </w:p>
    <w:p w14:paraId="2886E426" w14:textId="77777777" w:rsidR="004F2638" w:rsidRPr="00806F21" w:rsidRDefault="00DB799D" w:rsidP="00BC74C5">
      <w:pPr>
        <w:ind w:right="403"/>
        <w:jc w:val="both"/>
        <w:rPr>
          <w:color w:val="000000" w:themeColor="text1"/>
          <w:sz w:val="24"/>
          <w:szCs w:val="24"/>
        </w:rPr>
      </w:pPr>
      <w:r w:rsidRPr="00806F21">
        <w:rPr>
          <w:i/>
          <w:color w:val="000000" w:themeColor="text1"/>
          <w:sz w:val="24"/>
          <w:szCs w:val="24"/>
        </w:rPr>
        <w:t>«Литературное чтение» н</w:t>
      </w:r>
      <w:r w:rsidRPr="00806F21">
        <w:rPr>
          <w:color w:val="000000" w:themeColor="text1"/>
          <w:sz w:val="24"/>
          <w:szCs w:val="24"/>
        </w:rPr>
        <w:t>аправлено на осознание учащимися значимости чтения, формирование представлений о мире, российской истории и культуры и достижение необходимого уровня читательской компетентности. Литературное чтение — осмысленная, творческая духовная деятельность, которая обеспечивает освоение идейно- нравственного содержания художественной литературы, развитие эстетического восприятия. На изучение предмета</w:t>
      </w:r>
    </w:p>
    <w:p w14:paraId="59EB5527" w14:textId="77777777" w:rsidR="004F2638" w:rsidRPr="00806F21" w:rsidRDefault="00DB799D" w:rsidP="00BC74C5">
      <w:pPr>
        <w:ind w:right="411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«Литературное чтение» в 1-4 классах в учебном плане отводится 4 </w:t>
      </w:r>
      <w:r w:rsidRPr="00806F21">
        <w:rPr>
          <w:i/>
          <w:color w:val="000000" w:themeColor="text1"/>
          <w:sz w:val="24"/>
          <w:szCs w:val="24"/>
        </w:rPr>
        <w:t>часа в неделю</w:t>
      </w:r>
    </w:p>
    <w:p w14:paraId="342EA0B8" w14:textId="77777777" w:rsidR="004F2638" w:rsidRPr="00806F21" w:rsidRDefault="00DB799D" w:rsidP="00806F21">
      <w:pPr>
        <w:pStyle w:val="a3"/>
        <w:ind w:left="0" w:right="405"/>
        <w:rPr>
          <w:color w:val="000000" w:themeColor="text1"/>
        </w:rPr>
      </w:pPr>
      <w:r w:rsidRPr="00806F21">
        <w:rPr>
          <w:b/>
          <w:color w:val="000000" w:themeColor="text1"/>
        </w:rPr>
        <w:t xml:space="preserve">Предметная область «Иностранный язык» </w:t>
      </w:r>
      <w:r w:rsidRPr="00806F21">
        <w:rPr>
          <w:color w:val="000000" w:themeColor="text1"/>
        </w:rPr>
        <w:t xml:space="preserve">представлена учебным предметом «Иностранный язык». Иностранный язык формирует у учащихся начальные навыки общения в устной и письменной форме с носителями иностранного языка, расширяет лингвистический кругозор и обеспечивает развитие коммуникативных действий. </w:t>
      </w:r>
      <w:r w:rsidRPr="00806F21">
        <w:rPr>
          <w:color w:val="000000" w:themeColor="text1"/>
          <w:spacing w:val="-3"/>
        </w:rPr>
        <w:t xml:space="preserve">На </w:t>
      </w:r>
      <w:r w:rsidRPr="00806F21">
        <w:rPr>
          <w:color w:val="000000" w:themeColor="text1"/>
        </w:rPr>
        <w:t xml:space="preserve">изучение предмета «Иностранный язык» во 2-4 классах отводится </w:t>
      </w:r>
      <w:r w:rsidRPr="00806F21">
        <w:rPr>
          <w:i/>
          <w:color w:val="000000" w:themeColor="text1"/>
        </w:rPr>
        <w:t xml:space="preserve">2 часа в неделю. </w:t>
      </w:r>
    </w:p>
    <w:p w14:paraId="7BD88DBA" w14:textId="77777777" w:rsidR="004F2638" w:rsidRPr="00806F21" w:rsidRDefault="00DB799D" w:rsidP="00806F21">
      <w:pPr>
        <w:ind w:right="424"/>
        <w:jc w:val="both"/>
        <w:rPr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Предметная   область   «Математика   и   информатика»    </w:t>
      </w:r>
      <w:r w:rsidRPr="00806F21">
        <w:rPr>
          <w:color w:val="000000" w:themeColor="text1"/>
          <w:sz w:val="24"/>
          <w:szCs w:val="24"/>
        </w:rPr>
        <w:t>представлена   учебным  предметом</w:t>
      </w:r>
      <w:r w:rsidR="00806F21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 xml:space="preserve">«Математика». Предмет </w:t>
      </w:r>
      <w:r w:rsidRPr="00806F21">
        <w:rPr>
          <w:b/>
          <w:color w:val="000000" w:themeColor="text1"/>
          <w:sz w:val="24"/>
          <w:szCs w:val="24"/>
        </w:rPr>
        <w:t>«</w:t>
      </w:r>
      <w:r w:rsidRPr="00806F21">
        <w:rPr>
          <w:color w:val="000000" w:themeColor="text1"/>
          <w:sz w:val="24"/>
          <w:szCs w:val="24"/>
        </w:rPr>
        <w:t>Математика</w:t>
      </w:r>
      <w:r w:rsidRPr="00806F21">
        <w:rPr>
          <w:b/>
          <w:color w:val="000000" w:themeColor="text1"/>
          <w:sz w:val="24"/>
          <w:szCs w:val="24"/>
        </w:rPr>
        <w:t xml:space="preserve">» </w:t>
      </w:r>
      <w:r w:rsidRPr="00806F21">
        <w:rPr>
          <w:color w:val="000000" w:themeColor="text1"/>
          <w:sz w:val="24"/>
          <w:szCs w:val="24"/>
        </w:rPr>
        <w:t>направлен на приобретение начального опыта применения математических знаний для описания и объяснения окружающих предметов, процессов, явлений,  а также для решения учебно-познавательных и учебно-практических задач. На изучение предмета</w:t>
      </w:r>
      <w:r w:rsidR="00806F21" w:rsidRP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b/>
          <w:color w:val="000000" w:themeColor="text1"/>
          <w:sz w:val="24"/>
          <w:szCs w:val="24"/>
        </w:rPr>
        <w:t>«</w:t>
      </w:r>
      <w:r w:rsidRPr="00806F21">
        <w:rPr>
          <w:color w:val="000000" w:themeColor="text1"/>
          <w:sz w:val="24"/>
          <w:szCs w:val="24"/>
        </w:rPr>
        <w:t>Математика</w:t>
      </w:r>
      <w:r w:rsidRPr="00806F21">
        <w:rPr>
          <w:b/>
          <w:color w:val="000000" w:themeColor="text1"/>
          <w:sz w:val="24"/>
          <w:szCs w:val="24"/>
        </w:rPr>
        <w:t xml:space="preserve">» </w:t>
      </w:r>
      <w:r w:rsidRPr="00806F21">
        <w:rPr>
          <w:color w:val="000000" w:themeColor="text1"/>
          <w:sz w:val="24"/>
          <w:szCs w:val="24"/>
        </w:rPr>
        <w:t>в 1</w:t>
      </w:r>
      <w:r w:rsidR="00CA7667" w:rsidRPr="00806F21">
        <w:rPr>
          <w:color w:val="000000" w:themeColor="text1"/>
          <w:sz w:val="24"/>
          <w:szCs w:val="24"/>
        </w:rPr>
        <w:t xml:space="preserve">-4 </w:t>
      </w:r>
      <w:r w:rsidRPr="00806F21">
        <w:rPr>
          <w:color w:val="000000" w:themeColor="text1"/>
          <w:sz w:val="24"/>
          <w:szCs w:val="24"/>
        </w:rPr>
        <w:t xml:space="preserve"> классах отводится </w:t>
      </w:r>
      <w:r w:rsidRPr="00806F21">
        <w:rPr>
          <w:i/>
          <w:color w:val="000000" w:themeColor="text1"/>
          <w:sz w:val="24"/>
          <w:szCs w:val="24"/>
        </w:rPr>
        <w:t>4 часа в неделю</w:t>
      </w:r>
    </w:p>
    <w:p w14:paraId="3DC22570" w14:textId="77777777" w:rsidR="004F2638" w:rsidRPr="00806F21" w:rsidRDefault="00DB799D" w:rsidP="00806F21">
      <w:pPr>
        <w:ind w:right="424"/>
        <w:jc w:val="both"/>
        <w:rPr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Предметная область «Обществознание и естествознание» </w:t>
      </w:r>
      <w:r w:rsidRPr="00806F21">
        <w:rPr>
          <w:color w:val="000000" w:themeColor="text1"/>
          <w:sz w:val="24"/>
          <w:szCs w:val="24"/>
        </w:rPr>
        <w:t>представлена учебным предметом</w:t>
      </w:r>
      <w:r w:rsid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 xml:space="preserve">«Окружающий мир». Учебный предмет «Окружающий мир» обеспечивает осознание целостности окружающего мира, освоение доступных способов изучения природы и общества, формирует уважительное отношение к России, родному краю, своей семье, истории, культуре нашей страны. На изучение предмета в 1-4 классах отводится </w:t>
      </w:r>
      <w:r w:rsidRPr="00806F21">
        <w:rPr>
          <w:i/>
          <w:color w:val="000000" w:themeColor="text1"/>
          <w:sz w:val="24"/>
          <w:szCs w:val="24"/>
        </w:rPr>
        <w:t>2 часа в неделю</w:t>
      </w:r>
      <w:r w:rsidRPr="00806F21">
        <w:rPr>
          <w:color w:val="000000" w:themeColor="text1"/>
          <w:sz w:val="24"/>
          <w:szCs w:val="24"/>
        </w:rPr>
        <w:t>.</w:t>
      </w:r>
    </w:p>
    <w:p w14:paraId="5C22FFBE" w14:textId="5AAC59BF" w:rsidR="004F2638" w:rsidRPr="00806F21" w:rsidRDefault="00DB799D" w:rsidP="00806F21">
      <w:pPr>
        <w:pStyle w:val="a3"/>
        <w:ind w:left="0" w:right="402"/>
        <w:rPr>
          <w:color w:val="000000" w:themeColor="text1"/>
        </w:rPr>
      </w:pPr>
      <w:r w:rsidRPr="00806F21">
        <w:rPr>
          <w:b/>
          <w:color w:val="000000" w:themeColor="text1"/>
        </w:rPr>
        <w:t xml:space="preserve">Предметная область «Основы религиозных культур и светской этики» </w:t>
      </w:r>
      <w:r w:rsidRPr="00806F21">
        <w:rPr>
          <w:color w:val="000000" w:themeColor="text1"/>
        </w:rPr>
        <w:t xml:space="preserve">представлена учебным предметом «Основы религиозных культур и светской этики». Цель изучения предмета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На преподавание учебного предмета </w:t>
      </w:r>
      <w:r w:rsidRPr="00806F21">
        <w:rPr>
          <w:b/>
          <w:color w:val="000000" w:themeColor="text1"/>
        </w:rPr>
        <w:t>«</w:t>
      </w:r>
      <w:r w:rsidRPr="00806F21">
        <w:rPr>
          <w:color w:val="000000" w:themeColor="text1"/>
        </w:rPr>
        <w:t xml:space="preserve">Основы религиозных культур и светской этики» в 4 классе отводится </w:t>
      </w:r>
      <w:r w:rsidR="00F81C31">
        <w:rPr>
          <w:color w:val="000000" w:themeColor="text1"/>
        </w:rPr>
        <w:t>0/</w:t>
      </w:r>
      <w:r w:rsidRPr="00806F21">
        <w:rPr>
          <w:i/>
          <w:color w:val="000000" w:themeColor="text1"/>
        </w:rPr>
        <w:t xml:space="preserve">1 час в неделю. </w:t>
      </w:r>
      <w:r w:rsidRPr="00806F21">
        <w:rPr>
          <w:color w:val="000000" w:themeColor="text1"/>
        </w:rPr>
        <w:t xml:space="preserve">В 2017-2018 учебном году в 4 классах по выбору родителей (законных представителей) реализуются модули «Основы светской этики» </w:t>
      </w:r>
    </w:p>
    <w:p w14:paraId="45BA15DB" w14:textId="77777777" w:rsidR="004F2638" w:rsidRPr="00806F21" w:rsidRDefault="00DB799D" w:rsidP="00806F21">
      <w:pPr>
        <w:jc w:val="both"/>
        <w:rPr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Предметная область «Искусство» </w:t>
      </w:r>
      <w:r w:rsidRPr="00806F21">
        <w:rPr>
          <w:color w:val="000000" w:themeColor="text1"/>
          <w:sz w:val="24"/>
          <w:szCs w:val="24"/>
        </w:rPr>
        <w:t>представлена учебными предметами: «Музыка» и</w:t>
      </w:r>
    </w:p>
    <w:p w14:paraId="0EE559BD" w14:textId="77777777" w:rsidR="004F2638" w:rsidRPr="00806F21" w:rsidRDefault="00DB799D" w:rsidP="00806F21">
      <w:pPr>
        <w:pStyle w:val="a3"/>
        <w:ind w:left="0" w:right="418"/>
        <w:rPr>
          <w:i/>
          <w:color w:val="000000" w:themeColor="text1"/>
        </w:rPr>
      </w:pPr>
      <w:r w:rsidRPr="00806F21">
        <w:rPr>
          <w:color w:val="000000" w:themeColor="text1"/>
        </w:rPr>
        <w:t xml:space="preserve">«Изобразительное искусство». Учебный предмет «Музыка» знакомит с основами музыкальной культуры, учит воспринимать музыкальные произведения и выражать свое отношение к ним. На изучение учебного предмета «Музыка» в 1-4 классах отводится </w:t>
      </w:r>
      <w:r w:rsidRPr="00806F21">
        <w:rPr>
          <w:i/>
          <w:color w:val="000000" w:themeColor="text1"/>
        </w:rPr>
        <w:t>1 час в неделю.</w:t>
      </w:r>
    </w:p>
    <w:p w14:paraId="0FB05FB6" w14:textId="77777777" w:rsidR="004F2638" w:rsidRPr="00806F21" w:rsidRDefault="00DB799D" w:rsidP="00806F21">
      <w:pPr>
        <w:pStyle w:val="a3"/>
        <w:ind w:left="0" w:right="410"/>
        <w:rPr>
          <w:color w:val="000000" w:themeColor="text1"/>
        </w:rPr>
      </w:pPr>
      <w:r w:rsidRPr="00806F21">
        <w:rPr>
          <w:color w:val="000000" w:themeColor="text1"/>
        </w:rPr>
        <w:t xml:space="preserve">Учебный предмет «Изобразительное искусство» формирует начальные представления о роли изобразительного искусства в жизни человека, элементарные практические умения и навыки в различных видах художественной деятельности. На изучение предмета «Изобразительное искусство» в 1-4 классах отводится </w:t>
      </w:r>
      <w:r w:rsidRPr="00806F21">
        <w:rPr>
          <w:i/>
          <w:color w:val="000000" w:themeColor="text1"/>
        </w:rPr>
        <w:t>1 час в неделю</w:t>
      </w:r>
      <w:r w:rsidRPr="00806F21">
        <w:rPr>
          <w:color w:val="000000" w:themeColor="text1"/>
        </w:rPr>
        <w:t>.</w:t>
      </w:r>
    </w:p>
    <w:p w14:paraId="7C54777F" w14:textId="77777777" w:rsidR="004F2638" w:rsidRPr="00806F21" w:rsidRDefault="00DB799D" w:rsidP="00806F21">
      <w:pPr>
        <w:ind w:right="282"/>
        <w:jc w:val="both"/>
        <w:rPr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Предметная область «Технология» </w:t>
      </w:r>
      <w:r w:rsidRPr="00806F21">
        <w:rPr>
          <w:color w:val="000000" w:themeColor="text1"/>
          <w:sz w:val="24"/>
          <w:szCs w:val="24"/>
        </w:rPr>
        <w:t>представлена предметом «Технология».</w:t>
      </w:r>
      <w:r w:rsid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 xml:space="preserve">Учебный предмет «Технология» обеспечивает начальную технологическую подготовку младших школьников в процессе деятельностного освоения мира, формирует эстетический компонент личности. На изучение предмета «Технология» в 1-4 классах отводится </w:t>
      </w:r>
      <w:r w:rsidRPr="00806F21">
        <w:rPr>
          <w:i/>
          <w:color w:val="000000" w:themeColor="text1"/>
          <w:sz w:val="24"/>
          <w:szCs w:val="24"/>
        </w:rPr>
        <w:t>1 час в неделю</w:t>
      </w:r>
      <w:r w:rsidRPr="00806F21">
        <w:rPr>
          <w:color w:val="000000" w:themeColor="text1"/>
          <w:sz w:val="24"/>
          <w:szCs w:val="24"/>
        </w:rPr>
        <w:t>.</w:t>
      </w:r>
    </w:p>
    <w:p w14:paraId="4F792DAF" w14:textId="77777777" w:rsidR="00CA58CB" w:rsidRPr="00806F21" w:rsidRDefault="00DB799D" w:rsidP="00806F21">
      <w:pPr>
        <w:pStyle w:val="a3"/>
        <w:ind w:left="0" w:right="408"/>
        <w:rPr>
          <w:color w:val="000000" w:themeColor="text1"/>
        </w:rPr>
      </w:pPr>
      <w:r w:rsidRPr="00806F21">
        <w:rPr>
          <w:b/>
          <w:color w:val="000000" w:themeColor="text1"/>
        </w:rPr>
        <w:t xml:space="preserve">Предметная область «Физическая культура» </w:t>
      </w:r>
      <w:r w:rsidRPr="00806F21">
        <w:rPr>
          <w:color w:val="000000" w:themeColor="text1"/>
        </w:rPr>
        <w:t xml:space="preserve">представлена предметом «Физическая </w:t>
      </w:r>
      <w:r w:rsidRPr="00806F21">
        <w:rPr>
          <w:color w:val="000000" w:themeColor="text1"/>
        </w:rPr>
        <w:lastRenderedPageBreak/>
        <w:t xml:space="preserve">культура». Учебный предмет направлен на физическое совершенствование учащихся, получение знаний о свойствах человеческого организма, овладение умениями организовывать </w:t>
      </w:r>
      <w:proofErr w:type="spellStart"/>
      <w:r w:rsidRPr="00806F21">
        <w:rPr>
          <w:color w:val="000000" w:themeColor="text1"/>
        </w:rPr>
        <w:t>здоровьесберегающую</w:t>
      </w:r>
      <w:proofErr w:type="spellEnd"/>
      <w:r w:rsidRPr="00806F21">
        <w:rPr>
          <w:color w:val="000000" w:themeColor="text1"/>
        </w:rPr>
        <w:t xml:space="preserve"> жизнедеятельность, на укрепление здоровья, содействие гармоничному физическому развитию и всесторонней физической подготовленности ученика. На изучение предмета «Физическая культура» в 1-</w:t>
      </w:r>
      <w:r w:rsidR="00CA58CB" w:rsidRPr="00806F21">
        <w:rPr>
          <w:color w:val="000000" w:themeColor="text1"/>
        </w:rPr>
        <w:t>3</w:t>
      </w:r>
      <w:r w:rsidRPr="00806F21">
        <w:rPr>
          <w:color w:val="000000" w:themeColor="text1"/>
        </w:rPr>
        <w:t xml:space="preserve"> классах отводится </w:t>
      </w:r>
      <w:r w:rsidRPr="00806F21">
        <w:rPr>
          <w:i/>
          <w:color w:val="000000" w:themeColor="text1"/>
        </w:rPr>
        <w:t>3 часа в неделю</w:t>
      </w:r>
      <w:r w:rsidR="00CA58CB" w:rsidRPr="00806F21">
        <w:rPr>
          <w:color w:val="000000" w:themeColor="text1"/>
        </w:rPr>
        <w:t>, в 4 классе – в 3/2 часа в неделю.</w:t>
      </w:r>
    </w:p>
    <w:p w14:paraId="76DA77CD" w14:textId="77777777" w:rsidR="00806F21" w:rsidRDefault="00AC05B3" w:rsidP="00BC74C5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Стандарта внеурочная деятельность организуется </w:t>
      </w:r>
    </w:p>
    <w:p w14:paraId="3632DC86" w14:textId="77777777" w:rsidR="00AC05B3" w:rsidRPr="00806F21" w:rsidRDefault="00AC05B3" w:rsidP="00806F21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по направлениям развития личности:</w:t>
      </w:r>
    </w:p>
    <w:p w14:paraId="5842CDA1" w14:textId="77777777" w:rsidR="00AC05B3" w:rsidRPr="00806F21" w:rsidRDefault="00AC05B3" w:rsidP="00BC74C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научно-познавательное</w:t>
      </w:r>
    </w:p>
    <w:p w14:paraId="15D7883C" w14:textId="77777777" w:rsidR="00AC05B3" w:rsidRPr="00806F21" w:rsidRDefault="00AC05B3" w:rsidP="00BC74C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 xml:space="preserve"> художественно-эстетическое</w:t>
      </w:r>
    </w:p>
    <w:p w14:paraId="08922B1C" w14:textId="77777777" w:rsidR="00AC05B3" w:rsidRPr="00806F21" w:rsidRDefault="00AC05B3" w:rsidP="00BC74C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спортивно-оздоровительное</w:t>
      </w:r>
    </w:p>
    <w:p w14:paraId="6A8C8552" w14:textId="77777777" w:rsidR="00AC05B3" w:rsidRPr="00806F21" w:rsidRDefault="00AC05B3" w:rsidP="00BC74C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в таких формах как экскурсии, кружки, школьные олимпиады, интеллектуальные марафоны (в рамках предметных недель).</w:t>
      </w:r>
    </w:p>
    <w:p w14:paraId="2BE384D0" w14:textId="77777777" w:rsidR="00AC05B3" w:rsidRPr="00806F21" w:rsidRDefault="00AC05B3" w:rsidP="00BC74C5">
      <w:pPr>
        <w:pStyle w:val="a6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ЧОУ « ШКОЛА « Талант», которая предоставляет обучающимся возможность выбора широкого спектра занятий, направленных на их развитие.                                                                                            </w:t>
      </w:r>
    </w:p>
    <w:p w14:paraId="526AFA3A" w14:textId="77777777" w:rsidR="00AC05B3" w:rsidRPr="00806F21" w:rsidRDefault="00AC05B3" w:rsidP="00BC74C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 xml:space="preserve">  Внеурочную деятельность представляют уроки во 1-4 классах: «Занимательная математика», «Волшебный мир книг», «Занимательный английский», « Информатика и ИКТ», « Уроки нравственности».</w:t>
      </w:r>
    </w:p>
    <w:p w14:paraId="6D0E54AA" w14:textId="77777777" w:rsidR="00AC05B3" w:rsidRPr="00806F21" w:rsidRDefault="00AC05B3" w:rsidP="00BC74C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Время, отведенное на внеурочную деятельность, не включается в расчёт допустимой (максимальной) обязательной нагрузки учащихся.</w:t>
      </w:r>
    </w:p>
    <w:p w14:paraId="59D2F68A" w14:textId="77777777" w:rsidR="00AC05B3" w:rsidRPr="00806F21" w:rsidRDefault="00AC05B3" w:rsidP="00BC74C5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 xml:space="preserve">В целях облегчения процесса адаптации детей к требованиям школы в </w:t>
      </w:r>
      <w:r w:rsidRPr="00806F21">
        <w:rPr>
          <w:rFonts w:ascii="Times New Roman" w:hAnsi="Times New Roman" w:cs="Times New Roman"/>
          <w:b/>
          <w:color w:val="000000" w:themeColor="text1"/>
        </w:rPr>
        <w:t xml:space="preserve">1-мклассе </w:t>
      </w:r>
      <w:r w:rsidRPr="00806F21">
        <w:rPr>
          <w:rFonts w:ascii="Times New Roman" w:hAnsi="Times New Roman" w:cs="Times New Roman"/>
          <w:color w:val="000000" w:themeColor="text1"/>
        </w:rPr>
        <w:t>применяется "ступенчатый" режим учебных занятий с постепенным наращиванием учебной нагрузки:</w:t>
      </w:r>
    </w:p>
    <w:p w14:paraId="0D4904D9" w14:textId="77777777" w:rsidR="00AC05B3" w:rsidRPr="00806F21" w:rsidRDefault="00AC05B3" w:rsidP="00BC74C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- в первой четверти - 3 урока 35-минутной продолжительности;</w:t>
      </w:r>
    </w:p>
    <w:p w14:paraId="454B9DD9" w14:textId="77777777" w:rsidR="00AC05B3" w:rsidRPr="00806F21" w:rsidRDefault="00AC05B3" w:rsidP="00BC74C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со второй четверти - 4 урока по 35 минут каждый;</w:t>
      </w:r>
    </w:p>
    <w:p w14:paraId="00F35D56" w14:textId="77777777" w:rsidR="00AC05B3" w:rsidRPr="00806F21" w:rsidRDefault="00AC05B3" w:rsidP="00BC74C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со второго полугодия - 4 урока по 40 минут каждый;</w:t>
      </w:r>
    </w:p>
    <w:p w14:paraId="13505502" w14:textId="77777777" w:rsidR="00AC05B3" w:rsidRPr="00806F21" w:rsidRDefault="00AC05B3" w:rsidP="00BC74C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06F21">
        <w:rPr>
          <w:rFonts w:ascii="Times New Roman" w:hAnsi="Times New Roman" w:cs="Times New Roman"/>
          <w:color w:val="000000" w:themeColor="text1"/>
        </w:rPr>
        <w:t>Максимальная учебная нагрузка в 1-м классе - 21 час  в неделю, в 2-3 -м классе – 23 часа в неделю, в 4 -м классе -24 часа в неделю.</w:t>
      </w:r>
    </w:p>
    <w:p w14:paraId="0BD9DA04" w14:textId="77777777" w:rsidR="00AC05B3" w:rsidRPr="00806F21" w:rsidRDefault="00AC05B3" w:rsidP="00BC74C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  <w:p w14:paraId="3F8D717B" w14:textId="77777777" w:rsidR="004F2638" w:rsidRPr="00806F21" w:rsidRDefault="00DB799D" w:rsidP="00F81C31">
      <w:pPr>
        <w:pStyle w:val="2"/>
        <w:ind w:left="0"/>
        <w:jc w:val="center"/>
        <w:rPr>
          <w:color w:val="000000" w:themeColor="text1"/>
        </w:rPr>
      </w:pPr>
      <w:r w:rsidRPr="00806F21">
        <w:rPr>
          <w:color w:val="000000" w:themeColor="text1"/>
        </w:rPr>
        <w:t>Основное общее образование</w:t>
      </w:r>
    </w:p>
    <w:p w14:paraId="30474959" w14:textId="77777777" w:rsidR="004F2638" w:rsidRPr="00806F21" w:rsidRDefault="00DB799D" w:rsidP="00806F21">
      <w:pPr>
        <w:pStyle w:val="a3"/>
        <w:ind w:left="0" w:right="406" w:firstLine="492"/>
        <w:rPr>
          <w:color w:val="000000" w:themeColor="text1"/>
        </w:rPr>
      </w:pPr>
      <w:r w:rsidRPr="00806F21">
        <w:rPr>
          <w:color w:val="000000" w:themeColor="text1"/>
        </w:rPr>
        <w:t xml:space="preserve">Учебный план </w:t>
      </w:r>
      <w:r w:rsidR="006A5A40" w:rsidRPr="00806F21">
        <w:rPr>
          <w:color w:val="000000" w:themeColor="text1"/>
        </w:rPr>
        <w:t>ЧОУ «ШКОЛА»ТАЛАНТ»</w:t>
      </w:r>
      <w:r w:rsidRPr="00806F21">
        <w:rPr>
          <w:color w:val="000000" w:themeColor="text1"/>
        </w:rPr>
        <w:t xml:space="preserve"> г.Хабаровска, реализующий основную образовательную программу основного общего образования,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 и направлений внеурочной деятельности учащихся 5-х, 6-х </w:t>
      </w:r>
      <w:r w:rsidR="00904EDD" w:rsidRPr="00806F21">
        <w:rPr>
          <w:color w:val="000000" w:themeColor="text1"/>
        </w:rPr>
        <w:t xml:space="preserve">, 7 -х </w:t>
      </w:r>
      <w:r w:rsidRPr="00806F21">
        <w:rPr>
          <w:color w:val="000000" w:themeColor="text1"/>
        </w:rPr>
        <w:t xml:space="preserve">классов, распределяет учебное время, отводимое на освоение содержания образования </w:t>
      </w:r>
      <w:r w:rsidRPr="00806F21">
        <w:rPr>
          <w:color w:val="000000" w:themeColor="text1"/>
          <w:spacing w:val="-3"/>
        </w:rPr>
        <w:t xml:space="preserve">по </w:t>
      </w:r>
      <w:r w:rsidRPr="00806F21">
        <w:rPr>
          <w:color w:val="000000" w:themeColor="text1"/>
        </w:rPr>
        <w:t>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процесса. А также в качестве одного из основных механизмов егореализации.</w:t>
      </w:r>
    </w:p>
    <w:p w14:paraId="39D5AC68" w14:textId="77777777" w:rsidR="004F2638" w:rsidRPr="00806F21" w:rsidRDefault="00DB799D" w:rsidP="00806F21">
      <w:pPr>
        <w:pStyle w:val="a3"/>
        <w:ind w:left="0" w:right="413" w:firstLine="492"/>
        <w:rPr>
          <w:color w:val="000000" w:themeColor="text1"/>
        </w:rPr>
      </w:pPr>
      <w:r w:rsidRPr="00806F21">
        <w:rPr>
          <w:b/>
          <w:color w:val="000000" w:themeColor="text1"/>
        </w:rPr>
        <w:t xml:space="preserve">Обязательная часть </w:t>
      </w:r>
      <w:r w:rsidRPr="00806F21">
        <w:rPr>
          <w:color w:val="000000" w:themeColor="text1"/>
        </w:rPr>
        <w:t>учебного плана уровня ООО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 Учебное время, отводимое на изучение учебных предметов обязательной части составляет 70% от максимального объёма учебной нагрузки обучающихся.</w:t>
      </w:r>
    </w:p>
    <w:p w14:paraId="5543D9C9" w14:textId="77777777" w:rsidR="004F2638" w:rsidRPr="00806F21" w:rsidRDefault="00DB799D" w:rsidP="00CF36F5">
      <w:pPr>
        <w:ind w:right="402" w:firstLine="492"/>
        <w:jc w:val="both"/>
        <w:rPr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 xml:space="preserve">Часть учебного плана, формируемая участниками образовательного процесса, </w:t>
      </w:r>
      <w:r w:rsidRPr="00806F21">
        <w:rPr>
          <w:color w:val="000000" w:themeColor="text1"/>
          <w:sz w:val="24"/>
          <w:szCs w:val="24"/>
        </w:rPr>
        <w:t xml:space="preserve">определяет содержание образования, обеспечивающего реализацию интересов и </w:t>
      </w:r>
      <w:r w:rsidRPr="00806F21">
        <w:rPr>
          <w:color w:val="000000" w:themeColor="text1"/>
          <w:sz w:val="24"/>
          <w:szCs w:val="24"/>
        </w:rPr>
        <w:lastRenderedPageBreak/>
        <w:t>потребностей обучающихся, их родителей (законных представителей)</w:t>
      </w:r>
      <w:r w:rsidR="007C66A3" w:rsidRPr="00806F21">
        <w:rPr>
          <w:color w:val="000000" w:themeColor="text1"/>
          <w:sz w:val="24"/>
          <w:szCs w:val="24"/>
        </w:rPr>
        <w:t xml:space="preserve"> школы.</w:t>
      </w:r>
    </w:p>
    <w:p w14:paraId="2706E337" w14:textId="77777777" w:rsidR="004F2638" w:rsidRPr="00806F21" w:rsidRDefault="00DB799D" w:rsidP="00CF36F5">
      <w:pPr>
        <w:pStyle w:val="a3"/>
        <w:ind w:left="0" w:right="407" w:firstLine="492"/>
        <w:rPr>
          <w:color w:val="000000" w:themeColor="text1"/>
        </w:rPr>
      </w:pPr>
      <w:r w:rsidRPr="00806F21">
        <w:rPr>
          <w:color w:val="000000" w:themeColor="text1"/>
        </w:rPr>
        <w:t>Время, отводимое на данную часть учебного плана, которое составляет 30% от максимального объёма учебной нагрузки обучающихся использовано на:</w:t>
      </w:r>
    </w:p>
    <w:p w14:paraId="4E477DBC" w14:textId="77777777" w:rsidR="004F2638" w:rsidRPr="00806F21" w:rsidRDefault="00DB799D" w:rsidP="00BC74C5">
      <w:pPr>
        <w:pStyle w:val="a5"/>
        <w:numPr>
          <w:ilvl w:val="0"/>
          <w:numId w:val="3"/>
        </w:numPr>
        <w:tabs>
          <w:tab w:val="left" w:pos="1249"/>
        </w:tabs>
        <w:ind w:right="414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увеличение учебных часов, предусмотренных на изучение отдельных предметов обязательнойчасти;</w:t>
      </w:r>
    </w:p>
    <w:p w14:paraId="27AF7D73" w14:textId="77777777" w:rsidR="004F2638" w:rsidRPr="00806F21" w:rsidRDefault="00DB799D" w:rsidP="00BC74C5">
      <w:pPr>
        <w:pStyle w:val="a5"/>
        <w:numPr>
          <w:ilvl w:val="0"/>
          <w:numId w:val="3"/>
        </w:numPr>
        <w:tabs>
          <w:tab w:val="left" w:pos="1077"/>
        </w:tabs>
        <w:ind w:right="405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образовательного процесса.</w:t>
      </w:r>
    </w:p>
    <w:p w14:paraId="126C6AB0" w14:textId="77777777" w:rsidR="00904EDD" w:rsidRPr="00806F21" w:rsidRDefault="00904EDD" w:rsidP="00BC74C5">
      <w:pPr>
        <w:tabs>
          <w:tab w:val="left" w:pos="1077"/>
        </w:tabs>
        <w:ind w:right="405"/>
        <w:jc w:val="both"/>
        <w:rPr>
          <w:color w:val="000000" w:themeColor="text1"/>
          <w:sz w:val="24"/>
          <w:szCs w:val="24"/>
        </w:rPr>
      </w:pPr>
    </w:p>
    <w:p w14:paraId="6445A778" w14:textId="77777777" w:rsidR="001B1DBB" w:rsidRPr="00806F21" w:rsidRDefault="00DB799D" w:rsidP="00806F21">
      <w:pPr>
        <w:ind w:left="776"/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Особенности учебного плана 5-</w:t>
      </w:r>
      <w:r w:rsidR="001B1DBB" w:rsidRPr="00806F21">
        <w:rPr>
          <w:b/>
          <w:color w:val="000000" w:themeColor="text1"/>
          <w:sz w:val="24"/>
          <w:szCs w:val="24"/>
        </w:rPr>
        <w:t>9</w:t>
      </w:r>
      <w:r w:rsidRPr="00806F21">
        <w:rPr>
          <w:b/>
          <w:color w:val="000000" w:themeColor="text1"/>
          <w:sz w:val="24"/>
          <w:szCs w:val="24"/>
        </w:rPr>
        <w:t xml:space="preserve"> классов</w:t>
      </w:r>
      <w:r w:rsidR="001B1DBB" w:rsidRPr="00806F21">
        <w:rPr>
          <w:b/>
          <w:color w:val="000000" w:themeColor="text1"/>
          <w:sz w:val="24"/>
          <w:szCs w:val="24"/>
        </w:rPr>
        <w:t>.</w:t>
      </w:r>
      <w:r w:rsidR="00806F21">
        <w:rPr>
          <w:b/>
          <w:color w:val="000000" w:themeColor="text1"/>
          <w:sz w:val="24"/>
          <w:szCs w:val="24"/>
        </w:rPr>
        <w:t xml:space="preserve"> (</w:t>
      </w:r>
      <w:r w:rsidR="001B1DBB" w:rsidRPr="00806F21">
        <w:rPr>
          <w:b/>
          <w:color w:val="000000" w:themeColor="text1"/>
          <w:sz w:val="24"/>
          <w:szCs w:val="24"/>
        </w:rPr>
        <w:t>5-7 класс ФГОС ООО</w:t>
      </w:r>
      <w:r w:rsidR="00A35EB7" w:rsidRPr="00806F21">
        <w:rPr>
          <w:b/>
          <w:color w:val="000000" w:themeColor="text1"/>
          <w:sz w:val="24"/>
          <w:szCs w:val="24"/>
        </w:rPr>
        <w:t xml:space="preserve">) </w:t>
      </w:r>
    </w:p>
    <w:p w14:paraId="5F369603" w14:textId="77777777" w:rsidR="004F2638" w:rsidRPr="00806F21" w:rsidRDefault="00DB799D" w:rsidP="00806F21">
      <w:pPr>
        <w:pStyle w:val="a3"/>
        <w:ind w:left="0" w:right="413" w:firstLine="492"/>
        <w:rPr>
          <w:color w:val="000000" w:themeColor="text1"/>
        </w:rPr>
      </w:pPr>
      <w:r w:rsidRPr="00806F21">
        <w:rPr>
          <w:color w:val="000000" w:themeColor="text1"/>
        </w:rPr>
        <w:t>Учебный план является неотъемлемой частью основной образовательной программы основного общего образования</w:t>
      </w:r>
      <w:r w:rsidR="00806F21">
        <w:rPr>
          <w:color w:val="000000" w:themeColor="text1"/>
        </w:rPr>
        <w:t xml:space="preserve"> ЧОУ «ШКОЛА</w:t>
      </w:r>
      <w:r w:rsidR="00904EDD" w:rsidRPr="00806F21">
        <w:rPr>
          <w:color w:val="000000" w:themeColor="text1"/>
        </w:rPr>
        <w:t xml:space="preserve"> </w:t>
      </w:r>
      <w:r w:rsidR="00806F21">
        <w:rPr>
          <w:color w:val="000000" w:themeColor="text1"/>
        </w:rPr>
        <w:t>«</w:t>
      </w:r>
      <w:r w:rsidR="00904EDD" w:rsidRPr="00806F21">
        <w:rPr>
          <w:color w:val="000000" w:themeColor="text1"/>
        </w:rPr>
        <w:t>ТАЛАНТ»</w:t>
      </w:r>
      <w:r w:rsidRPr="00806F21">
        <w:rPr>
          <w:color w:val="000000" w:themeColor="text1"/>
        </w:rPr>
        <w:t>, которая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4C25CEC0" w14:textId="77777777" w:rsidR="004F2638" w:rsidRPr="00806F21" w:rsidRDefault="00DB799D" w:rsidP="00806F21">
      <w:pPr>
        <w:pStyle w:val="a3"/>
        <w:ind w:left="0" w:right="405" w:firstLine="492"/>
        <w:rPr>
          <w:color w:val="000000" w:themeColor="text1"/>
        </w:rPr>
      </w:pPr>
      <w:r w:rsidRPr="00806F21">
        <w:rPr>
          <w:color w:val="000000" w:themeColor="text1"/>
        </w:rPr>
        <w:t>Состав предметных областей и учебных предметов, включенных в учебный план основного общего образования определялся на основе следующих принципов.</w:t>
      </w:r>
    </w:p>
    <w:p w14:paraId="61797789" w14:textId="77777777" w:rsidR="004F2638" w:rsidRPr="00806F21" w:rsidRDefault="00DB799D" w:rsidP="00BC74C5">
      <w:pPr>
        <w:pStyle w:val="a5"/>
        <w:numPr>
          <w:ilvl w:val="0"/>
          <w:numId w:val="2"/>
        </w:numPr>
        <w:tabs>
          <w:tab w:val="left" w:pos="1017"/>
        </w:tabs>
        <w:ind w:hanging="241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Принцип общекультурной направленности и гуманизации содержанияобразования.</w:t>
      </w:r>
    </w:p>
    <w:p w14:paraId="0BEBB02B" w14:textId="77777777" w:rsidR="004F2638" w:rsidRPr="00806F21" w:rsidRDefault="00DB799D" w:rsidP="00BC74C5">
      <w:pPr>
        <w:pStyle w:val="a5"/>
        <w:numPr>
          <w:ilvl w:val="0"/>
          <w:numId w:val="2"/>
        </w:numPr>
        <w:tabs>
          <w:tab w:val="left" w:pos="1017"/>
        </w:tabs>
        <w:ind w:hanging="241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Принцип оптимизации и минимизациисодержания.</w:t>
      </w:r>
    </w:p>
    <w:p w14:paraId="6BD21C96" w14:textId="77777777" w:rsidR="004F2638" w:rsidRPr="00806F21" w:rsidRDefault="00DB799D" w:rsidP="00BC74C5">
      <w:pPr>
        <w:pStyle w:val="a5"/>
        <w:numPr>
          <w:ilvl w:val="0"/>
          <w:numId w:val="2"/>
        </w:numPr>
        <w:tabs>
          <w:tab w:val="left" w:pos="1017"/>
        </w:tabs>
        <w:ind w:hanging="241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Принцип сбалансированности содержанияобразования.</w:t>
      </w:r>
    </w:p>
    <w:p w14:paraId="769FA4D1" w14:textId="77777777" w:rsidR="00806F21" w:rsidRDefault="00DB799D" w:rsidP="00BC74C5">
      <w:pPr>
        <w:pStyle w:val="a5"/>
        <w:numPr>
          <w:ilvl w:val="0"/>
          <w:numId w:val="2"/>
        </w:numPr>
        <w:tabs>
          <w:tab w:val="left" w:pos="1053"/>
        </w:tabs>
        <w:ind w:left="492" w:right="419" w:firstLine="284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Принцип соответствия объема содержания о</w:t>
      </w:r>
      <w:r w:rsidR="00806F21">
        <w:rPr>
          <w:color w:val="000000" w:themeColor="text1"/>
          <w:sz w:val="24"/>
          <w:szCs w:val="24"/>
        </w:rPr>
        <w:t>бразования предельно допустимой</w:t>
      </w:r>
    </w:p>
    <w:p w14:paraId="6582EFB8" w14:textId="77777777" w:rsidR="004F2638" w:rsidRPr="00806F21" w:rsidRDefault="00DB799D" w:rsidP="00806F21">
      <w:pPr>
        <w:tabs>
          <w:tab w:val="left" w:pos="1053"/>
        </w:tabs>
        <w:ind w:right="419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аудиторной учебной нагрузке</w:t>
      </w:r>
      <w:r w:rsidR="00806F21">
        <w:rPr>
          <w:color w:val="000000" w:themeColor="text1"/>
          <w:sz w:val="24"/>
          <w:szCs w:val="24"/>
        </w:rPr>
        <w:t xml:space="preserve"> </w:t>
      </w:r>
      <w:r w:rsidRPr="00806F21">
        <w:rPr>
          <w:color w:val="000000" w:themeColor="text1"/>
          <w:sz w:val="24"/>
          <w:szCs w:val="24"/>
        </w:rPr>
        <w:t>учащихся.</w:t>
      </w:r>
    </w:p>
    <w:p w14:paraId="6B33412E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Учебный план определяет:</w:t>
      </w:r>
    </w:p>
    <w:p w14:paraId="28586BA9" w14:textId="77777777" w:rsidR="004F2638" w:rsidRPr="00806F21" w:rsidRDefault="00DB799D" w:rsidP="00CF36F5">
      <w:pPr>
        <w:pStyle w:val="a3"/>
        <w:ind w:left="0" w:right="411"/>
        <w:rPr>
          <w:color w:val="000000" w:themeColor="text1"/>
        </w:rPr>
      </w:pPr>
      <w:r w:rsidRPr="00806F21">
        <w:rPr>
          <w:color w:val="000000" w:themeColor="text1"/>
        </w:rPr>
        <w:t>перечень учебных предметов, обязательных для изучения на данной ступени обучения, в соответствии с Федеральным базисным учебным планом, по которым проводится итоговая аттестация выпускников основного общего образования, а также оценка их образовательных достижений по итогам учебного года;</w:t>
      </w:r>
    </w:p>
    <w:p w14:paraId="6327063D" w14:textId="77777777" w:rsidR="004F2638" w:rsidRPr="00806F21" w:rsidRDefault="00DB799D" w:rsidP="00CF36F5">
      <w:pPr>
        <w:pStyle w:val="a3"/>
        <w:ind w:left="0" w:right="399"/>
        <w:rPr>
          <w:color w:val="000000" w:themeColor="text1"/>
        </w:rPr>
      </w:pPr>
      <w:r w:rsidRPr="00806F21">
        <w:rPr>
          <w:color w:val="000000" w:themeColor="text1"/>
        </w:rPr>
        <w:t>учитывает рекомендации по распределению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</w:t>
      </w:r>
      <w:r w:rsidR="00CF36F5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плана;</w:t>
      </w:r>
      <w:r w:rsidR="00CF36F5"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>максима</w:t>
      </w:r>
      <w:r w:rsidR="00CF36F5">
        <w:rPr>
          <w:color w:val="000000" w:themeColor="text1"/>
        </w:rPr>
        <w:t xml:space="preserve">льный объем аудиторной нагрузки </w:t>
      </w:r>
      <w:r w:rsidRPr="00806F21">
        <w:rPr>
          <w:color w:val="000000" w:themeColor="text1"/>
        </w:rPr>
        <w:t xml:space="preserve">обучающихся; </w:t>
      </w:r>
    </w:p>
    <w:p w14:paraId="6B2735D0" w14:textId="77777777" w:rsidR="004F2638" w:rsidRPr="00806F21" w:rsidRDefault="00DB799D" w:rsidP="00CF36F5">
      <w:pPr>
        <w:pStyle w:val="a3"/>
        <w:ind w:left="0" w:right="413" w:firstLine="492"/>
        <w:rPr>
          <w:color w:val="000000" w:themeColor="text1"/>
        </w:rPr>
      </w:pPr>
      <w:r w:rsidRPr="00806F21">
        <w:rPr>
          <w:color w:val="000000" w:themeColor="text1"/>
        </w:rPr>
        <w:t>Учебный план в соответствии с Федеральным базисным учебным планом и Типовым положением об общеобразовательном учреждении предусматривает:</w:t>
      </w:r>
    </w:p>
    <w:p w14:paraId="5A485CBB" w14:textId="77777777" w:rsidR="00CF36F5" w:rsidRDefault="00DB799D" w:rsidP="00BC74C5">
      <w:pPr>
        <w:pStyle w:val="a3"/>
        <w:ind w:right="402" w:firstLine="284"/>
        <w:rPr>
          <w:color w:val="000000" w:themeColor="text1"/>
        </w:rPr>
      </w:pPr>
      <w:r w:rsidRPr="00806F21">
        <w:rPr>
          <w:color w:val="000000" w:themeColor="text1"/>
        </w:rPr>
        <w:t xml:space="preserve">5-летний срок освоения образовательных программ основного общего </w:t>
      </w:r>
    </w:p>
    <w:p w14:paraId="251A48A1" w14:textId="77777777" w:rsidR="004F2638" w:rsidRPr="00806F21" w:rsidRDefault="00DB799D" w:rsidP="00CF36F5">
      <w:pPr>
        <w:pStyle w:val="a3"/>
        <w:ind w:left="0" w:right="402"/>
        <w:rPr>
          <w:color w:val="000000" w:themeColor="text1"/>
        </w:rPr>
      </w:pPr>
      <w:r w:rsidRPr="00806F21">
        <w:rPr>
          <w:color w:val="000000" w:themeColor="text1"/>
        </w:rPr>
        <w:t>образования для 5-9 классов;</w:t>
      </w:r>
    </w:p>
    <w:p w14:paraId="7C610208" w14:textId="77777777" w:rsidR="004F2638" w:rsidRPr="00806F21" w:rsidRDefault="00DB799D" w:rsidP="00CF36F5">
      <w:pPr>
        <w:pStyle w:val="a3"/>
        <w:ind w:left="0"/>
        <w:rPr>
          <w:color w:val="000000" w:themeColor="text1"/>
        </w:rPr>
      </w:pPr>
      <w:r w:rsidRPr="00806F21">
        <w:rPr>
          <w:color w:val="000000" w:themeColor="text1"/>
        </w:rPr>
        <w:t>продолжительность учебного года - не менее 34 учебных недель.</w:t>
      </w:r>
    </w:p>
    <w:p w14:paraId="3097D9EE" w14:textId="77777777" w:rsidR="004F2638" w:rsidRPr="00806F21" w:rsidRDefault="00DB799D" w:rsidP="00CF36F5">
      <w:pPr>
        <w:pStyle w:val="a3"/>
        <w:ind w:left="0" w:right="415" w:firstLine="492"/>
        <w:rPr>
          <w:color w:val="000000" w:themeColor="text1"/>
        </w:rPr>
      </w:pPr>
      <w:r w:rsidRPr="00806F21">
        <w:rPr>
          <w:color w:val="000000" w:themeColor="text1"/>
        </w:rPr>
        <w:t>Учебный год делится на четыре учебные четверти, неравные по продолжительности. Продолжительность каникул в течение учебного года составляет не менее 30 календарных дней, летом — не менее 8 недель.</w:t>
      </w:r>
    </w:p>
    <w:p w14:paraId="4C903E07" w14:textId="77777777" w:rsidR="004F2638" w:rsidRPr="00806F21" w:rsidRDefault="00DB799D" w:rsidP="00CF36F5">
      <w:pPr>
        <w:pStyle w:val="a3"/>
        <w:ind w:left="0" w:right="422" w:firstLine="492"/>
        <w:rPr>
          <w:color w:val="000000" w:themeColor="text1"/>
        </w:rPr>
      </w:pPr>
      <w:r w:rsidRPr="00806F21">
        <w:rPr>
          <w:color w:val="000000" w:themeColor="text1"/>
        </w:rPr>
        <w:t xml:space="preserve">В соответствии с СанПиН 2.4.2.2821-10 и Федеральным базисным учебным планом устанавливается </w:t>
      </w:r>
      <w:r w:rsidR="00904EDD" w:rsidRPr="00806F21">
        <w:rPr>
          <w:color w:val="000000" w:themeColor="text1"/>
        </w:rPr>
        <w:t xml:space="preserve">пятидневная </w:t>
      </w:r>
      <w:r w:rsidRPr="00806F21">
        <w:rPr>
          <w:color w:val="000000" w:themeColor="text1"/>
        </w:rPr>
        <w:t xml:space="preserve"> учебная неделя, продолжительность урока составляет 4</w:t>
      </w:r>
      <w:r w:rsidR="00904EDD" w:rsidRPr="00806F21">
        <w:rPr>
          <w:color w:val="000000" w:themeColor="text1"/>
        </w:rPr>
        <w:t>0</w:t>
      </w:r>
      <w:r w:rsidRPr="00806F21">
        <w:rPr>
          <w:color w:val="000000" w:themeColor="text1"/>
        </w:rPr>
        <w:t xml:space="preserve"> минут ; перемены - по 10 минут, одну большую перемену 20 минут, </w:t>
      </w:r>
      <w:r w:rsidR="00904EDD" w:rsidRPr="00806F21">
        <w:rPr>
          <w:color w:val="000000" w:themeColor="text1"/>
        </w:rPr>
        <w:t>одна</w:t>
      </w:r>
      <w:r w:rsidRPr="00806F21">
        <w:rPr>
          <w:color w:val="000000" w:themeColor="text1"/>
        </w:rPr>
        <w:t xml:space="preserve"> больш</w:t>
      </w:r>
      <w:r w:rsidR="00904EDD" w:rsidRPr="00806F21">
        <w:rPr>
          <w:color w:val="000000" w:themeColor="text1"/>
        </w:rPr>
        <w:t>ая</w:t>
      </w:r>
      <w:r w:rsidRPr="00806F21">
        <w:rPr>
          <w:color w:val="000000" w:themeColor="text1"/>
        </w:rPr>
        <w:t xml:space="preserve"> перемен</w:t>
      </w:r>
      <w:r w:rsidR="00904EDD" w:rsidRPr="00806F21">
        <w:rPr>
          <w:color w:val="000000" w:themeColor="text1"/>
        </w:rPr>
        <w:t>а</w:t>
      </w:r>
      <w:r w:rsidRPr="00806F21">
        <w:rPr>
          <w:color w:val="000000" w:themeColor="text1"/>
        </w:rPr>
        <w:t xml:space="preserve"> по 15 минут. Учебный процесс организуется в одну смену.</w:t>
      </w:r>
    </w:p>
    <w:p w14:paraId="54A85FB8" w14:textId="77777777" w:rsidR="004F2638" w:rsidRPr="00806F21" w:rsidRDefault="00DB799D" w:rsidP="00CF36F5">
      <w:pPr>
        <w:pStyle w:val="a3"/>
        <w:ind w:left="0" w:right="409" w:firstLine="492"/>
        <w:rPr>
          <w:color w:val="000000" w:themeColor="text1"/>
        </w:rPr>
      </w:pPr>
      <w:r w:rsidRPr="00806F21">
        <w:rPr>
          <w:color w:val="000000" w:themeColor="text1"/>
        </w:rPr>
        <w:t>При составлении учебного плана индивидуальные, групповые, факультативные и домашние задания учитываются при планировании и при подсчете предельно допустимой нагрузки обучающихся.</w:t>
      </w:r>
    </w:p>
    <w:p w14:paraId="5A6CF321" w14:textId="77777777" w:rsidR="004F2638" w:rsidRPr="00806F21" w:rsidRDefault="00DB799D" w:rsidP="00BC74C5">
      <w:pPr>
        <w:pStyle w:val="a3"/>
        <w:ind w:right="414" w:firstLine="284"/>
        <w:rPr>
          <w:color w:val="000000" w:themeColor="text1"/>
        </w:rPr>
      </w:pPr>
      <w:r w:rsidRPr="00806F21">
        <w:rPr>
          <w:color w:val="000000" w:themeColor="text1"/>
        </w:rPr>
        <w:t>Учебные часы компонента образовательного учреждения в учебном плане по решению образовательного учреждения использованы на:</w:t>
      </w:r>
    </w:p>
    <w:p w14:paraId="20B8184D" w14:textId="77777777" w:rsidR="004F2638" w:rsidRPr="00806F21" w:rsidRDefault="00DB799D" w:rsidP="00BC74C5">
      <w:pPr>
        <w:pStyle w:val="a5"/>
        <w:numPr>
          <w:ilvl w:val="0"/>
          <w:numId w:val="1"/>
        </w:numPr>
        <w:tabs>
          <w:tab w:val="left" w:pos="1201"/>
        </w:tabs>
        <w:ind w:right="412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увеличение количества учебных часов, отводимых на отдельные предметы, курсы, указанные в обязательной части учебного плана для реализации программ  углубленного изучения;</w:t>
      </w:r>
    </w:p>
    <w:p w14:paraId="5188F73F" w14:textId="77777777" w:rsidR="004F2638" w:rsidRPr="00806F21" w:rsidRDefault="00DB799D" w:rsidP="00BC74C5">
      <w:pPr>
        <w:pStyle w:val="a5"/>
        <w:numPr>
          <w:ilvl w:val="0"/>
          <w:numId w:val="1"/>
        </w:numPr>
        <w:tabs>
          <w:tab w:val="left" w:pos="1201"/>
        </w:tabs>
        <w:ind w:right="412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организацию факультативных, индивидуальных, групповых занятий и занятий по выбору обучающихся в рамках части формируемой участниками образовательногопроцесса;</w:t>
      </w:r>
    </w:p>
    <w:p w14:paraId="0E820B59" w14:textId="77777777" w:rsidR="004F2638" w:rsidRPr="00806F21" w:rsidRDefault="00DB799D" w:rsidP="00BC74C5">
      <w:pPr>
        <w:pStyle w:val="a5"/>
        <w:numPr>
          <w:ilvl w:val="0"/>
          <w:numId w:val="1"/>
        </w:numPr>
        <w:tabs>
          <w:tab w:val="left" w:pos="1201"/>
        </w:tabs>
        <w:ind w:right="416" w:firstLine="284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lastRenderedPageBreak/>
        <w:t>занятия проектной, исследовательской, экскурсионной и другими видами и формами учебнойдеятельности.</w:t>
      </w:r>
    </w:p>
    <w:p w14:paraId="2DFA188B" w14:textId="77777777" w:rsidR="004F2638" w:rsidRPr="00806F21" w:rsidRDefault="00DB799D" w:rsidP="00BC74C5">
      <w:pPr>
        <w:pStyle w:val="a3"/>
        <w:ind w:right="402" w:firstLine="284"/>
        <w:rPr>
          <w:color w:val="000000" w:themeColor="text1"/>
        </w:rPr>
      </w:pPr>
      <w:r w:rsidRPr="00806F21">
        <w:rPr>
          <w:color w:val="000000" w:themeColor="text1"/>
        </w:rPr>
        <w:t>Домашние задания даются обучающимся с учетом возможности их выполнения в пределах – до 2,5 часов.</w:t>
      </w:r>
    </w:p>
    <w:p w14:paraId="6E8C63B6" w14:textId="77777777" w:rsidR="004F2638" w:rsidRPr="00806F21" w:rsidRDefault="00DB799D" w:rsidP="00BC74C5">
      <w:pPr>
        <w:pStyle w:val="a3"/>
        <w:ind w:right="402" w:firstLine="284"/>
        <w:rPr>
          <w:color w:val="000000" w:themeColor="text1"/>
        </w:rPr>
      </w:pPr>
      <w:r w:rsidRPr="00806F21">
        <w:rPr>
          <w:color w:val="000000" w:themeColor="text1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14:paraId="1ADA2771" w14:textId="77777777" w:rsidR="004F2638" w:rsidRPr="00806F21" w:rsidRDefault="00DB799D" w:rsidP="00BC74C5">
      <w:pPr>
        <w:pStyle w:val="a3"/>
        <w:ind w:right="408" w:firstLine="284"/>
        <w:rPr>
          <w:color w:val="000000" w:themeColor="text1"/>
        </w:rPr>
      </w:pPr>
      <w:r w:rsidRPr="00806F21">
        <w:rPr>
          <w:color w:val="000000" w:themeColor="text1"/>
        </w:rPr>
        <w:t>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исамообразования.</w:t>
      </w:r>
    </w:p>
    <w:p w14:paraId="3E27EA4D" w14:textId="77777777" w:rsidR="004F2638" w:rsidRPr="00806F21" w:rsidRDefault="00DB799D" w:rsidP="00BC74C5">
      <w:pPr>
        <w:pStyle w:val="a3"/>
        <w:ind w:right="411" w:firstLine="284"/>
        <w:rPr>
          <w:color w:val="000000" w:themeColor="text1"/>
        </w:rPr>
      </w:pPr>
      <w:r w:rsidRPr="00806F21">
        <w:rPr>
          <w:color w:val="000000" w:themeColor="text1"/>
        </w:rPr>
        <w:t>Содержание обучения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14:paraId="1C54540E" w14:textId="77777777" w:rsidR="004F2638" w:rsidRPr="00806F21" w:rsidRDefault="00DB799D" w:rsidP="00BC74C5">
      <w:pPr>
        <w:pStyle w:val="a3"/>
        <w:ind w:right="407" w:firstLine="284"/>
        <w:rPr>
          <w:color w:val="000000" w:themeColor="text1"/>
        </w:rPr>
      </w:pPr>
      <w:r w:rsidRPr="00806F21">
        <w:rPr>
          <w:color w:val="000000" w:themeColor="text1"/>
        </w:rPr>
        <w:t>Учебный план ступени ФГОС ООО состоит из трех  разделов:  инвариантная  часть, вариативная часть, а также внеурочная деятельность, осуществляемая как в рамках расписания, так и за его границами во второй половинедня.</w:t>
      </w:r>
    </w:p>
    <w:p w14:paraId="6A296CE2" w14:textId="77777777" w:rsidR="004F2638" w:rsidRPr="00806F21" w:rsidRDefault="00DB799D" w:rsidP="00BC74C5">
      <w:pPr>
        <w:pStyle w:val="a3"/>
        <w:ind w:right="416" w:firstLine="284"/>
        <w:rPr>
          <w:color w:val="000000" w:themeColor="text1"/>
        </w:rPr>
      </w:pPr>
      <w:r w:rsidRPr="00806F21">
        <w:rPr>
          <w:color w:val="000000" w:themeColor="text1"/>
        </w:rPr>
        <w:t>Обязательная часть определяет состав предметных областей, учебных предметов и учебное время, отводимое на изучение по классам (годам) обучения.</w:t>
      </w:r>
    </w:p>
    <w:p w14:paraId="52430519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В учебный план входят следующие обязательные предметные области и учебные предметы:</w:t>
      </w:r>
    </w:p>
    <w:p w14:paraId="7027789B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  <w:u w:val="single"/>
        </w:rPr>
        <w:t>РУССКИЙ ЯЗЫК И ЛИТЕРАТУРА</w:t>
      </w:r>
      <w:r w:rsidRPr="00806F21">
        <w:rPr>
          <w:color w:val="000000" w:themeColor="text1"/>
        </w:rPr>
        <w:t xml:space="preserve"> (русский язык, литература)</w:t>
      </w:r>
    </w:p>
    <w:p w14:paraId="354ABB0F" w14:textId="77777777" w:rsidR="004F2638" w:rsidRPr="00806F21" w:rsidRDefault="00DB799D" w:rsidP="00BC74C5">
      <w:pPr>
        <w:pStyle w:val="a3"/>
        <w:ind w:right="116" w:firstLine="524"/>
        <w:rPr>
          <w:color w:val="000000" w:themeColor="text1"/>
        </w:rPr>
      </w:pPr>
      <w:r w:rsidRPr="00806F21">
        <w:rPr>
          <w:color w:val="000000" w:themeColor="text1"/>
        </w:rPr>
        <w:t>На изучение русского языка в 5</w:t>
      </w:r>
      <w:r w:rsidR="00863184" w:rsidRPr="00806F21">
        <w:rPr>
          <w:color w:val="000000" w:themeColor="text1"/>
        </w:rPr>
        <w:t xml:space="preserve">-м </w:t>
      </w:r>
      <w:r w:rsidRPr="00806F21">
        <w:rPr>
          <w:color w:val="000000" w:themeColor="text1"/>
        </w:rPr>
        <w:t xml:space="preserve"> к</w:t>
      </w:r>
      <w:r w:rsidR="00863184" w:rsidRPr="00806F21">
        <w:rPr>
          <w:color w:val="000000" w:themeColor="text1"/>
        </w:rPr>
        <w:t xml:space="preserve">лассе </w:t>
      </w:r>
      <w:r w:rsidRPr="00806F21">
        <w:rPr>
          <w:color w:val="000000" w:themeColor="text1"/>
        </w:rPr>
        <w:t xml:space="preserve"> выделяется 5 часов в неделю</w:t>
      </w:r>
      <w:r w:rsidR="00863184" w:rsidRPr="00806F21">
        <w:rPr>
          <w:color w:val="000000" w:themeColor="text1"/>
        </w:rPr>
        <w:t>(из компонента ОУ  введён 1 дополнительный час для углубленного изучения)</w:t>
      </w:r>
      <w:r w:rsidRPr="00806F21">
        <w:rPr>
          <w:color w:val="000000" w:themeColor="text1"/>
        </w:rPr>
        <w:t>, в 6-</w:t>
      </w:r>
      <w:r w:rsidR="00863184" w:rsidRPr="00806F21">
        <w:rPr>
          <w:color w:val="000000" w:themeColor="text1"/>
        </w:rPr>
        <w:t>м</w:t>
      </w:r>
      <w:r w:rsidRPr="00806F21">
        <w:rPr>
          <w:color w:val="000000" w:themeColor="text1"/>
        </w:rPr>
        <w:t xml:space="preserve"> классах по 6 часов</w:t>
      </w:r>
      <w:r w:rsidR="00863184" w:rsidRPr="00806F21">
        <w:rPr>
          <w:color w:val="000000" w:themeColor="text1"/>
        </w:rPr>
        <w:t xml:space="preserve">, в 7-м  классе </w:t>
      </w:r>
      <w:r w:rsidR="00A35EB7" w:rsidRPr="00806F21">
        <w:rPr>
          <w:color w:val="000000" w:themeColor="text1"/>
        </w:rPr>
        <w:t>–</w:t>
      </w:r>
      <w:r w:rsidR="00863184" w:rsidRPr="00806F21">
        <w:rPr>
          <w:color w:val="000000" w:themeColor="text1"/>
        </w:rPr>
        <w:t xml:space="preserve"> 4часа</w:t>
      </w:r>
    </w:p>
    <w:p w14:paraId="0EF705E5" w14:textId="77777777" w:rsidR="004F2638" w:rsidRPr="00806F21" w:rsidRDefault="00806F21" w:rsidP="00BC74C5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B799D" w:rsidRPr="00806F21">
        <w:rPr>
          <w:color w:val="000000" w:themeColor="text1"/>
          <w:u w:val="single"/>
        </w:rPr>
        <w:t>ИНОСТРАННЫЕ ЯЗЫКИ  (</w:t>
      </w:r>
      <w:r w:rsidR="00DB799D" w:rsidRPr="00806F21">
        <w:rPr>
          <w:color w:val="000000" w:themeColor="text1"/>
        </w:rPr>
        <w:t xml:space="preserve">английский язык) </w:t>
      </w:r>
      <w:r w:rsidR="00DB799D" w:rsidRPr="00806F21">
        <w:rPr>
          <w:color w:val="000000" w:themeColor="text1"/>
          <w:spacing w:val="-3"/>
        </w:rPr>
        <w:t xml:space="preserve">На </w:t>
      </w:r>
      <w:r w:rsidR="00DB799D" w:rsidRPr="00806F21">
        <w:rPr>
          <w:color w:val="000000" w:themeColor="text1"/>
        </w:rPr>
        <w:t>изучение предмета</w:t>
      </w:r>
    </w:p>
    <w:p w14:paraId="35A9D4B2" w14:textId="77777777" w:rsidR="004F2638" w:rsidRPr="00806F21" w:rsidRDefault="00DB799D" w:rsidP="00BC74C5">
      <w:pPr>
        <w:pStyle w:val="a3"/>
        <w:ind w:right="122"/>
        <w:rPr>
          <w:color w:val="000000" w:themeColor="text1"/>
        </w:rPr>
      </w:pPr>
      <w:r w:rsidRPr="00806F21">
        <w:rPr>
          <w:color w:val="000000" w:themeColor="text1"/>
        </w:rPr>
        <w:t>«Иностранный язык» (английский) в учебном плане 5</w:t>
      </w:r>
      <w:r w:rsidR="009A644F" w:rsidRPr="00806F21">
        <w:rPr>
          <w:color w:val="000000" w:themeColor="text1"/>
        </w:rPr>
        <w:t xml:space="preserve">- </w:t>
      </w:r>
      <w:r w:rsidR="00A35EB7" w:rsidRPr="00806F21">
        <w:rPr>
          <w:color w:val="000000" w:themeColor="text1"/>
        </w:rPr>
        <w:t>7</w:t>
      </w:r>
      <w:r w:rsidRPr="00806F21">
        <w:rPr>
          <w:color w:val="000000" w:themeColor="text1"/>
        </w:rPr>
        <w:t>классов выделено количество часов в соответствии с базовой моделью языковой подготовки – 3 часа в неделю</w:t>
      </w:r>
    </w:p>
    <w:p w14:paraId="4F517479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  <w:u w:val="single"/>
        </w:rPr>
        <w:t>МАТЕМАТИКА И ИНФОРМАТИК</w:t>
      </w:r>
      <w:r w:rsidR="007C66A3" w:rsidRPr="00806F21">
        <w:rPr>
          <w:color w:val="000000" w:themeColor="text1"/>
          <w:u w:val="single"/>
        </w:rPr>
        <w:t>А</w:t>
      </w:r>
    </w:p>
    <w:p w14:paraId="02EE2E90" w14:textId="77777777" w:rsidR="004F2638" w:rsidRPr="00806F21" w:rsidRDefault="00DB799D" w:rsidP="00BC74C5">
      <w:pPr>
        <w:pStyle w:val="a3"/>
        <w:ind w:right="116" w:firstLine="284"/>
        <w:rPr>
          <w:color w:val="000000" w:themeColor="text1"/>
        </w:rPr>
      </w:pPr>
      <w:r w:rsidRPr="00806F21">
        <w:rPr>
          <w:color w:val="000000" w:themeColor="text1"/>
        </w:rPr>
        <w:t>Область включает в себя изучение предмета математика в объёме 5</w:t>
      </w:r>
      <w:r w:rsidR="009A644F" w:rsidRPr="00806F21">
        <w:rPr>
          <w:color w:val="000000" w:themeColor="text1"/>
        </w:rPr>
        <w:t xml:space="preserve">-6 м - классе </w:t>
      </w:r>
      <w:r w:rsidRPr="00806F21">
        <w:rPr>
          <w:color w:val="000000" w:themeColor="text1"/>
        </w:rPr>
        <w:t xml:space="preserve"> часов в неделю. </w:t>
      </w:r>
      <w:r w:rsidR="00D6088E" w:rsidRPr="00806F21">
        <w:rPr>
          <w:color w:val="000000" w:themeColor="text1"/>
        </w:rPr>
        <w:t xml:space="preserve">  В 7 классе на изучение алгебры отводится 3 часа в неделю, геометрии – 2 часа в неделю. </w:t>
      </w:r>
      <w:r w:rsidRPr="00806F21">
        <w:rPr>
          <w:color w:val="000000" w:themeColor="text1"/>
        </w:rPr>
        <w:t xml:space="preserve"> В 7 классах организовано изучение предмета информатика и ИКТ – 1 час в неделю</w:t>
      </w:r>
    </w:p>
    <w:p w14:paraId="067CED4F" w14:textId="77777777" w:rsidR="004F2638" w:rsidRPr="00806F21" w:rsidRDefault="00DB799D" w:rsidP="00BC74C5">
      <w:pPr>
        <w:pStyle w:val="a3"/>
        <w:ind w:firstLine="284"/>
        <w:rPr>
          <w:color w:val="000000" w:themeColor="text1"/>
        </w:rPr>
      </w:pPr>
      <w:r w:rsidRPr="00806F21">
        <w:rPr>
          <w:color w:val="000000" w:themeColor="text1"/>
          <w:u w:val="single"/>
        </w:rPr>
        <w:t>ОБЩЕСТВЕННО – НАУЧНЫЕ ПРЕДМЕТЫ</w:t>
      </w:r>
      <w:r w:rsidRPr="00806F21">
        <w:rPr>
          <w:color w:val="000000" w:themeColor="text1"/>
        </w:rPr>
        <w:t xml:space="preserve"> (интегрированный курс история, обществознание, география)</w:t>
      </w:r>
    </w:p>
    <w:p w14:paraId="01A89C83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На изучение истории отводится 2 часа в неделю, начиная с 6 класса курсы «История России» и«Всеобщая история» изучаю</w:t>
      </w:r>
      <w:r w:rsidR="00D6088E" w:rsidRPr="00806F21">
        <w:rPr>
          <w:color w:val="000000" w:themeColor="text1"/>
        </w:rPr>
        <w:t>т</w:t>
      </w:r>
      <w:r w:rsidRPr="00806F21">
        <w:rPr>
          <w:color w:val="000000" w:themeColor="text1"/>
        </w:rPr>
        <w:t>ся как единый интегрированный курс.</w:t>
      </w:r>
    </w:p>
    <w:p w14:paraId="3C890986" w14:textId="77777777" w:rsidR="004F2638" w:rsidRPr="00806F21" w:rsidRDefault="00DB799D" w:rsidP="00BC74C5">
      <w:pPr>
        <w:pStyle w:val="a3"/>
        <w:ind w:firstLine="284"/>
        <w:rPr>
          <w:color w:val="000000" w:themeColor="text1"/>
        </w:rPr>
      </w:pPr>
      <w:r w:rsidRPr="00806F21">
        <w:rPr>
          <w:color w:val="000000" w:themeColor="text1"/>
        </w:rPr>
        <w:t xml:space="preserve">Исходя из модели реализации ФГОС ООО </w:t>
      </w:r>
      <w:r w:rsidR="00A35EB7" w:rsidRPr="00806F21">
        <w:rPr>
          <w:color w:val="000000" w:themeColor="text1"/>
        </w:rPr>
        <w:t xml:space="preserve"> школы </w:t>
      </w:r>
      <w:r w:rsidRPr="00806F21">
        <w:rPr>
          <w:color w:val="000000" w:themeColor="text1"/>
        </w:rPr>
        <w:t>на изучение обществознания выделен 1 час в неделю, начиная с 5 класса.</w:t>
      </w:r>
    </w:p>
    <w:p w14:paraId="703F3040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География изучается в объёме 1 часа в неделю в 5, 6 классах и по 2 часа в неделю в 7классах.</w:t>
      </w:r>
    </w:p>
    <w:p w14:paraId="432AEC1B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  <w:u w:val="single"/>
        </w:rPr>
        <w:t>ЕСТСТВЕННО – НАУЧНЫЕ ПРЕДМЕТЫ</w:t>
      </w:r>
      <w:r w:rsidRPr="00806F21">
        <w:rPr>
          <w:color w:val="000000" w:themeColor="text1"/>
        </w:rPr>
        <w:t xml:space="preserve"> (физика, биология)</w:t>
      </w:r>
    </w:p>
    <w:p w14:paraId="60B08E2A" w14:textId="77777777" w:rsidR="004F2638" w:rsidRPr="00806F21" w:rsidRDefault="00DB799D" w:rsidP="00BC74C5">
      <w:pPr>
        <w:pStyle w:val="a3"/>
        <w:ind w:right="130" w:firstLine="284"/>
        <w:rPr>
          <w:color w:val="000000" w:themeColor="text1"/>
        </w:rPr>
      </w:pPr>
      <w:r w:rsidRPr="00806F21">
        <w:rPr>
          <w:color w:val="000000" w:themeColor="text1"/>
        </w:rPr>
        <w:t>На изучение биологии отводится по 1 часа в неделю в 5</w:t>
      </w:r>
      <w:r w:rsidR="00A35EB7" w:rsidRPr="00806F21">
        <w:rPr>
          <w:color w:val="000000" w:themeColor="text1"/>
        </w:rPr>
        <w:t xml:space="preserve">-6 </w:t>
      </w:r>
      <w:r w:rsidRPr="00806F21">
        <w:rPr>
          <w:color w:val="000000" w:themeColor="text1"/>
        </w:rPr>
        <w:t xml:space="preserve"> классе  по </w:t>
      </w:r>
      <w:r w:rsidR="00A35EB7" w:rsidRPr="00806F21">
        <w:rPr>
          <w:color w:val="000000" w:themeColor="text1"/>
        </w:rPr>
        <w:t xml:space="preserve"> 1 </w:t>
      </w:r>
      <w:r w:rsidRPr="00806F21">
        <w:rPr>
          <w:color w:val="000000" w:themeColor="text1"/>
        </w:rPr>
        <w:t>час</w:t>
      </w:r>
      <w:r w:rsidR="00A35EB7" w:rsidRPr="00806F21">
        <w:rPr>
          <w:color w:val="000000" w:themeColor="text1"/>
        </w:rPr>
        <w:t>у</w:t>
      </w:r>
      <w:r w:rsidRPr="00806F21">
        <w:rPr>
          <w:color w:val="000000" w:themeColor="text1"/>
        </w:rPr>
        <w:t xml:space="preserve"> в неделю</w:t>
      </w:r>
      <w:r w:rsidR="00A35EB7" w:rsidRPr="00806F21">
        <w:rPr>
          <w:color w:val="000000" w:themeColor="text1"/>
        </w:rPr>
        <w:t>, в 6 классе</w:t>
      </w:r>
      <w:r w:rsidR="00DF319B" w:rsidRPr="00806F21">
        <w:rPr>
          <w:color w:val="000000" w:themeColor="text1"/>
        </w:rPr>
        <w:t>(</w:t>
      </w:r>
      <w:r w:rsidR="00A35EB7" w:rsidRPr="00806F21">
        <w:rPr>
          <w:color w:val="000000" w:themeColor="text1"/>
        </w:rPr>
        <w:t xml:space="preserve"> добавлен 1 час из компонента ОУ), в 7 классе – 2 часа в неделю</w:t>
      </w:r>
    </w:p>
    <w:p w14:paraId="47FE0B23" w14:textId="77777777" w:rsidR="00F81C31" w:rsidRDefault="00DB799D" w:rsidP="00F81C31">
      <w:pPr>
        <w:pStyle w:val="a3"/>
        <w:ind w:right="130" w:firstLine="284"/>
        <w:rPr>
          <w:color w:val="000000" w:themeColor="text1"/>
        </w:rPr>
      </w:pPr>
      <w:r w:rsidRPr="00806F21">
        <w:rPr>
          <w:color w:val="000000" w:themeColor="text1"/>
        </w:rPr>
        <w:t xml:space="preserve">В 7 классах будет организовано изучение физики в объеме 2 часа в неделю. </w:t>
      </w:r>
    </w:p>
    <w:p w14:paraId="6BB6E84A" w14:textId="45A271B6" w:rsidR="00F81C31" w:rsidRPr="00806F21" w:rsidRDefault="00F81C31" w:rsidP="004F3D01">
      <w:pPr>
        <w:pStyle w:val="a3"/>
        <w:ind w:right="130" w:firstLine="284"/>
        <w:rPr>
          <w:color w:val="000000" w:themeColor="text1"/>
        </w:rPr>
      </w:pPr>
      <w:r w:rsidRPr="00F81C31">
        <w:rPr>
          <w:bCs/>
          <w:color w:val="000000" w:themeColor="text1"/>
          <w:u w:val="single"/>
        </w:rPr>
        <w:t>ОСНОВЫ РЕЛИГИОЗНЫХ КУЛЬТУР И СВЕТСКОЙ ЭТИКИ</w:t>
      </w:r>
      <w:r>
        <w:rPr>
          <w:color w:val="000000" w:themeColor="text1"/>
        </w:rPr>
        <w:t xml:space="preserve"> </w:t>
      </w:r>
      <w:r w:rsidRPr="00806F21">
        <w:rPr>
          <w:color w:val="000000" w:themeColor="text1"/>
        </w:rPr>
        <w:t xml:space="preserve">представлена учебным предметом «Основы религиозных культур и светской этики». Цель изучения предмета - формирование у младшего подростка мотиваций к осознанному нравственному поведению, основанному на знании и уважении культурных и </w:t>
      </w:r>
      <w:r w:rsidRPr="00806F21">
        <w:rPr>
          <w:color w:val="000000" w:themeColor="text1"/>
        </w:rPr>
        <w:lastRenderedPageBreak/>
        <w:t xml:space="preserve">религиозных традиций многонационального народа России, а также к диалогу с представителями других культур и мировоззрений. На преподавание учебного предмета </w:t>
      </w:r>
      <w:r w:rsidRPr="00806F21">
        <w:rPr>
          <w:b/>
          <w:color w:val="000000" w:themeColor="text1"/>
        </w:rPr>
        <w:t>«</w:t>
      </w:r>
      <w:r w:rsidRPr="00806F21">
        <w:rPr>
          <w:color w:val="000000" w:themeColor="text1"/>
        </w:rPr>
        <w:t xml:space="preserve">Основы религиозных культур и светской этики» в </w:t>
      </w:r>
      <w:r w:rsidR="004F3D01">
        <w:rPr>
          <w:color w:val="000000" w:themeColor="text1"/>
        </w:rPr>
        <w:t>5</w:t>
      </w:r>
      <w:r w:rsidRPr="00806F21">
        <w:rPr>
          <w:color w:val="000000" w:themeColor="text1"/>
        </w:rPr>
        <w:t xml:space="preserve"> классе отводится </w:t>
      </w:r>
      <w:r>
        <w:rPr>
          <w:color w:val="000000" w:themeColor="text1"/>
        </w:rPr>
        <w:t>0/</w:t>
      </w:r>
      <w:r w:rsidRPr="00806F21">
        <w:rPr>
          <w:i/>
          <w:color w:val="000000" w:themeColor="text1"/>
        </w:rPr>
        <w:t xml:space="preserve">1 час в неделю. </w:t>
      </w:r>
      <w:r w:rsidRPr="00806F21">
        <w:rPr>
          <w:color w:val="000000" w:themeColor="text1"/>
        </w:rPr>
        <w:t xml:space="preserve">В 2017-2018 учебном году в 4 классах по выбору родителей (законных представителей) реализуются модули «Основы светской этики» </w:t>
      </w:r>
    </w:p>
    <w:p w14:paraId="01317AA4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  <w:u w:val="single"/>
        </w:rPr>
        <w:t>ИСКУССТВО</w:t>
      </w:r>
      <w:r w:rsidRPr="00806F21">
        <w:rPr>
          <w:color w:val="000000" w:themeColor="text1"/>
        </w:rPr>
        <w:t xml:space="preserve"> (изобразительное искусство, музыка)</w:t>
      </w:r>
    </w:p>
    <w:p w14:paraId="623A9F32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При изучении предметов изобразительное искусство и музыка реализуются одночасовые курсы.</w:t>
      </w:r>
    </w:p>
    <w:p w14:paraId="7DFA3527" w14:textId="77777777" w:rsidR="004F2638" w:rsidRPr="00806F21" w:rsidRDefault="00DB799D" w:rsidP="00BC74C5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  <w:u w:val="single"/>
        </w:rPr>
        <w:t xml:space="preserve">ТЕХНОЛОГИЯ </w:t>
      </w:r>
      <w:r w:rsidRPr="00806F21">
        <w:rPr>
          <w:color w:val="000000" w:themeColor="text1"/>
        </w:rPr>
        <w:t>(технология)</w:t>
      </w:r>
    </w:p>
    <w:p w14:paraId="02D6055E" w14:textId="77777777" w:rsidR="004F2638" w:rsidRPr="00806F21" w:rsidRDefault="00DB799D" w:rsidP="00BC74C5">
      <w:pPr>
        <w:pStyle w:val="a3"/>
        <w:ind w:right="130" w:firstLine="284"/>
        <w:rPr>
          <w:color w:val="000000" w:themeColor="text1"/>
        </w:rPr>
      </w:pPr>
      <w:r w:rsidRPr="00806F21">
        <w:rPr>
          <w:color w:val="000000" w:themeColor="text1"/>
        </w:rPr>
        <w:t>Курс «Технология» (обслуживающий труд и технический труд) реализуется по 2 часа в неделю в 5-</w:t>
      </w:r>
      <w:r w:rsidR="008272E0" w:rsidRPr="00806F21">
        <w:rPr>
          <w:color w:val="000000" w:themeColor="text1"/>
        </w:rPr>
        <w:t>7</w:t>
      </w:r>
      <w:r w:rsidRPr="00806F21">
        <w:rPr>
          <w:color w:val="000000" w:themeColor="text1"/>
        </w:rPr>
        <w:t xml:space="preserve"> классах </w:t>
      </w:r>
      <w:r w:rsidR="00A35EB7" w:rsidRPr="00806F21">
        <w:rPr>
          <w:color w:val="000000" w:themeColor="text1"/>
        </w:rPr>
        <w:t>.</w:t>
      </w:r>
    </w:p>
    <w:p w14:paraId="6798A5B6" w14:textId="77777777" w:rsidR="004F2638" w:rsidRPr="00806F21" w:rsidRDefault="00DB799D" w:rsidP="00BC74C5">
      <w:pPr>
        <w:pStyle w:val="a3"/>
        <w:tabs>
          <w:tab w:val="left" w:pos="2679"/>
          <w:tab w:val="left" w:pos="4234"/>
          <w:tab w:val="left" w:pos="4705"/>
          <w:tab w:val="left" w:pos="6048"/>
          <w:tab w:val="left" w:pos="8255"/>
        </w:tabs>
        <w:ind w:left="776"/>
        <w:rPr>
          <w:color w:val="000000" w:themeColor="text1"/>
        </w:rPr>
      </w:pPr>
      <w:r w:rsidRPr="00806F21">
        <w:rPr>
          <w:color w:val="000000" w:themeColor="text1"/>
          <w:u w:val="single"/>
        </w:rPr>
        <w:t>ФИЗИЧЕСКАЯ</w:t>
      </w:r>
      <w:r w:rsidRPr="00806F21">
        <w:rPr>
          <w:color w:val="000000" w:themeColor="text1"/>
          <w:u w:val="single"/>
        </w:rPr>
        <w:tab/>
        <w:t>КУЛЬТУРА</w:t>
      </w:r>
      <w:r w:rsidRPr="00806F21">
        <w:rPr>
          <w:color w:val="000000" w:themeColor="text1"/>
          <w:u w:val="single"/>
        </w:rPr>
        <w:tab/>
        <w:t>И</w:t>
      </w:r>
      <w:r w:rsidRPr="00806F21">
        <w:rPr>
          <w:color w:val="000000" w:themeColor="text1"/>
          <w:u w:val="single"/>
        </w:rPr>
        <w:tab/>
        <w:t>ОСНОВЫ</w:t>
      </w:r>
      <w:r w:rsidRPr="00806F21">
        <w:rPr>
          <w:color w:val="000000" w:themeColor="text1"/>
          <w:u w:val="single"/>
        </w:rPr>
        <w:tab/>
        <w:t>БЕЗОПАСНОСТИ</w:t>
      </w:r>
      <w:r w:rsidRPr="00806F21">
        <w:rPr>
          <w:color w:val="000000" w:themeColor="text1"/>
          <w:u w:val="single"/>
        </w:rPr>
        <w:tab/>
        <w:t>ЖИЗНЕДЕЯТЕЛЬНОСТИ</w:t>
      </w:r>
    </w:p>
    <w:p w14:paraId="661A2AA8" w14:textId="77777777" w:rsidR="004F2638" w:rsidRPr="00806F21" w:rsidRDefault="00DB799D" w:rsidP="00BC74C5">
      <w:pPr>
        <w:pStyle w:val="a3"/>
        <w:rPr>
          <w:color w:val="000000" w:themeColor="text1"/>
        </w:rPr>
      </w:pPr>
      <w:r w:rsidRPr="00806F21">
        <w:rPr>
          <w:color w:val="000000" w:themeColor="text1"/>
        </w:rPr>
        <w:t>(физическая культура, основы безопасности жизнедеятельности).</w:t>
      </w:r>
    </w:p>
    <w:p w14:paraId="14E36353" w14:textId="77777777" w:rsidR="00EE7F07" w:rsidRPr="00806F21" w:rsidRDefault="00EE7F07" w:rsidP="00BC74C5">
      <w:pPr>
        <w:pStyle w:val="a3"/>
        <w:rPr>
          <w:color w:val="000000" w:themeColor="text1"/>
        </w:rPr>
      </w:pPr>
    </w:p>
    <w:p w14:paraId="518E6A5E" w14:textId="48B053DA" w:rsidR="00EE7F07" w:rsidRPr="00806F21" w:rsidRDefault="00DB799D" w:rsidP="00F81C31">
      <w:pPr>
        <w:pStyle w:val="a3"/>
        <w:ind w:right="120" w:firstLine="284"/>
        <w:rPr>
          <w:color w:val="000000" w:themeColor="text1"/>
        </w:rPr>
      </w:pPr>
      <w:r w:rsidRPr="00806F21">
        <w:rPr>
          <w:color w:val="000000" w:themeColor="text1"/>
        </w:rPr>
        <w:t>Курс «Физическая культура» ведётся как обязательный самостоятельный курс с объёмом учебной нагрузки 3 часа в неделю. Введение третьего часа физической культуры в учебный план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обучающихся в области физической культуры.</w:t>
      </w:r>
    </w:p>
    <w:p w14:paraId="37633EC1" w14:textId="4CF61236" w:rsidR="00EE7F07" w:rsidRPr="00806F21" w:rsidRDefault="007C66A3" w:rsidP="00FE1DD6">
      <w:pPr>
        <w:pStyle w:val="a3"/>
        <w:ind w:left="776"/>
        <w:rPr>
          <w:color w:val="000000" w:themeColor="text1"/>
        </w:rPr>
      </w:pPr>
      <w:r w:rsidRPr="00806F21">
        <w:rPr>
          <w:color w:val="000000" w:themeColor="text1"/>
        </w:rPr>
        <w:t>7 классе -1 час</w:t>
      </w:r>
      <w:r w:rsidR="001F2464" w:rsidRPr="00806F21">
        <w:rPr>
          <w:color w:val="000000" w:themeColor="text1"/>
        </w:rPr>
        <w:t xml:space="preserve"> на ОБЖ </w:t>
      </w:r>
      <w:r w:rsidRPr="00806F21">
        <w:rPr>
          <w:color w:val="000000" w:themeColor="text1"/>
        </w:rPr>
        <w:t>(из компонента образовательного учреждения).</w:t>
      </w:r>
    </w:p>
    <w:p w14:paraId="756B4535" w14:textId="77777777" w:rsidR="0081581E" w:rsidRPr="00806F21" w:rsidRDefault="00312D44" w:rsidP="00BC74C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2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(ФГОС НОО)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деятельность.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14:paraId="2F4AECF4" w14:textId="77777777" w:rsidR="00312D44" w:rsidRPr="00806F21" w:rsidRDefault="00312D44" w:rsidP="00BC74C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2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организации внеурочной деятельности в ЧОУ «ШКОЛА « ТАЛАНТ»  в 5,6,7 классах состоит из программ, в рамках которых реализуется   обще-интеллектуальное направление</w:t>
      </w:r>
    </w:p>
    <w:p w14:paraId="6871194A" w14:textId="77777777" w:rsidR="00312D44" w:rsidRPr="00806F21" w:rsidRDefault="00312D44" w:rsidP="00BC74C5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b/>
          <w:bCs/>
          <w:color w:val="000000" w:themeColor="text1"/>
          <w:sz w:val="24"/>
          <w:szCs w:val="24"/>
        </w:rPr>
        <w:t>Задачи внеурочной деятельности:</w:t>
      </w:r>
    </w:p>
    <w:p w14:paraId="55E4251E" w14:textId="77777777" w:rsidR="00312D44" w:rsidRPr="00806F21" w:rsidRDefault="00312D44" w:rsidP="00BC74C5">
      <w:pPr>
        <w:widowControl/>
        <w:numPr>
          <w:ilvl w:val="0"/>
          <w:numId w:val="9"/>
        </w:numPr>
        <w:autoSpaceDE/>
        <w:autoSpaceDN/>
        <w:ind w:left="840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обеспечить благоприятную адаптацию ребенка в школе;</w:t>
      </w:r>
    </w:p>
    <w:p w14:paraId="2C70C5B1" w14:textId="77777777" w:rsidR="00312D44" w:rsidRPr="00806F21" w:rsidRDefault="00312D44" w:rsidP="00BC74C5">
      <w:pPr>
        <w:widowControl/>
        <w:numPr>
          <w:ilvl w:val="0"/>
          <w:numId w:val="9"/>
        </w:numPr>
        <w:autoSpaceDE/>
        <w:autoSpaceDN/>
        <w:ind w:left="840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оптимизировать учебную нагрузку обучающихся;</w:t>
      </w:r>
    </w:p>
    <w:p w14:paraId="7D5CF050" w14:textId="77777777" w:rsidR="00312D44" w:rsidRPr="00806F21" w:rsidRDefault="00312D44" w:rsidP="00BC74C5">
      <w:pPr>
        <w:widowControl/>
        <w:numPr>
          <w:ilvl w:val="0"/>
          <w:numId w:val="9"/>
        </w:numPr>
        <w:autoSpaceDE/>
        <w:autoSpaceDN/>
        <w:ind w:left="840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улучшить условия для развития ребенка;</w:t>
      </w:r>
    </w:p>
    <w:p w14:paraId="717C252B" w14:textId="77777777" w:rsidR="00312D44" w:rsidRPr="00806F21" w:rsidRDefault="00312D44" w:rsidP="00BC74C5">
      <w:pPr>
        <w:widowControl/>
        <w:numPr>
          <w:ilvl w:val="0"/>
          <w:numId w:val="9"/>
        </w:numPr>
        <w:autoSpaceDE/>
        <w:autoSpaceDN/>
        <w:ind w:left="840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учесть возрастные и индивидуальные особенности обучающихся.</w:t>
      </w:r>
    </w:p>
    <w:p w14:paraId="42AAE96B" w14:textId="77777777" w:rsidR="00312D44" w:rsidRPr="00806F21" w:rsidRDefault="00312D44" w:rsidP="00BC74C5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b/>
          <w:bCs/>
          <w:color w:val="000000" w:themeColor="text1"/>
          <w:sz w:val="24"/>
          <w:szCs w:val="24"/>
          <w:u w:val="single"/>
        </w:rPr>
        <w:t>Обще-интеллектуальное направление</w:t>
      </w:r>
    </w:p>
    <w:p w14:paraId="31C97F05" w14:textId="77777777" w:rsidR="00312D44" w:rsidRPr="00806F21" w:rsidRDefault="00312D44" w:rsidP="00BC74C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  <w:bdr w:val="none" w:sz="0" w:space="0" w:color="auto" w:frame="1"/>
        </w:rPr>
        <w:t>Данное направление представлено кружком</w:t>
      </w:r>
      <w:r w:rsidRPr="00806F21">
        <w:rPr>
          <w:color w:val="000000" w:themeColor="text1"/>
          <w:sz w:val="24"/>
          <w:szCs w:val="24"/>
        </w:rPr>
        <w:t> </w:t>
      </w:r>
      <w:r w:rsidRPr="00806F21">
        <w:rPr>
          <w:color w:val="000000" w:themeColor="text1"/>
          <w:sz w:val="24"/>
          <w:szCs w:val="24"/>
          <w:bdr w:val="none" w:sz="0" w:space="0" w:color="auto" w:frame="1"/>
        </w:rPr>
        <w:t xml:space="preserve">«Наглядная геометрия» в 5,6 классе по 1 часу </w:t>
      </w:r>
      <w:r w:rsidR="0081581E" w:rsidRPr="00806F21">
        <w:rPr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806F21">
        <w:rPr>
          <w:color w:val="000000" w:themeColor="text1"/>
          <w:sz w:val="24"/>
          <w:szCs w:val="24"/>
          <w:bdr w:val="none" w:sz="0" w:space="0" w:color="auto" w:frame="1"/>
        </w:rPr>
        <w:t xml:space="preserve">7 класс  </w:t>
      </w:r>
      <w:r w:rsidR="0081581E" w:rsidRPr="00806F21">
        <w:rPr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Pr="00806F21">
        <w:rPr>
          <w:color w:val="000000" w:themeColor="text1"/>
          <w:sz w:val="24"/>
          <w:szCs w:val="24"/>
          <w:bdr w:val="none" w:sz="0" w:space="0" w:color="auto" w:frame="1"/>
        </w:rPr>
        <w:t>два часа « За страницами учебника алгебра», «Мир геометрии»</w:t>
      </w:r>
    </w:p>
    <w:p w14:paraId="1A1AB1CB" w14:textId="77777777" w:rsidR="0081581E" w:rsidRPr="00806F21" w:rsidRDefault="00312D44" w:rsidP="00BC74C5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Программа курса позволяет показать учащимся, как увлекателен  мир цифр, мир математики. Это имеет большое значение для формирования подлинных познавательных интересов как основы учебной деятельности. </w:t>
      </w:r>
    </w:p>
    <w:p w14:paraId="0D237D75" w14:textId="77777777" w:rsidR="00312D44" w:rsidRPr="00806F21" w:rsidRDefault="00312D44" w:rsidP="00BC74C5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Внеурочная деятельность в 5,6,7 классах осуществляется во второй половине дня.Содержание данных занятий  формируется  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</w:t>
      </w:r>
      <w:r w:rsidRPr="00806F21">
        <w:rPr>
          <w:color w:val="000000" w:themeColor="text1"/>
          <w:sz w:val="24"/>
          <w:szCs w:val="24"/>
        </w:rPr>
        <w:lastRenderedPageBreak/>
        <w:t>соревнования, поисковые и научные исследования, общественно-полезные практики и т. д.</w:t>
      </w:r>
    </w:p>
    <w:p w14:paraId="2590BAA3" w14:textId="77777777" w:rsidR="0036545A" w:rsidRPr="00806F21" w:rsidRDefault="0036545A" w:rsidP="00FE1DD6">
      <w:pPr>
        <w:jc w:val="center"/>
        <w:rPr>
          <w:color w:val="000000" w:themeColor="text1"/>
          <w:sz w:val="24"/>
          <w:szCs w:val="24"/>
        </w:rPr>
      </w:pPr>
      <w:r w:rsidRPr="00FE1DD6">
        <w:rPr>
          <w:b/>
          <w:bCs/>
          <w:color w:val="000000" w:themeColor="text1"/>
          <w:sz w:val="24"/>
          <w:szCs w:val="24"/>
        </w:rPr>
        <w:t>Особенности реализации учебного плана 8 – 9 классов</w:t>
      </w:r>
      <w:r w:rsidRPr="00806F21">
        <w:rPr>
          <w:color w:val="000000" w:themeColor="text1"/>
          <w:sz w:val="24"/>
          <w:szCs w:val="24"/>
        </w:rPr>
        <w:t>.</w:t>
      </w:r>
    </w:p>
    <w:p w14:paraId="3C54BD7B" w14:textId="77777777" w:rsidR="00EE7F07" w:rsidRPr="00806F21" w:rsidRDefault="00EE7F07" w:rsidP="00BC74C5">
      <w:pPr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Учебный план основной школы (8-9 класс) составлен в соответствии с базисным учебным планом</w:t>
      </w:r>
      <w:r w:rsidR="0036545A" w:rsidRPr="00806F21">
        <w:rPr>
          <w:color w:val="000000" w:themeColor="text1"/>
          <w:sz w:val="24"/>
          <w:szCs w:val="24"/>
        </w:rPr>
        <w:t>.</w:t>
      </w:r>
    </w:p>
    <w:p w14:paraId="19F5EF5A" w14:textId="77777777" w:rsidR="0036545A" w:rsidRPr="00806F21" w:rsidRDefault="0036545A" w:rsidP="00BC74C5">
      <w:pPr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Уч</w:t>
      </w:r>
      <w:r w:rsidR="00806F21">
        <w:rPr>
          <w:color w:val="000000" w:themeColor="text1"/>
          <w:sz w:val="24"/>
          <w:szCs w:val="24"/>
        </w:rPr>
        <w:t>е</w:t>
      </w:r>
      <w:r w:rsidRPr="00806F21">
        <w:rPr>
          <w:color w:val="000000" w:themeColor="text1"/>
          <w:sz w:val="24"/>
          <w:szCs w:val="24"/>
        </w:rPr>
        <w:t>бный план представлен следующими образовательными областями: «Филология» реализуется через преподавание предметов русского языка, литературы, иностранного языка (английского языка;, «Математика» реализуется через преподавание предметов алгебры, геометрии. Информатики и ИКТ; «Общественно-научные предметы» представлены предметами история, география и обществознание; «Естественно-научная область» - представлены предметами биология, физика, химия; курс «Основы безопасности жизнедеятельности» в 8 – 9 классах является обязательным учебным предметом, необходимость которого продиктована необходимостью формирования ЗУН, обеспечивающих безопасность жизни и деятельности; область «Физическая культура» ведется в целях сохранения и укрепления здоровья.</w:t>
      </w:r>
    </w:p>
    <w:p w14:paraId="0AEC171B" w14:textId="77777777" w:rsidR="00F479E3" w:rsidRPr="00806F21" w:rsidRDefault="0036545A" w:rsidP="00BC74C5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Компонент ОУ в 8 классе представлен</w:t>
      </w:r>
      <w:r w:rsidR="00806F21">
        <w:rPr>
          <w:color w:val="000000" w:themeColor="text1"/>
          <w:sz w:val="24"/>
          <w:szCs w:val="24"/>
        </w:rPr>
        <w:t xml:space="preserve"> </w:t>
      </w:r>
      <w:proofErr w:type="spellStart"/>
      <w:r w:rsidRPr="00806F21">
        <w:rPr>
          <w:color w:val="000000" w:themeColor="text1"/>
          <w:sz w:val="24"/>
          <w:szCs w:val="24"/>
        </w:rPr>
        <w:t>элективом</w:t>
      </w:r>
      <w:proofErr w:type="spellEnd"/>
      <w:r w:rsidRPr="00806F21">
        <w:rPr>
          <w:color w:val="000000" w:themeColor="text1"/>
          <w:sz w:val="24"/>
          <w:szCs w:val="24"/>
        </w:rPr>
        <w:t xml:space="preserve"> по алгебре</w:t>
      </w:r>
      <w:r w:rsidR="00F479E3" w:rsidRPr="00806F21">
        <w:rPr>
          <w:color w:val="000000" w:themeColor="text1"/>
          <w:sz w:val="24"/>
          <w:szCs w:val="24"/>
        </w:rPr>
        <w:t xml:space="preserve"> (1 час), в 9 классе - </w:t>
      </w:r>
      <w:proofErr w:type="spellStart"/>
      <w:r w:rsidR="00F479E3" w:rsidRPr="00806F21">
        <w:rPr>
          <w:color w:val="000000" w:themeColor="text1"/>
          <w:sz w:val="24"/>
          <w:szCs w:val="24"/>
        </w:rPr>
        <w:t>элективом</w:t>
      </w:r>
      <w:proofErr w:type="spellEnd"/>
      <w:r w:rsidR="00F479E3" w:rsidRPr="00806F21">
        <w:rPr>
          <w:color w:val="000000" w:themeColor="text1"/>
          <w:sz w:val="24"/>
          <w:szCs w:val="24"/>
        </w:rPr>
        <w:t xml:space="preserve"> по алгебре и русскому языку (по 1 часу), ориентационными курсами - 0,5 часа,  информационной  работой- 0,5 часа.</w:t>
      </w:r>
    </w:p>
    <w:p w14:paraId="1E3F1E42" w14:textId="77777777" w:rsidR="00EE7F07" w:rsidRPr="00806F21" w:rsidRDefault="00EE7F07" w:rsidP="00BC74C5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Учебный план рассчитан на пятидневную учебную неделю.</w:t>
      </w:r>
      <w:r w:rsidR="00F479E3" w:rsidRPr="00806F21">
        <w:rPr>
          <w:color w:val="000000" w:themeColor="text1"/>
          <w:sz w:val="24"/>
          <w:szCs w:val="24"/>
        </w:rPr>
        <w:t xml:space="preserve"> Согласно нормам СанПиНа учебная недельная нагрузка в 8 и 9 классе составляет 33 часа</w:t>
      </w:r>
    </w:p>
    <w:p w14:paraId="76788D56" w14:textId="77777777" w:rsidR="00312D44" w:rsidRPr="00806F21" w:rsidRDefault="00312D44" w:rsidP="00806F21">
      <w:pPr>
        <w:pStyle w:val="a3"/>
        <w:ind w:left="0"/>
        <w:rPr>
          <w:color w:val="000000" w:themeColor="text1"/>
        </w:rPr>
      </w:pPr>
    </w:p>
    <w:p w14:paraId="09D30166" w14:textId="77777777" w:rsidR="004F2638" w:rsidRPr="00806F21" w:rsidRDefault="00DB799D" w:rsidP="00FE1DD6">
      <w:pPr>
        <w:pStyle w:val="a3"/>
        <w:ind w:left="0" w:right="404"/>
        <w:jc w:val="center"/>
        <w:rPr>
          <w:color w:val="000000" w:themeColor="text1"/>
        </w:rPr>
      </w:pPr>
      <w:r w:rsidRPr="00806F21">
        <w:rPr>
          <w:b/>
          <w:color w:val="000000" w:themeColor="text1"/>
        </w:rPr>
        <w:t>Уровень среднего общего образования</w:t>
      </w:r>
      <w:r w:rsidR="00806F21">
        <w:rPr>
          <w:b/>
          <w:color w:val="000000" w:themeColor="text1"/>
        </w:rPr>
        <w:t>. 10-11 класс (</w:t>
      </w:r>
      <w:r w:rsidR="00A35EB7" w:rsidRPr="00806F21">
        <w:rPr>
          <w:b/>
          <w:color w:val="000000" w:themeColor="text1"/>
        </w:rPr>
        <w:t>ФК ГОС)</w:t>
      </w:r>
    </w:p>
    <w:p w14:paraId="7EE961EB" w14:textId="77777777" w:rsidR="008272E0" w:rsidRPr="00806F21" w:rsidRDefault="008272E0" w:rsidP="00BC74C5">
      <w:pPr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На третьей ступени обучения совокупность базовых общеобразовательных предметов определяет состав федерального компонента базисного учебного плана.</w:t>
      </w:r>
    </w:p>
    <w:p w14:paraId="5A5E7998" w14:textId="77777777" w:rsidR="008272E0" w:rsidRPr="00806F21" w:rsidRDefault="008272E0" w:rsidP="00BC74C5">
      <w:pPr>
        <w:adjustRightInd w:val="0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Учебный план </w:t>
      </w:r>
      <w:r w:rsidR="00623339" w:rsidRPr="00806F21">
        <w:rPr>
          <w:color w:val="000000" w:themeColor="text1"/>
          <w:sz w:val="24"/>
          <w:szCs w:val="24"/>
        </w:rPr>
        <w:t xml:space="preserve"> среднего </w:t>
      </w:r>
      <w:r w:rsidRPr="00806F21">
        <w:rPr>
          <w:color w:val="000000" w:themeColor="text1"/>
          <w:sz w:val="24"/>
          <w:szCs w:val="24"/>
        </w:rPr>
        <w:t>общего образования ориентирован на то, что 10-11 класс – универсальные.</w:t>
      </w:r>
    </w:p>
    <w:p w14:paraId="756B948E" w14:textId="77777777" w:rsidR="008272E0" w:rsidRPr="00806F21" w:rsidRDefault="00623339" w:rsidP="00BC74C5">
      <w:pPr>
        <w:adjustRightInd w:val="0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     Обязательными базовыми общеобразовательными предметами  являются : «Русский язык», «Литература», «Иностранный язык», «Алгебра и начала анализа», «Геометрия», «Информатика и ИКТ», «История»,  «Физическая культура», «Обществознание», «География», «Физика», «Биология», «МХК», «Технология», «ОБЖ» «Химия».</w:t>
      </w:r>
      <w:r w:rsidRPr="00806F21">
        <w:rPr>
          <w:color w:val="000000" w:themeColor="text1"/>
          <w:sz w:val="24"/>
          <w:szCs w:val="24"/>
        </w:rPr>
        <w:br/>
      </w:r>
      <w:r w:rsidR="008272E0" w:rsidRPr="00806F21">
        <w:rPr>
          <w:color w:val="000000" w:themeColor="text1"/>
          <w:sz w:val="24"/>
          <w:szCs w:val="24"/>
        </w:rPr>
        <w:t xml:space="preserve">    Компонент ОУ представлен элективными курсами в количестве </w:t>
      </w:r>
      <w:r w:rsidR="008D7848" w:rsidRPr="00806F21">
        <w:rPr>
          <w:color w:val="000000" w:themeColor="text1"/>
          <w:sz w:val="24"/>
          <w:szCs w:val="24"/>
        </w:rPr>
        <w:t>5</w:t>
      </w:r>
      <w:r w:rsidR="008272E0" w:rsidRPr="00806F21">
        <w:rPr>
          <w:color w:val="000000" w:themeColor="text1"/>
          <w:sz w:val="24"/>
          <w:szCs w:val="24"/>
        </w:rPr>
        <w:t xml:space="preserve"> часов в неделю в 11 классе и </w:t>
      </w:r>
      <w:r w:rsidR="00312D44" w:rsidRPr="00806F21">
        <w:rPr>
          <w:color w:val="000000" w:themeColor="text1"/>
          <w:sz w:val="24"/>
          <w:szCs w:val="24"/>
        </w:rPr>
        <w:t>7</w:t>
      </w:r>
      <w:r w:rsidR="008272E0" w:rsidRPr="00806F21">
        <w:rPr>
          <w:color w:val="000000" w:themeColor="text1"/>
          <w:sz w:val="24"/>
          <w:szCs w:val="24"/>
        </w:rPr>
        <w:t xml:space="preserve"> часов в 10 классе, направленными на развитие содержания базовых учебных предметов и обеспечивает удовлетворение познавательных и будущих профессиональных  интересов учащихся.</w:t>
      </w:r>
    </w:p>
    <w:p w14:paraId="3B2F11B5" w14:textId="77777777" w:rsidR="008272E0" w:rsidRPr="00806F21" w:rsidRDefault="008272E0" w:rsidP="00BC74C5">
      <w:pPr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 xml:space="preserve">       При организации учебного процесса строго соблюдены нормативы максимальной аудиторной нагрузки, и нормативы времени, отводимого на выполнение домашней работы, а также иные гигиенические требования, предъявляемые к учебно-воспитательному процессу. Количество часов отведенных на каждый предмет обеспечивает качественное выполнение программ среднего (полного) образования. </w:t>
      </w:r>
    </w:p>
    <w:p w14:paraId="17C72BFE" w14:textId="77777777" w:rsidR="008272E0" w:rsidRPr="00806F21" w:rsidRDefault="008272E0" w:rsidP="00BC74C5">
      <w:pPr>
        <w:ind w:firstLine="708"/>
        <w:jc w:val="both"/>
        <w:rPr>
          <w:color w:val="000000" w:themeColor="text1"/>
          <w:sz w:val="24"/>
          <w:szCs w:val="24"/>
        </w:rPr>
      </w:pPr>
      <w:r w:rsidRPr="00806F21">
        <w:rPr>
          <w:color w:val="000000" w:themeColor="text1"/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14:paraId="4EEF5D94" w14:textId="77777777" w:rsidR="008272E0" w:rsidRDefault="008272E0" w:rsidP="00BC74C5">
      <w:pPr>
        <w:jc w:val="both"/>
        <w:rPr>
          <w:color w:val="000000" w:themeColor="text1"/>
          <w:sz w:val="24"/>
          <w:szCs w:val="24"/>
        </w:rPr>
      </w:pPr>
    </w:p>
    <w:p w14:paraId="4FE5DA58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3FF64B2B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66AE8B5B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512520FD" w14:textId="77777777" w:rsidR="008272E0" w:rsidRPr="00806F21" w:rsidRDefault="008272E0" w:rsidP="00BC74C5">
      <w:pPr>
        <w:jc w:val="both"/>
        <w:rPr>
          <w:color w:val="000000" w:themeColor="text1"/>
          <w:sz w:val="24"/>
          <w:szCs w:val="24"/>
        </w:rPr>
        <w:sectPr w:rsidR="008272E0" w:rsidRPr="00806F21" w:rsidSect="00377AFC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06F21">
        <w:rPr>
          <w:color w:val="000000" w:themeColor="text1"/>
          <w:sz w:val="24"/>
          <w:szCs w:val="24"/>
        </w:rPr>
        <w:t xml:space="preserve">                 Зам. директора по УВР                                      Н.В. Рычина                      </w:t>
      </w:r>
    </w:p>
    <w:p w14:paraId="186F5837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1 класса</w:t>
      </w:r>
    </w:p>
    <w:p w14:paraId="0297E258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17D2EB77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119FEF21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268"/>
      </w:tblGrid>
      <w:tr w:rsidR="00C25D80" w:rsidRPr="00806F21" w14:paraId="27F1C440" w14:textId="77777777" w:rsidTr="00623339">
        <w:tc>
          <w:tcPr>
            <w:tcW w:w="2943" w:type="dxa"/>
          </w:tcPr>
          <w:p w14:paraId="3FA586A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</w:tcPr>
          <w:p w14:paraId="4C2A867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</w:tcPr>
          <w:p w14:paraId="16752AA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25D80" w:rsidRPr="00806F21" w14:paraId="5965447D" w14:textId="77777777" w:rsidTr="00623339">
        <w:tc>
          <w:tcPr>
            <w:tcW w:w="9039" w:type="dxa"/>
            <w:gridSpan w:val="3"/>
          </w:tcPr>
          <w:p w14:paraId="0102899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Обязательная  часть</w:t>
            </w:r>
          </w:p>
        </w:tc>
      </w:tr>
      <w:tr w:rsidR="00C25D80" w:rsidRPr="00806F21" w14:paraId="68290DE7" w14:textId="77777777" w:rsidTr="00623339">
        <w:tc>
          <w:tcPr>
            <w:tcW w:w="2943" w:type="dxa"/>
            <w:vMerge w:val="restart"/>
          </w:tcPr>
          <w:p w14:paraId="1D01591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Филология</w:t>
            </w:r>
          </w:p>
        </w:tc>
        <w:tc>
          <w:tcPr>
            <w:tcW w:w="3828" w:type="dxa"/>
          </w:tcPr>
          <w:p w14:paraId="57C27E1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B6C634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6DF84E0F" w14:textId="77777777" w:rsidTr="00623339">
        <w:tc>
          <w:tcPr>
            <w:tcW w:w="2943" w:type="dxa"/>
            <w:vMerge/>
          </w:tcPr>
          <w:p w14:paraId="0A074DD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41A1F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51EF8CC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099B8B61" w14:textId="77777777" w:rsidTr="00623339">
        <w:tc>
          <w:tcPr>
            <w:tcW w:w="2943" w:type="dxa"/>
            <w:vMerge/>
          </w:tcPr>
          <w:p w14:paraId="69D7964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ABF86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766486F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5D80" w:rsidRPr="00806F21" w14:paraId="792C74D8" w14:textId="77777777" w:rsidTr="00623339">
        <w:tc>
          <w:tcPr>
            <w:tcW w:w="2943" w:type="dxa"/>
          </w:tcPr>
          <w:p w14:paraId="2F3EB84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14:paraId="142FF31B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0E8E039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31F863D9" w14:textId="77777777" w:rsidTr="00623339">
        <w:tc>
          <w:tcPr>
            <w:tcW w:w="2943" w:type="dxa"/>
          </w:tcPr>
          <w:p w14:paraId="398B7D2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828" w:type="dxa"/>
          </w:tcPr>
          <w:p w14:paraId="374C1BC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14:paraId="7DD365E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D8E0D90" w14:textId="77777777" w:rsidTr="00623339">
        <w:tc>
          <w:tcPr>
            <w:tcW w:w="2943" w:type="dxa"/>
            <w:vMerge w:val="restart"/>
          </w:tcPr>
          <w:p w14:paraId="211B401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</w:tcPr>
          <w:p w14:paraId="2D769E6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14:paraId="3AA7AC6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0FBBEA9" w14:textId="77777777" w:rsidTr="00623339">
        <w:tc>
          <w:tcPr>
            <w:tcW w:w="2943" w:type="dxa"/>
            <w:vMerge/>
          </w:tcPr>
          <w:p w14:paraId="5DAB29D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71503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14:paraId="381DF98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90A27E1" w14:textId="77777777" w:rsidTr="00623339">
        <w:tc>
          <w:tcPr>
            <w:tcW w:w="2943" w:type="dxa"/>
          </w:tcPr>
          <w:p w14:paraId="04CE3FD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14:paraId="777340D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1B8A707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549CF4D" w14:textId="77777777" w:rsidTr="00623339">
        <w:tc>
          <w:tcPr>
            <w:tcW w:w="2943" w:type="dxa"/>
          </w:tcPr>
          <w:p w14:paraId="05A8AC9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14:paraId="32F306F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305FC65E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6CEE70EC" w14:textId="77777777" w:rsidTr="00623339">
        <w:tc>
          <w:tcPr>
            <w:tcW w:w="2943" w:type="dxa"/>
          </w:tcPr>
          <w:p w14:paraId="5BA29DEE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14:paraId="08918EF4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5D1CC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  <w:tr w:rsidR="00C25D80" w:rsidRPr="00806F21" w14:paraId="0005D0FA" w14:textId="77777777" w:rsidTr="00623339">
        <w:tc>
          <w:tcPr>
            <w:tcW w:w="6771" w:type="dxa"/>
            <w:gridSpan w:val="2"/>
          </w:tcPr>
          <w:p w14:paraId="126F0A91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68" w:type="dxa"/>
          </w:tcPr>
          <w:p w14:paraId="48F527D4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</w:tbl>
    <w:p w14:paraId="7A2EBBF1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68"/>
      </w:tblGrid>
      <w:tr w:rsidR="00C25D80" w:rsidRPr="00806F21" w14:paraId="21EBCB91" w14:textId="77777777" w:rsidTr="0062333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46F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Внеурочная  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614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25D80" w:rsidRPr="00806F21" w14:paraId="532E47FA" w14:textId="77777777" w:rsidTr="0062333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C6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CE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C25D80" w:rsidRPr="00806F21" w14:paraId="5878B24C" w14:textId="77777777" w:rsidTr="0062333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9CA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Волшебный мир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74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25D80" w:rsidRPr="00806F21" w14:paraId="444323CD" w14:textId="77777777" w:rsidTr="0062333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8D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A7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25D80" w:rsidRPr="00806F21" w14:paraId="7073BAA7" w14:textId="77777777" w:rsidTr="0062333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7F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  <w:lang w:eastAsia="en-US"/>
              </w:rPr>
              <w:t>Уроки нравственности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61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6F2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14:paraId="22CC868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B51348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5589F7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3EB821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CE958C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EFEE61E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3CEC612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E916AB8" w14:textId="77777777" w:rsidR="00C25D80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BB7E7F0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949CCE2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F45ED1E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8A66AC5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35ADD5C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FEAEB70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256F96F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DABF7AE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949BEAD" w14:textId="77777777" w:rsidR="00806F21" w:rsidRP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7D24E556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B7F031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22A5492B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9F4AD9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7AB56CAC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D17005E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675CF9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0AAC673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728C12C0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2 класса</w:t>
      </w:r>
    </w:p>
    <w:p w14:paraId="02B83BF3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70E097D7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732E06A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551"/>
      </w:tblGrid>
      <w:tr w:rsidR="00C25D80" w:rsidRPr="00806F21" w14:paraId="31FF962D" w14:textId="77777777" w:rsidTr="00623339">
        <w:tc>
          <w:tcPr>
            <w:tcW w:w="2943" w:type="dxa"/>
          </w:tcPr>
          <w:p w14:paraId="47C1DC4E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</w:tcPr>
          <w:p w14:paraId="732D799E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2551" w:type="dxa"/>
          </w:tcPr>
          <w:p w14:paraId="329FA81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25D80" w:rsidRPr="00806F21" w14:paraId="38049769" w14:textId="77777777" w:rsidTr="00623339">
        <w:tc>
          <w:tcPr>
            <w:tcW w:w="9322" w:type="dxa"/>
            <w:gridSpan w:val="3"/>
          </w:tcPr>
          <w:p w14:paraId="35311BC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Обязательная  часть</w:t>
            </w:r>
          </w:p>
        </w:tc>
      </w:tr>
      <w:tr w:rsidR="00C25D80" w:rsidRPr="00806F21" w14:paraId="22AE596D" w14:textId="77777777" w:rsidTr="00623339">
        <w:tc>
          <w:tcPr>
            <w:tcW w:w="2943" w:type="dxa"/>
            <w:vMerge w:val="restart"/>
          </w:tcPr>
          <w:p w14:paraId="23316E5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Филология</w:t>
            </w:r>
          </w:p>
        </w:tc>
        <w:tc>
          <w:tcPr>
            <w:tcW w:w="3828" w:type="dxa"/>
          </w:tcPr>
          <w:p w14:paraId="3A63A9B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1C73D49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15B791C6" w14:textId="77777777" w:rsidTr="00623339">
        <w:tc>
          <w:tcPr>
            <w:tcW w:w="2943" w:type="dxa"/>
            <w:vMerge/>
          </w:tcPr>
          <w:p w14:paraId="15A97E8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67789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14:paraId="76898B7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722C8DDE" w14:textId="77777777" w:rsidTr="00623339">
        <w:tc>
          <w:tcPr>
            <w:tcW w:w="2943" w:type="dxa"/>
            <w:vMerge/>
          </w:tcPr>
          <w:p w14:paraId="3E60080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5220AF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14:paraId="060B14E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45E8649" w14:textId="77777777" w:rsidTr="00623339">
        <w:tc>
          <w:tcPr>
            <w:tcW w:w="2943" w:type="dxa"/>
          </w:tcPr>
          <w:p w14:paraId="324B7C3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14:paraId="14E8A8CA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3CA0155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24B3AA23" w14:textId="77777777" w:rsidTr="00623339">
        <w:tc>
          <w:tcPr>
            <w:tcW w:w="2943" w:type="dxa"/>
          </w:tcPr>
          <w:p w14:paraId="195291C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828" w:type="dxa"/>
          </w:tcPr>
          <w:p w14:paraId="0FAEA74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14:paraId="3A53320B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309A6DE3" w14:textId="77777777" w:rsidTr="00623339">
        <w:tc>
          <w:tcPr>
            <w:tcW w:w="2943" w:type="dxa"/>
            <w:vMerge w:val="restart"/>
          </w:tcPr>
          <w:p w14:paraId="1B92C7E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</w:tcPr>
          <w:p w14:paraId="690B8B7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14:paraId="7AF1FD9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47B0B7A" w14:textId="77777777" w:rsidTr="00623339">
        <w:tc>
          <w:tcPr>
            <w:tcW w:w="2943" w:type="dxa"/>
            <w:vMerge/>
          </w:tcPr>
          <w:p w14:paraId="2F7663D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E05EA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14:paraId="199B438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D2E402B" w14:textId="77777777" w:rsidTr="00623339">
        <w:tc>
          <w:tcPr>
            <w:tcW w:w="2943" w:type="dxa"/>
          </w:tcPr>
          <w:p w14:paraId="2F743B5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14:paraId="1914266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14:paraId="351336E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E914AEF" w14:textId="77777777" w:rsidTr="00623339">
        <w:tc>
          <w:tcPr>
            <w:tcW w:w="2943" w:type="dxa"/>
          </w:tcPr>
          <w:p w14:paraId="32607BF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14:paraId="3A7FFA4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14:paraId="5AB28B2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363B14E0" w14:textId="77777777" w:rsidTr="00623339">
        <w:tc>
          <w:tcPr>
            <w:tcW w:w="2943" w:type="dxa"/>
          </w:tcPr>
          <w:p w14:paraId="76F47EA6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14:paraId="1CAB9F9E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1726DE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C25D80" w:rsidRPr="00806F21" w14:paraId="0356331E" w14:textId="77777777" w:rsidTr="00623339">
        <w:trPr>
          <w:trHeight w:val="1230"/>
        </w:trPr>
        <w:tc>
          <w:tcPr>
            <w:tcW w:w="6771" w:type="dxa"/>
            <w:gridSpan w:val="2"/>
          </w:tcPr>
          <w:p w14:paraId="139CA387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551" w:type="dxa"/>
          </w:tcPr>
          <w:p w14:paraId="7B3A36D3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C25D80" w:rsidRPr="00806F21" w14:paraId="746E3368" w14:textId="77777777" w:rsidTr="00623339">
        <w:trPr>
          <w:trHeight w:val="411"/>
        </w:trPr>
        <w:tc>
          <w:tcPr>
            <w:tcW w:w="6771" w:type="dxa"/>
            <w:gridSpan w:val="2"/>
          </w:tcPr>
          <w:p w14:paraId="1CF3C01F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  <w:lang w:eastAsia="en-US"/>
              </w:rPr>
              <w:t>Внеурочная</w:t>
            </w: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  деятельность</w:t>
            </w:r>
          </w:p>
        </w:tc>
        <w:tc>
          <w:tcPr>
            <w:tcW w:w="2551" w:type="dxa"/>
          </w:tcPr>
          <w:p w14:paraId="4E1E1DE8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7A5A5833" w14:textId="77777777" w:rsidTr="00623339">
        <w:trPr>
          <w:trHeight w:val="411"/>
        </w:trPr>
        <w:tc>
          <w:tcPr>
            <w:tcW w:w="6771" w:type="dxa"/>
            <w:gridSpan w:val="2"/>
          </w:tcPr>
          <w:p w14:paraId="42B70CB9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Волшебный мир книг</w:t>
            </w:r>
          </w:p>
        </w:tc>
        <w:tc>
          <w:tcPr>
            <w:tcW w:w="2551" w:type="dxa"/>
          </w:tcPr>
          <w:p w14:paraId="036FFD70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808B249" w14:textId="77777777" w:rsidTr="00623339">
        <w:trPr>
          <w:trHeight w:val="411"/>
        </w:trPr>
        <w:tc>
          <w:tcPr>
            <w:tcW w:w="6771" w:type="dxa"/>
            <w:gridSpan w:val="2"/>
          </w:tcPr>
          <w:p w14:paraId="76F6844D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</w:tcPr>
          <w:p w14:paraId="6A3E6DD7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4925632" w14:textId="77777777" w:rsidTr="00623339">
        <w:trPr>
          <w:trHeight w:val="411"/>
        </w:trPr>
        <w:tc>
          <w:tcPr>
            <w:tcW w:w="6771" w:type="dxa"/>
            <w:gridSpan w:val="2"/>
          </w:tcPr>
          <w:p w14:paraId="00AC8AEB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Весёлый английский</w:t>
            </w:r>
          </w:p>
        </w:tc>
        <w:tc>
          <w:tcPr>
            <w:tcW w:w="2551" w:type="dxa"/>
          </w:tcPr>
          <w:p w14:paraId="7659F82A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0B9A7C0D" w14:textId="77777777" w:rsidTr="00623339">
        <w:trPr>
          <w:trHeight w:val="411"/>
        </w:trPr>
        <w:tc>
          <w:tcPr>
            <w:tcW w:w="6771" w:type="dxa"/>
            <w:gridSpan w:val="2"/>
          </w:tcPr>
          <w:p w14:paraId="2D01B9F8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51" w:type="dxa"/>
          </w:tcPr>
          <w:p w14:paraId="36483809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E08DA64" w14:textId="77777777" w:rsidTr="00623339">
        <w:trPr>
          <w:trHeight w:val="411"/>
        </w:trPr>
        <w:tc>
          <w:tcPr>
            <w:tcW w:w="6771" w:type="dxa"/>
            <w:gridSpan w:val="2"/>
          </w:tcPr>
          <w:p w14:paraId="4095BCD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14:paraId="4B7A4DD6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4AF0B6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A54C5B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1327EE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93C752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F6773A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ECD55C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6610B17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3F329A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290C8C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773324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95C287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F89BEFE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270D49E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D9969A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177AEC6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778B0C2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5C21B93F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14CC9DA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8C7C0A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2363249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3 класса</w:t>
      </w:r>
    </w:p>
    <w:p w14:paraId="24340B24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7B9C17DA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2E4BF3BE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551"/>
      </w:tblGrid>
      <w:tr w:rsidR="00C25D80" w:rsidRPr="00806F21" w14:paraId="26DFB780" w14:textId="77777777" w:rsidTr="00623339">
        <w:tc>
          <w:tcPr>
            <w:tcW w:w="2943" w:type="dxa"/>
          </w:tcPr>
          <w:p w14:paraId="32D2891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</w:tcPr>
          <w:p w14:paraId="51E1A1E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2551" w:type="dxa"/>
          </w:tcPr>
          <w:p w14:paraId="580DDCE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25D80" w:rsidRPr="00806F21" w14:paraId="6B0E278F" w14:textId="77777777" w:rsidTr="00623339">
        <w:tc>
          <w:tcPr>
            <w:tcW w:w="9322" w:type="dxa"/>
            <w:gridSpan w:val="3"/>
          </w:tcPr>
          <w:p w14:paraId="6F8F647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Обязательная  часть</w:t>
            </w:r>
          </w:p>
        </w:tc>
      </w:tr>
      <w:tr w:rsidR="00C25D80" w:rsidRPr="00806F21" w14:paraId="5619CD64" w14:textId="77777777" w:rsidTr="00623339">
        <w:tc>
          <w:tcPr>
            <w:tcW w:w="2943" w:type="dxa"/>
            <w:vMerge w:val="restart"/>
          </w:tcPr>
          <w:p w14:paraId="19107C6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Филология</w:t>
            </w:r>
          </w:p>
        </w:tc>
        <w:tc>
          <w:tcPr>
            <w:tcW w:w="3828" w:type="dxa"/>
          </w:tcPr>
          <w:p w14:paraId="2880709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626BA15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3DA1244A" w14:textId="77777777" w:rsidTr="00623339">
        <w:tc>
          <w:tcPr>
            <w:tcW w:w="2943" w:type="dxa"/>
            <w:vMerge/>
          </w:tcPr>
          <w:p w14:paraId="36E94B0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F0DD6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14:paraId="696AB4A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32A3CA2A" w14:textId="77777777" w:rsidTr="00623339">
        <w:tc>
          <w:tcPr>
            <w:tcW w:w="2943" w:type="dxa"/>
            <w:vMerge/>
          </w:tcPr>
          <w:p w14:paraId="69F9F88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BF73F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14:paraId="0CD06AF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56C8D1D" w14:textId="77777777" w:rsidTr="00623339">
        <w:tc>
          <w:tcPr>
            <w:tcW w:w="2943" w:type="dxa"/>
          </w:tcPr>
          <w:p w14:paraId="508F779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14:paraId="2AEB968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2AFA752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1C3A2687" w14:textId="77777777" w:rsidTr="00623339">
        <w:tc>
          <w:tcPr>
            <w:tcW w:w="2943" w:type="dxa"/>
          </w:tcPr>
          <w:p w14:paraId="106E83BB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828" w:type="dxa"/>
          </w:tcPr>
          <w:p w14:paraId="7AC0498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14:paraId="3DD129B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2E4CB2E6" w14:textId="77777777" w:rsidTr="00623339">
        <w:tc>
          <w:tcPr>
            <w:tcW w:w="2943" w:type="dxa"/>
            <w:vMerge w:val="restart"/>
          </w:tcPr>
          <w:p w14:paraId="7DE4C2B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</w:tcPr>
          <w:p w14:paraId="4C0FA14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14:paraId="0EAA174E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1DC02D6" w14:textId="77777777" w:rsidTr="00623339">
        <w:tc>
          <w:tcPr>
            <w:tcW w:w="2943" w:type="dxa"/>
            <w:vMerge/>
          </w:tcPr>
          <w:p w14:paraId="4F77F7C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6A299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14:paraId="2BC9A56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031F56D" w14:textId="77777777" w:rsidTr="00623339">
        <w:tc>
          <w:tcPr>
            <w:tcW w:w="2943" w:type="dxa"/>
          </w:tcPr>
          <w:p w14:paraId="2065CD7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14:paraId="7C87521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14:paraId="6E647D9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1015D7D1" w14:textId="77777777" w:rsidTr="00623339">
        <w:tc>
          <w:tcPr>
            <w:tcW w:w="2943" w:type="dxa"/>
          </w:tcPr>
          <w:p w14:paraId="37A110AB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14:paraId="3909413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14:paraId="3316E32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7E254F32" w14:textId="77777777" w:rsidTr="00623339">
        <w:tc>
          <w:tcPr>
            <w:tcW w:w="2943" w:type="dxa"/>
          </w:tcPr>
          <w:p w14:paraId="310535AF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14:paraId="2FE93C5D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BD81B2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C25D80" w:rsidRPr="00806F21" w14:paraId="1431EE1E" w14:textId="77777777" w:rsidTr="00623339">
        <w:trPr>
          <w:trHeight w:val="984"/>
        </w:trPr>
        <w:tc>
          <w:tcPr>
            <w:tcW w:w="6771" w:type="dxa"/>
            <w:gridSpan w:val="2"/>
          </w:tcPr>
          <w:p w14:paraId="785C2094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551" w:type="dxa"/>
          </w:tcPr>
          <w:p w14:paraId="015AD1DE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C25D80" w:rsidRPr="00806F21" w14:paraId="1D0689BF" w14:textId="77777777" w:rsidTr="00623339">
        <w:tc>
          <w:tcPr>
            <w:tcW w:w="6771" w:type="dxa"/>
            <w:gridSpan w:val="2"/>
          </w:tcPr>
          <w:p w14:paraId="5A88BEC7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2551" w:type="dxa"/>
          </w:tcPr>
          <w:p w14:paraId="4B0BC161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254DC626" w14:textId="77777777" w:rsidTr="00623339">
        <w:tc>
          <w:tcPr>
            <w:tcW w:w="6771" w:type="dxa"/>
            <w:gridSpan w:val="2"/>
          </w:tcPr>
          <w:p w14:paraId="1EDF2042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</w:tcPr>
          <w:p w14:paraId="70E53C78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7A50804" w14:textId="77777777" w:rsidTr="00623339">
        <w:tc>
          <w:tcPr>
            <w:tcW w:w="6771" w:type="dxa"/>
            <w:gridSpan w:val="2"/>
          </w:tcPr>
          <w:p w14:paraId="33B771B4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Волшебный мир книг</w:t>
            </w:r>
          </w:p>
        </w:tc>
        <w:tc>
          <w:tcPr>
            <w:tcW w:w="2551" w:type="dxa"/>
          </w:tcPr>
          <w:p w14:paraId="1F91CE53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145B0AAE" w14:textId="77777777" w:rsidTr="00623339">
        <w:tc>
          <w:tcPr>
            <w:tcW w:w="6771" w:type="dxa"/>
            <w:gridSpan w:val="2"/>
          </w:tcPr>
          <w:p w14:paraId="51314E54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Я - исследователь</w:t>
            </w:r>
          </w:p>
        </w:tc>
        <w:tc>
          <w:tcPr>
            <w:tcW w:w="2551" w:type="dxa"/>
          </w:tcPr>
          <w:p w14:paraId="6B96D44A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1F7569F" w14:textId="77777777" w:rsidTr="00623339">
        <w:trPr>
          <w:trHeight w:val="404"/>
        </w:trPr>
        <w:tc>
          <w:tcPr>
            <w:tcW w:w="6771" w:type="dxa"/>
            <w:gridSpan w:val="2"/>
          </w:tcPr>
          <w:p w14:paraId="03B568FE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Весёлый английский</w:t>
            </w:r>
          </w:p>
        </w:tc>
        <w:tc>
          <w:tcPr>
            <w:tcW w:w="2551" w:type="dxa"/>
          </w:tcPr>
          <w:p w14:paraId="61897917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E682B90" w14:textId="77777777" w:rsidTr="00623339">
        <w:trPr>
          <w:trHeight w:val="404"/>
        </w:trPr>
        <w:tc>
          <w:tcPr>
            <w:tcW w:w="6771" w:type="dxa"/>
            <w:gridSpan w:val="2"/>
          </w:tcPr>
          <w:p w14:paraId="38C307D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14:paraId="2D10F3DD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D5C420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75EC79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A1C923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5236E4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B4A692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0B071A2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C04086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1C23161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1ED1C4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063631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FDCDD71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7281689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67F5617B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BA9921C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35721A0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0B1CEB8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0542948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77C09116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318AEDCE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39D1D892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26E1F9F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15BFF4A6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0194EA3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 xml:space="preserve">Учебный план 4 класса </w:t>
      </w:r>
    </w:p>
    <w:p w14:paraId="65EA7DE2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6FEC298E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52032DF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835"/>
      </w:tblGrid>
      <w:tr w:rsidR="00C25D80" w:rsidRPr="00806F21" w14:paraId="378AEBB8" w14:textId="77777777" w:rsidTr="00623339">
        <w:tc>
          <w:tcPr>
            <w:tcW w:w="2943" w:type="dxa"/>
          </w:tcPr>
          <w:p w14:paraId="5F08110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</w:tcPr>
          <w:p w14:paraId="5383579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</w:tcPr>
          <w:p w14:paraId="70C458A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25D80" w:rsidRPr="00806F21" w14:paraId="792ACD59" w14:textId="77777777" w:rsidTr="00623339">
        <w:tc>
          <w:tcPr>
            <w:tcW w:w="9606" w:type="dxa"/>
            <w:gridSpan w:val="3"/>
          </w:tcPr>
          <w:p w14:paraId="6781C9E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Обязательная  часть</w:t>
            </w:r>
          </w:p>
        </w:tc>
      </w:tr>
      <w:tr w:rsidR="00C25D80" w:rsidRPr="00806F21" w14:paraId="06BF0E07" w14:textId="77777777" w:rsidTr="00623339">
        <w:tc>
          <w:tcPr>
            <w:tcW w:w="2943" w:type="dxa"/>
            <w:vMerge w:val="restart"/>
          </w:tcPr>
          <w:p w14:paraId="7A14BEE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Филология</w:t>
            </w:r>
          </w:p>
        </w:tc>
        <w:tc>
          <w:tcPr>
            <w:tcW w:w="3828" w:type="dxa"/>
          </w:tcPr>
          <w:p w14:paraId="08EC693B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708DB0A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2B1388C7" w14:textId="77777777" w:rsidTr="00623339">
        <w:tc>
          <w:tcPr>
            <w:tcW w:w="2943" w:type="dxa"/>
            <w:vMerge/>
          </w:tcPr>
          <w:p w14:paraId="6A89D2B8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65D52E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14:paraId="11B0149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09188E35" w14:textId="77777777" w:rsidTr="00623339">
        <w:tc>
          <w:tcPr>
            <w:tcW w:w="2943" w:type="dxa"/>
            <w:vMerge/>
          </w:tcPr>
          <w:p w14:paraId="2773078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F543C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14:paraId="1634F7F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ED2055D" w14:textId="77777777" w:rsidTr="00623339">
        <w:tc>
          <w:tcPr>
            <w:tcW w:w="2943" w:type="dxa"/>
          </w:tcPr>
          <w:p w14:paraId="0E142D79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14:paraId="3721207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0CE8820E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2A62245C" w14:textId="77777777" w:rsidTr="00623339">
        <w:tc>
          <w:tcPr>
            <w:tcW w:w="2943" w:type="dxa"/>
          </w:tcPr>
          <w:p w14:paraId="6A24960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828" w:type="dxa"/>
          </w:tcPr>
          <w:p w14:paraId="189D65B0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14:paraId="6952D92B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7EC0838" w14:textId="77777777" w:rsidTr="00623339">
        <w:tc>
          <w:tcPr>
            <w:tcW w:w="2943" w:type="dxa"/>
            <w:vMerge w:val="restart"/>
          </w:tcPr>
          <w:p w14:paraId="121999D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</w:tcPr>
          <w:p w14:paraId="7B2EA9D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14:paraId="4836587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7096C1F" w14:textId="77777777" w:rsidTr="00623339">
        <w:tc>
          <w:tcPr>
            <w:tcW w:w="2943" w:type="dxa"/>
            <w:vMerge/>
          </w:tcPr>
          <w:p w14:paraId="65044161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4D1BC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14:paraId="7C306115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C1C135D" w14:textId="77777777" w:rsidTr="00623339">
        <w:tc>
          <w:tcPr>
            <w:tcW w:w="2943" w:type="dxa"/>
          </w:tcPr>
          <w:p w14:paraId="6F85C71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14:paraId="7A33916C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14:paraId="275ED4F2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96BD132" w14:textId="77777777" w:rsidTr="00623339">
        <w:tc>
          <w:tcPr>
            <w:tcW w:w="2943" w:type="dxa"/>
          </w:tcPr>
          <w:p w14:paraId="5C1FD39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14:paraId="4C061F8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14:paraId="21F5452F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806F21">
              <w:rPr>
                <w:color w:val="000000" w:themeColor="text1"/>
                <w:sz w:val="24"/>
                <w:szCs w:val="24"/>
                <w:lang w:val="en-US"/>
              </w:rPr>
              <w:t>3/2</w:t>
            </w:r>
          </w:p>
        </w:tc>
      </w:tr>
      <w:tr w:rsidR="00C25D80" w:rsidRPr="00806F21" w14:paraId="453455D1" w14:textId="77777777" w:rsidTr="00623339">
        <w:tc>
          <w:tcPr>
            <w:tcW w:w="6771" w:type="dxa"/>
            <w:gridSpan w:val="2"/>
          </w:tcPr>
          <w:p w14:paraId="1845630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14:paraId="38F5B52D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C25D80" w:rsidRPr="00806F21" w14:paraId="43AD9348" w14:textId="77777777" w:rsidTr="00623339">
        <w:tc>
          <w:tcPr>
            <w:tcW w:w="2943" w:type="dxa"/>
          </w:tcPr>
          <w:p w14:paraId="03CCFDEF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14:paraId="6A36667B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06606A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06F21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C25D80" w:rsidRPr="00806F21" w14:paraId="290F6FB9" w14:textId="77777777" w:rsidTr="00623339">
        <w:trPr>
          <w:trHeight w:val="1074"/>
        </w:trPr>
        <w:tc>
          <w:tcPr>
            <w:tcW w:w="6771" w:type="dxa"/>
            <w:gridSpan w:val="2"/>
          </w:tcPr>
          <w:p w14:paraId="74F803A6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835" w:type="dxa"/>
          </w:tcPr>
          <w:p w14:paraId="69B0F6FB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23</w:t>
            </w:r>
          </w:p>
          <w:p w14:paraId="44FFE8CE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892F6B6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182D92DD" w14:textId="77777777" w:rsidTr="00623339">
        <w:trPr>
          <w:trHeight w:val="559"/>
        </w:trPr>
        <w:tc>
          <w:tcPr>
            <w:tcW w:w="6771" w:type="dxa"/>
            <w:gridSpan w:val="2"/>
          </w:tcPr>
          <w:p w14:paraId="503DCA3F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2835" w:type="dxa"/>
          </w:tcPr>
          <w:p w14:paraId="6D84BC02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C25D80" w:rsidRPr="00806F21" w14:paraId="741C9B9A" w14:textId="77777777" w:rsidTr="00623339">
        <w:tc>
          <w:tcPr>
            <w:tcW w:w="6771" w:type="dxa"/>
            <w:gridSpan w:val="2"/>
          </w:tcPr>
          <w:p w14:paraId="2767DEC3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Волшебный мир книг</w:t>
            </w:r>
          </w:p>
        </w:tc>
        <w:tc>
          <w:tcPr>
            <w:tcW w:w="2835" w:type="dxa"/>
          </w:tcPr>
          <w:p w14:paraId="56D99456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F6A10CA" w14:textId="77777777" w:rsidTr="00623339">
        <w:tc>
          <w:tcPr>
            <w:tcW w:w="6771" w:type="dxa"/>
            <w:gridSpan w:val="2"/>
          </w:tcPr>
          <w:p w14:paraId="088A6686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835" w:type="dxa"/>
          </w:tcPr>
          <w:p w14:paraId="408BD4A8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A1769FA" w14:textId="77777777" w:rsidTr="00623339">
        <w:tc>
          <w:tcPr>
            <w:tcW w:w="6771" w:type="dxa"/>
            <w:gridSpan w:val="2"/>
          </w:tcPr>
          <w:p w14:paraId="3312F478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835" w:type="dxa"/>
          </w:tcPr>
          <w:p w14:paraId="79396653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98BFE1D" w14:textId="77777777" w:rsidTr="00623339">
        <w:tc>
          <w:tcPr>
            <w:tcW w:w="6771" w:type="dxa"/>
            <w:gridSpan w:val="2"/>
          </w:tcPr>
          <w:p w14:paraId="5F495DFB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 Весёлый английский </w:t>
            </w:r>
          </w:p>
        </w:tc>
        <w:tc>
          <w:tcPr>
            <w:tcW w:w="2835" w:type="dxa"/>
          </w:tcPr>
          <w:p w14:paraId="1CA74EF0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A696808" w14:textId="77777777" w:rsidTr="00623339">
        <w:tc>
          <w:tcPr>
            <w:tcW w:w="6771" w:type="dxa"/>
            <w:gridSpan w:val="2"/>
          </w:tcPr>
          <w:p w14:paraId="6AA08FD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835" w:type="dxa"/>
          </w:tcPr>
          <w:p w14:paraId="2CBA8412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8C8A4F2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46C8792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299B39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D8BB9F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46A1A3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57C6F9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1D1FC4D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FC8E6E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  <w:lang w:val="en-US"/>
        </w:rPr>
      </w:pPr>
    </w:p>
    <w:p w14:paraId="394EBFA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  <w:lang w:val="en-US"/>
        </w:rPr>
      </w:pPr>
    </w:p>
    <w:p w14:paraId="1D1A2E33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06B2289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7918AA99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2559EB3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69B62140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B26877E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6028AE2F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13AF30DF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2F28ECA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E5CA29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2D55D9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E73ECED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0552B2C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5 класса</w:t>
      </w:r>
    </w:p>
    <w:p w14:paraId="1E66003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4A221D09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19C0B5D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10BDAB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2268"/>
        <w:gridCol w:w="2409"/>
      </w:tblGrid>
      <w:tr w:rsidR="00C25D80" w:rsidRPr="00806F21" w14:paraId="7468B6C8" w14:textId="77777777" w:rsidTr="00623339">
        <w:trPr>
          <w:trHeight w:val="915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ED22C0C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F0771E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67A90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25D80" w:rsidRPr="00806F21" w14:paraId="0A3C2AF7" w14:textId="77777777" w:rsidTr="00623339">
        <w:trPr>
          <w:trHeight w:val="290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91A0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A7823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34B3A47E" w14:textId="77777777" w:rsidTr="00623339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49002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88BE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BD05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2FC7A6AE" w14:textId="77777777" w:rsidTr="00623339">
        <w:trPr>
          <w:trHeight w:val="290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535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CC53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7B52E64C" w14:textId="77777777" w:rsidTr="00623339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521BC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1895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E06A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016C2F53" w14:textId="77777777" w:rsidTr="00623339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59EE7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D303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F1BD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1BDA335" w14:textId="77777777" w:rsidTr="00623339">
        <w:trPr>
          <w:trHeight w:val="290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2E5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D958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B185F28" w14:textId="77777777" w:rsidTr="00623339">
        <w:trPr>
          <w:trHeight w:val="290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1DE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6946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12397B84" w14:textId="77777777" w:rsidTr="00623339">
        <w:trPr>
          <w:trHeight w:val="290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414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0CA3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F3A3EF9" w14:textId="77777777" w:rsidTr="00623339">
        <w:trPr>
          <w:trHeight w:val="2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4435F8" w14:textId="77777777" w:rsidR="00C25D80" w:rsidRPr="00806F21" w:rsidRDefault="00C25D80" w:rsidP="00BC74C5">
            <w:pPr>
              <w:adjustRightInd w:val="0"/>
              <w:ind w:right="-4283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73BB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AC66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D56EA59" w14:textId="77777777" w:rsidTr="00623339">
        <w:trPr>
          <w:trHeight w:val="2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8EC35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E8448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904B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514AD2B" w14:textId="77777777" w:rsidTr="00623339">
        <w:trPr>
          <w:trHeight w:val="2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693A9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F8852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9C12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3E8867A" w14:textId="77777777" w:rsidTr="00623339">
        <w:trPr>
          <w:trHeight w:val="2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4431F3" w14:textId="77777777" w:rsidR="00C25D80" w:rsidRPr="00806F21" w:rsidRDefault="00C25D80" w:rsidP="00BC74C5">
            <w:pPr>
              <w:adjustRightInd w:val="0"/>
              <w:ind w:right="-1164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CFD4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CCBFD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0E6E029E" w14:textId="77777777" w:rsidTr="00623339">
        <w:trPr>
          <w:trHeight w:val="2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7BDB52" w14:textId="77777777" w:rsidR="00C25D80" w:rsidRPr="00806F21" w:rsidRDefault="00C25D80" w:rsidP="00BC74C5">
            <w:pPr>
              <w:adjustRightInd w:val="0"/>
              <w:ind w:right="-1164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9D34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этики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BE3C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  <w:r w:rsidRPr="00806F21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806F2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25D80" w:rsidRPr="00806F21" w14:paraId="20F48D50" w14:textId="77777777" w:rsidTr="00623339">
        <w:trPr>
          <w:trHeight w:val="2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671927" w14:textId="77777777" w:rsidR="00C25D80" w:rsidRPr="00806F21" w:rsidRDefault="00C25D80" w:rsidP="00BC74C5">
            <w:pPr>
              <w:adjustRightInd w:val="0"/>
              <w:ind w:right="-116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CB805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6C8344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28,5</w:t>
            </w:r>
          </w:p>
        </w:tc>
      </w:tr>
      <w:tr w:rsidR="00C25D80" w:rsidRPr="00806F21" w14:paraId="483D6491" w14:textId="77777777" w:rsidTr="00623339">
        <w:trPr>
          <w:trHeight w:val="630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E0616" w14:textId="77777777" w:rsidR="00C25D80" w:rsidRPr="00806F21" w:rsidRDefault="00C25D80" w:rsidP="00BC74C5">
            <w:pPr>
              <w:adjustRightInd w:val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i/>
                <w:color w:val="000000" w:themeColor="text1"/>
                <w:sz w:val="24"/>
                <w:szCs w:val="24"/>
              </w:rPr>
              <w:t>Часть, формируемая участниками образовательного</w:t>
            </w:r>
          </w:p>
          <w:p w14:paraId="409C5388" w14:textId="77777777" w:rsidR="00C25D80" w:rsidRPr="00806F21" w:rsidRDefault="00C25D80" w:rsidP="00BC74C5">
            <w:pPr>
              <w:adjustRightInd w:val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i/>
                <w:color w:val="000000" w:themeColor="text1"/>
                <w:sz w:val="24"/>
                <w:szCs w:val="24"/>
              </w:rPr>
              <w:t xml:space="preserve"> процесса при 5-дневной учебной неделе</w:t>
            </w:r>
          </w:p>
        </w:tc>
      </w:tr>
      <w:tr w:rsidR="00C25D80" w:rsidRPr="00806F21" w14:paraId="084C151F" w14:textId="77777777" w:rsidTr="00623339">
        <w:trPr>
          <w:trHeight w:val="294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7F88C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705F3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0</w:t>
            </w:r>
            <w:r w:rsidRPr="00806F21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5B09E32" w14:textId="77777777" w:rsidTr="00623339">
        <w:trPr>
          <w:trHeight w:val="624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F191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5C8A476D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31530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63B189C7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C25D80" w:rsidRPr="00806F21" w14:paraId="51235C4A" w14:textId="77777777" w:rsidTr="0062333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82D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Внеурочная  деятельность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ADD" w14:textId="77777777" w:rsidR="00C25D80" w:rsidRPr="00806F21" w:rsidRDefault="00C25D80" w:rsidP="00BC74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39953AB0" w14:textId="77777777" w:rsidTr="0062333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45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Наглядная 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E23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713FBCE" w14:textId="77777777" w:rsidTr="0062333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316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1F7" w14:textId="77777777" w:rsidR="00C25D80" w:rsidRPr="00806F21" w:rsidRDefault="00C25D80" w:rsidP="00BC74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4AFD70A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8D9863B" w14:textId="77777777" w:rsidR="00C25D80" w:rsidRPr="00806F21" w:rsidRDefault="00C25D80" w:rsidP="00BC74C5">
      <w:pPr>
        <w:tabs>
          <w:tab w:val="left" w:pos="3686"/>
        </w:tabs>
        <w:jc w:val="both"/>
        <w:rPr>
          <w:color w:val="000000" w:themeColor="text1"/>
          <w:sz w:val="24"/>
          <w:szCs w:val="24"/>
        </w:rPr>
      </w:pPr>
    </w:p>
    <w:p w14:paraId="3BFF58FB" w14:textId="77777777" w:rsidR="00C25D80" w:rsidRPr="00806F21" w:rsidRDefault="00C25D80" w:rsidP="00BC74C5">
      <w:pPr>
        <w:tabs>
          <w:tab w:val="left" w:pos="3686"/>
        </w:tabs>
        <w:jc w:val="both"/>
        <w:rPr>
          <w:color w:val="000000" w:themeColor="text1"/>
          <w:sz w:val="24"/>
          <w:szCs w:val="24"/>
        </w:rPr>
      </w:pPr>
    </w:p>
    <w:p w14:paraId="4E055CF7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ECC4A0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E4076E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A1F95DA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8C49CA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9BB291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C24DA9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CE3586E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8C451EB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1E879C09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5379BBE4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02A03A2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66D9FD3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3D537D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5CC5F8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C79231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6 класса</w:t>
      </w:r>
    </w:p>
    <w:p w14:paraId="4E433464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033DCBDB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74C236C5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47"/>
        <w:gridCol w:w="54"/>
        <w:gridCol w:w="1206"/>
        <w:gridCol w:w="2921"/>
      </w:tblGrid>
      <w:tr w:rsidR="00C25D80" w:rsidRPr="00806F21" w14:paraId="23298D2B" w14:textId="77777777" w:rsidTr="00623339">
        <w:trPr>
          <w:trHeight w:val="875"/>
        </w:trPr>
        <w:tc>
          <w:tcPr>
            <w:tcW w:w="6607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9BC15D5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2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9E7D4C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  <w:p w14:paraId="1E399C30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в неделю</w:t>
            </w:r>
          </w:p>
        </w:tc>
      </w:tr>
      <w:tr w:rsidR="00C25D80" w:rsidRPr="00806F21" w14:paraId="4567B349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19792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849681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A360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C25D80" w:rsidRPr="00806F21" w14:paraId="12A975B3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55E45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24C76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1807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6C9D214E" w14:textId="77777777" w:rsidTr="00623339">
        <w:trPr>
          <w:trHeight w:val="290"/>
        </w:trPr>
        <w:tc>
          <w:tcPr>
            <w:tcW w:w="6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172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6768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5A35DE04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13A37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742A3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422C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25D80" w:rsidRPr="00806F21" w14:paraId="1CFB3C30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3171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AC7A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AC8E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3D8BAEA9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0BC3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81DF2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AAC2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47C28E5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B8565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55CB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29DC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527A68E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39C33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02EFA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05E8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0253C75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2D67E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F9073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96256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F954F36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8D00C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4064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178D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1D4F5F3C" w14:textId="77777777" w:rsidTr="00623339">
        <w:trPr>
          <w:trHeight w:val="290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0C773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45BC4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537E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090FC953" w14:textId="77777777" w:rsidTr="00623339">
        <w:trPr>
          <w:trHeight w:val="290"/>
        </w:trPr>
        <w:tc>
          <w:tcPr>
            <w:tcW w:w="6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360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5502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5854C4A8" w14:textId="77777777" w:rsidTr="00623339">
        <w:trPr>
          <w:trHeight w:val="290"/>
        </w:trPr>
        <w:tc>
          <w:tcPr>
            <w:tcW w:w="6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25A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F7F55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C25D80" w:rsidRPr="00806F21" w14:paraId="551A59CC" w14:textId="77777777" w:rsidTr="00623339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946A2" w14:textId="77777777" w:rsidR="00C25D80" w:rsidRPr="00806F21" w:rsidRDefault="00C25D80" w:rsidP="00BC74C5">
            <w:pPr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06F21">
              <w:rPr>
                <w:i/>
                <w:color w:val="000000" w:themeColor="text1"/>
                <w:sz w:val="24"/>
                <w:szCs w:val="24"/>
              </w:rPr>
              <w:t>Часть, формируемая участниками образовательного</w:t>
            </w:r>
          </w:p>
          <w:p w14:paraId="49E79A61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i/>
                <w:color w:val="000000" w:themeColor="text1"/>
                <w:sz w:val="24"/>
                <w:szCs w:val="24"/>
              </w:rPr>
              <w:t xml:space="preserve"> процесса при 5-дневной учебной неделе</w:t>
            </w:r>
          </w:p>
        </w:tc>
      </w:tr>
      <w:tr w:rsidR="00C25D80" w:rsidRPr="00806F21" w14:paraId="6123D045" w14:textId="77777777" w:rsidTr="00623339">
        <w:trPr>
          <w:trHeight w:val="290"/>
        </w:trPr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F3C9C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12CB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C41C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9B2C022" w14:textId="77777777" w:rsidTr="00623339">
        <w:trPr>
          <w:trHeight w:val="290"/>
        </w:trPr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F9DFC7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4E0AA0AC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C2B5FD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C53AC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C25D80" w:rsidRPr="00806F21" w14:paraId="0BE09E8B" w14:textId="77777777" w:rsidTr="00623339">
        <w:trPr>
          <w:trHeight w:val="290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1993D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Внеурочная деятельность                               </w:t>
            </w:r>
          </w:p>
        </w:tc>
      </w:tr>
      <w:tr w:rsidR="00C25D80" w:rsidRPr="00806F21" w14:paraId="0A92E0AD" w14:textId="77777777" w:rsidTr="00623339">
        <w:trPr>
          <w:trHeight w:val="290"/>
        </w:trPr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2EE4C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Наглядная геометрия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AAB0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5059D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2732307" w14:textId="77777777" w:rsidTr="00623339">
        <w:trPr>
          <w:trHeight w:val="290"/>
        </w:trPr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C20B5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9CED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FE2F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613A2B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A55A118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211D70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1741CEA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E85F4E8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4114616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5BA909C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14A899C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38E16D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D0E0E0A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F3D85BA" w14:textId="77777777" w:rsidR="00C25D80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6400039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0554167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1BAFD2F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D8FDC13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2FAA33C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745528EF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210477F" w14:textId="77777777" w:rsidR="00806F21" w:rsidRP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593918D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943B3D4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556A22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2798BA92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293A302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7 класса</w:t>
      </w:r>
    </w:p>
    <w:p w14:paraId="385736F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04E39A6A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2AA7865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9"/>
        <w:gridCol w:w="1150"/>
        <w:gridCol w:w="56"/>
        <w:gridCol w:w="3062"/>
      </w:tblGrid>
      <w:tr w:rsidR="00C25D80" w:rsidRPr="00806F21" w14:paraId="01169341" w14:textId="77777777" w:rsidTr="00623339">
        <w:trPr>
          <w:trHeight w:val="89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7D96310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9BA4423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  <w:p w14:paraId="29D4DF23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152F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  в неделю</w:t>
            </w:r>
          </w:p>
        </w:tc>
      </w:tr>
      <w:tr w:rsidR="00C25D80" w:rsidRPr="00806F21" w14:paraId="172A78BB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DCA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D142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19B63082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54B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C752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26CFEF2C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A39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308A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6DD95EC4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322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C648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22676C83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93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2E92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3F5F68D5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B44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30E1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6E993C5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983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DFC0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7A3D3D18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CB8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9CCA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0BFC8ED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A96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956B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05A5615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F2E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27AB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7F0351F4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45C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07E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2763DF96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F57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 Изобразительное искусство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427B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000FB9B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442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44AA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87352A6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245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C6FA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7CA706B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782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C65C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E1BA63A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97E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A78D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2CA0780B" w14:textId="77777777" w:rsidTr="00623339">
        <w:trPr>
          <w:trHeight w:val="2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E725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45BBF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C25D80" w:rsidRPr="00806F21" w14:paraId="572788EF" w14:textId="77777777" w:rsidTr="00623339">
        <w:trPr>
          <w:trHeight w:val="305"/>
        </w:trPr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2A06AE" w14:textId="77777777" w:rsidR="00C25D80" w:rsidRPr="00806F21" w:rsidRDefault="00C25D80" w:rsidP="00BC74C5">
            <w:pPr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06F21">
              <w:rPr>
                <w:i/>
                <w:color w:val="000000" w:themeColor="text1"/>
                <w:sz w:val="24"/>
                <w:szCs w:val="24"/>
              </w:rPr>
              <w:t>Часть, формируемая участниками образовательного</w:t>
            </w:r>
          </w:p>
          <w:p w14:paraId="1E4EFC08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i/>
                <w:color w:val="000000" w:themeColor="text1"/>
                <w:sz w:val="24"/>
                <w:szCs w:val="24"/>
              </w:rPr>
              <w:t xml:space="preserve"> процесса при 5-дневной учебной неделе</w:t>
            </w:r>
          </w:p>
        </w:tc>
      </w:tr>
      <w:tr w:rsidR="00C25D80" w:rsidRPr="00806F21" w14:paraId="1EEB58C7" w14:textId="77777777" w:rsidTr="00623339">
        <w:trPr>
          <w:trHeight w:val="290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D245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836E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548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DA89547" w14:textId="77777777" w:rsidTr="00623339">
        <w:trPr>
          <w:trHeight w:val="624"/>
        </w:trPr>
        <w:tc>
          <w:tcPr>
            <w:tcW w:w="6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7C92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77ECC24E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71F4C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C25D80" w:rsidRPr="00806F21" w14:paraId="0B3A4BC6" w14:textId="77777777" w:rsidTr="00623339">
        <w:trPr>
          <w:trHeight w:val="413"/>
        </w:trPr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3A97F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C25D80" w:rsidRPr="00806F21" w14:paraId="20E5FB76" w14:textId="77777777" w:rsidTr="00623339">
        <w:trPr>
          <w:trHeight w:val="374"/>
        </w:trPr>
        <w:tc>
          <w:tcPr>
            <w:tcW w:w="6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AE37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 страницами учебника алгебра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D522B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B41208B" w14:textId="77777777" w:rsidTr="00623339">
        <w:trPr>
          <w:trHeight w:val="374"/>
        </w:trPr>
        <w:tc>
          <w:tcPr>
            <w:tcW w:w="6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AE6B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Мир геометрии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BFC76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CE88B2D" w14:textId="77777777" w:rsidTr="00623339">
        <w:trPr>
          <w:trHeight w:val="374"/>
        </w:trPr>
        <w:tc>
          <w:tcPr>
            <w:tcW w:w="6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0FF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Увлекательный  английский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7CAB7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02FF5C4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7AF457C9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AD8B654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6D7752E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2B73630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9A6860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471D741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E5B8F02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498A3AFC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5705A7BE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F0107D5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359627C2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C800BDA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75383E3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9F75F34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20C0929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8 класса</w:t>
      </w:r>
    </w:p>
    <w:p w14:paraId="62C8375E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36010A4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60F5478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2"/>
        <w:gridCol w:w="3101"/>
        <w:gridCol w:w="2835"/>
      </w:tblGrid>
      <w:tr w:rsidR="00C25D80" w:rsidRPr="00806F21" w14:paraId="5A2A4B84" w14:textId="77777777" w:rsidTr="00623339">
        <w:trPr>
          <w:trHeight w:val="44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C5BCD1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8E96F4D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A7C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  <w:p w14:paraId="34B68C1F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4521282C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9FE10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83D0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A28E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661B49D3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0F078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0EDA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A2C8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6B93A1E" w14:textId="77777777" w:rsidTr="00623339">
        <w:trPr>
          <w:trHeight w:val="29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1D7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4053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0DE7AB82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F765A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032F2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3C3B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0D825324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AB48E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18CC5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3FA3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160CDE19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C530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CA5AA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3D4F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8E9D610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B10F9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F072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1C54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0C38031C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C5F02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B589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38BD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0BB74C3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BFA6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2201D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E107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31CDD54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7B1F2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66EB7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50FD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E49E23B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63CB0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710B3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7E28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444E0B9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78CA1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D102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92369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1198A562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6DF6F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A75E4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9BF9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724F164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0D4EA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905E4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8C7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1919C95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4D6C7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6AA4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FE731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0FB5766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30E38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96C03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8BA9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1F0C0CE9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54B96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5953A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9E53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7850E4CD" w14:textId="77777777" w:rsidTr="00623339">
        <w:trPr>
          <w:trHeight w:val="29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7FF84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F23F9F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F9A57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C25D80" w:rsidRPr="00806F21" w14:paraId="4352190B" w14:textId="77777777" w:rsidTr="00623339">
        <w:trPr>
          <w:trHeight w:val="29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68D93" w14:textId="77777777" w:rsidR="00C25D80" w:rsidRPr="00806F21" w:rsidRDefault="00C25D80" w:rsidP="00BC74C5">
            <w:pPr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 xml:space="preserve">Региональный компонент </w:t>
            </w: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(при 5-дневной учебной неделе) </w:t>
            </w: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и компонент образовательного учреждения</w:t>
            </w:r>
          </w:p>
        </w:tc>
      </w:tr>
      <w:tr w:rsidR="00C25D80" w:rsidRPr="00806F21" w14:paraId="1F9D2B92" w14:textId="77777777" w:rsidTr="00623339">
        <w:trPr>
          <w:trHeight w:val="29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7904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 (электив)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64F4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11D06777" w14:textId="77777777" w:rsidTr="00623339">
        <w:trPr>
          <w:trHeight w:val="29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3769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096399E7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3F5FA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</w:tbl>
    <w:p w14:paraId="031E0C7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2CFCDC0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91506E8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6B6E00D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10BE3089" w14:textId="77777777" w:rsidR="00C25D80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B58BB21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60FC624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631354F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08D6F690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9BDA424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3B4ECAE7" w14:textId="77777777" w:rsid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8CAC0E1" w14:textId="77777777" w:rsidR="00806F21" w:rsidRPr="00806F21" w:rsidRDefault="00806F21" w:rsidP="00BC74C5">
      <w:pPr>
        <w:jc w:val="both"/>
        <w:rPr>
          <w:b/>
          <w:color w:val="000000" w:themeColor="text1"/>
          <w:sz w:val="24"/>
          <w:szCs w:val="24"/>
        </w:rPr>
      </w:pPr>
    </w:p>
    <w:p w14:paraId="75566415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E4A6C7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8310925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6C38B57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695AA8F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46BD0930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p w14:paraId="5D165D16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9 класса</w:t>
      </w:r>
    </w:p>
    <w:p w14:paraId="3DFE0F5A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240847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569FBAEC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48D2D7A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tbl>
      <w:tblPr>
        <w:tblW w:w="116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0"/>
        <w:gridCol w:w="4431"/>
        <w:gridCol w:w="2977"/>
        <w:gridCol w:w="2138"/>
      </w:tblGrid>
      <w:tr w:rsidR="00C25D80" w:rsidRPr="00806F21" w14:paraId="05832E16" w14:textId="77777777" w:rsidTr="00623339">
        <w:trPr>
          <w:gridAfter w:val="1"/>
          <w:wAfter w:w="2138" w:type="dxa"/>
          <w:trHeight w:val="110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BA845C2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1891BBC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997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25D80" w:rsidRPr="00806F21" w14:paraId="53721102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A88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C44A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0CE3C8D" w14:textId="77777777" w:rsidTr="00623339">
        <w:trPr>
          <w:trHeight w:val="29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0353D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532D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BDE4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6B3B663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5F04E4E2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D9F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6E1E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1A9EDB3E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920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6743B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2A94AA8B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9FB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5AA5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190D49D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4F4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1BDF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1880DAE2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73D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История  России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E9D2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4B71DAB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DC8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E0B5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24090A6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012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B6C2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19B14FD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F58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4D82A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759985DB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2E8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E41F8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21903A88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154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9FBD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322423BE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46C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306AD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5A95AC44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047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43E4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5EE29156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865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73B48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A13CEF8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83B5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F8D12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C25D80" w:rsidRPr="00806F21" w14:paraId="63A71509" w14:textId="77777777" w:rsidTr="00623339">
        <w:trPr>
          <w:gridAfter w:val="1"/>
          <w:wAfter w:w="2138" w:type="dxa"/>
          <w:trHeight w:val="290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7DB5A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 xml:space="preserve">Региональный компонент </w:t>
            </w: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(при 5-дневной учебной неделе) </w:t>
            </w: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и компонент образовательного учреждения</w:t>
            </w:r>
          </w:p>
        </w:tc>
      </w:tr>
      <w:tr w:rsidR="00C25D80" w:rsidRPr="00806F21" w14:paraId="60F2C9B8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F88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 (электив)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F108F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795E776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82B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 ( электив)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F9AE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A3E0BC7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4A0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Ориентационные курсы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E805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C25D80" w:rsidRPr="00806F21" w14:paraId="018C197C" w14:textId="77777777" w:rsidTr="00623339">
        <w:trPr>
          <w:gridAfter w:val="1"/>
          <w:wAfter w:w="2138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B57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Информационная 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CB72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C25D80" w:rsidRPr="00806F21" w14:paraId="6BEC7FD5" w14:textId="77777777" w:rsidTr="00623339">
        <w:trPr>
          <w:gridAfter w:val="1"/>
          <w:wAfter w:w="2138" w:type="dxa"/>
          <w:trHeight w:val="60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5F3E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66E4CC60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1782E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</w:tbl>
    <w:p w14:paraId="6AF109C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C114427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D7067CD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C4B294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A7C0BF8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3E40E40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F0368F8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0DEC304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CEC50E2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0E7E58A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B5DA74B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2E798A6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39D7FF2F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2E6570B0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4A0D5C6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2935CB7F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FCC9451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36629E59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0619BA5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10 класса (универсальный)</w:t>
      </w:r>
    </w:p>
    <w:p w14:paraId="3B9CBE37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806F21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073A2372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5C6E77A5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2835"/>
      </w:tblGrid>
      <w:tr w:rsidR="00C25D80" w:rsidRPr="00806F21" w14:paraId="44546570" w14:textId="77777777" w:rsidTr="00623339">
        <w:trPr>
          <w:trHeight w:val="141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F0EDBB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9DCCAEA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  <w:p w14:paraId="266164C0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162E967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0CB1E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  <w:p w14:paraId="159D084E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2B705C16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C4500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E19C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9BC7495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97B9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6B07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68F2C421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1708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7340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287A39D5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B27E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17147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7D484F5D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9773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F8D3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09726BD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19965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8CB9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17F28C7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5F40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09D4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5E15FFC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C45A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196FC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6C658AA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2C1FB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968C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15FC9AB4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4439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6C1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65A56A9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7B7E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6912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B245B47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B69A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1512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1602CE85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E9F8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A53E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4A0FB68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97DD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Мировая  художественная 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E4DF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05E1B5C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98AF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5ED52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53BA18B7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C779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45CD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9F17F63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30D4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2479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9DC4E1A" w14:textId="77777777" w:rsidTr="00623339"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0EBD4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40F50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</w:tr>
      <w:tr w:rsidR="00C25D80" w:rsidRPr="00806F21" w14:paraId="7C1A481E" w14:textId="77777777" w:rsidTr="00623339">
        <w:trPr>
          <w:trHeight w:val="305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ACED59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Региональный компонент</w:t>
            </w: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(при 5-дневной учебной неделе) </w:t>
            </w: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и компонент образовательного учреждения</w:t>
            </w:r>
          </w:p>
        </w:tc>
      </w:tr>
      <w:tr w:rsidR="00C25D80" w:rsidRPr="00806F21" w14:paraId="7CF2A69E" w14:textId="77777777" w:rsidTr="00623339">
        <w:trPr>
          <w:trHeight w:val="305"/>
        </w:trPr>
        <w:tc>
          <w:tcPr>
            <w:tcW w:w="6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DB078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Русский язык (электив)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77B1F4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7E944B3F" w14:textId="77777777" w:rsidTr="00623339">
        <w:trPr>
          <w:trHeight w:val="305"/>
        </w:trPr>
        <w:tc>
          <w:tcPr>
            <w:tcW w:w="6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EF875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E5A21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858502C" w14:textId="77777777" w:rsidTr="00623339">
        <w:trPr>
          <w:trHeight w:val="305"/>
        </w:trPr>
        <w:tc>
          <w:tcPr>
            <w:tcW w:w="6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7B6FD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Алгебра и начала анализа (электив)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D3BF23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68DF301F" w14:textId="77777777" w:rsidTr="00623339">
        <w:trPr>
          <w:trHeight w:val="305"/>
        </w:trPr>
        <w:tc>
          <w:tcPr>
            <w:tcW w:w="6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87322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Обществознание (электив)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5E6AD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3BCF863" w14:textId="77777777" w:rsidTr="00623339">
        <w:trPr>
          <w:trHeight w:val="305"/>
        </w:trPr>
        <w:tc>
          <w:tcPr>
            <w:tcW w:w="6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5F4B9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История (электив)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A376B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277159DA" w14:textId="77777777" w:rsidTr="00623339">
        <w:trPr>
          <w:trHeight w:val="81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1B2D3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27861FB9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BB23B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4290C08F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63808EA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6EBAC01D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0D6900D7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1051E597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30E18F26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583D6E9C" w14:textId="77777777" w:rsidR="00C25D80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47C92D4A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0BDB48D4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7685916E" w14:textId="77777777" w:rsid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7D290D70" w14:textId="77777777" w:rsidR="00806F21" w:rsidRPr="00806F21" w:rsidRDefault="00806F21" w:rsidP="00BC74C5">
      <w:pPr>
        <w:jc w:val="both"/>
        <w:rPr>
          <w:color w:val="000000" w:themeColor="text1"/>
          <w:sz w:val="24"/>
          <w:szCs w:val="24"/>
        </w:rPr>
      </w:pPr>
    </w:p>
    <w:p w14:paraId="2AF571D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251DB541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lastRenderedPageBreak/>
        <w:t>Учебный план 11 класса</w:t>
      </w:r>
      <w:r w:rsidR="00806F21">
        <w:rPr>
          <w:b/>
          <w:color w:val="000000" w:themeColor="text1"/>
          <w:sz w:val="24"/>
          <w:szCs w:val="24"/>
        </w:rPr>
        <w:t xml:space="preserve"> </w:t>
      </w:r>
      <w:r w:rsidRPr="00806F21">
        <w:rPr>
          <w:b/>
          <w:color w:val="000000" w:themeColor="text1"/>
          <w:sz w:val="24"/>
          <w:szCs w:val="24"/>
        </w:rPr>
        <w:t>(универсальный)</w:t>
      </w:r>
    </w:p>
    <w:p w14:paraId="7FBF3828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частного об</w:t>
      </w:r>
      <w:r w:rsidR="00806F21">
        <w:rPr>
          <w:b/>
          <w:color w:val="000000" w:themeColor="text1"/>
          <w:sz w:val="24"/>
          <w:szCs w:val="24"/>
        </w:rPr>
        <w:t>щеобразовательного учреждения «</w:t>
      </w:r>
      <w:r w:rsidRPr="00806F21">
        <w:rPr>
          <w:b/>
          <w:color w:val="000000" w:themeColor="text1"/>
          <w:sz w:val="24"/>
          <w:szCs w:val="24"/>
        </w:rPr>
        <w:t>ШКОЛА «ТАЛАНТ»</w:t>
      </w:r>
    </w:p>
    <w:p w14:paraId="65DA438D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  <w:r w:rsidRPr="00806F21">
        <w:rPr>
          <w:b/>
          <w:color w:val="000000" w:themeColor="text1"/>
          <w:sz w:val="24"/>
          <w:szCs w:val="24"/>
        </w:rPr>
        <w:t>г. Хабаровска на 2017/2018 учебный год.</w:t>
      </w:r>
    </w:p>
    <w:p w14:paraId="015E5D28" w14:textId="77777777" w:rsidR="00C25D80" w:rsidRPr="00806F21" w:rsidRDefault="00C25D80" w:rsidP="00BC74C5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2977"/>
      </w:tblGrid>
      <w:tr w:rsidR="00C25D80" w:rsidRPr="00806F21" w14:paraId="46DACC61" w14:textId="77777777" w:rsidTr="00623339">
        <w:trPr>
          <w:trHeight w:val="1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286E59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1E0341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Обязательные учебные предметы</w:t>
            </w:r>
          </w:p>
          <w:p w14:paraId="586FBF6C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20F7C7B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76A41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  <w:p w14:paraId="7E2404D8" w14:textId="77777777" w:rsidR="00C25D80" w:rsidRPr="00806F21" w:rsidRDefault="00C25D80" w:rsidP="00BC74C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5D80" w:rsidRPr="00806F21" w14:paraId="3A09D1D2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F6D1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912F9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B5090F9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32654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2317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62AF2086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68C2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AA88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4ABB9B23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F8F6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DD46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25D80" w:rsidRPr="00806F21" w14:paraId="742CBF4E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B6E7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8F85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29F470B2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4041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E4185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52DAB49B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42D4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A347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4F2500F0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4F8B2E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B3AA1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77747A6B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1D7D8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25F7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3CA44D8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94B3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65512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942A8CD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FD9E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16442F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647DD0C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27F5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BEF4B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4EB97AD3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7F62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B9D2C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7AA79B8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9C25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Мировая  художественная культура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0C38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035A76DB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C79F6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F9E59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25D80" w:rsidRPr="00806F21" w14:paraId="1FED95B5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E5DB7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E0B20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36A9B1FB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94F460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00CDA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E83E970" w14:textId="77777777" w:rsidTr="00623339">
        <w:trPr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DB929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51E9B" w14:textId="77777777" w:rsidR="00C25D80" w:rsidRPr="00806F21" w:rsidRDefault="00C25D80" w:rsidP="00BC74C5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C25D80" w:rsidRPr="00806F21" w14:paraId="5C25C52A" w14:textId="77777777" w:rsidTr="00623339">
        <w:trPr>
          <w:trHeight w:val="30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F5251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Региональный компонент</w:t>
            </w:r>
            <w:r w:rsidRPr="00806F21">
              <w:rPr>
                <w:b/>
                <w:color w:val="000000" w:themeColor="text1"/>
                <w:sz w:val="24"/>
                <w:szCs w:val="24"/>
              </w:rPr>
              <w:t xml:space="preserve">(при 5-дневной учебной неделе) </w:t>
            </w: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и компонент образовательного учреждения</w:t>
            </w:r>
          </w:p>
        </w:tc>
      </w:tr>
      <w:tr w:rsidR="00C25D80" w:rsidRPr="00806F21" w14:paraId="374A7A40" w14:textId="77777777" w:rsidTr="00623339">
        <w:trPr>
          <w:trHeight w:val="305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9D0FF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Русский язык (электив)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A3A054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1D79B990" w14:textId="77777777" w:rsidTr="00623339">
        <w:trPr>
          <w:trHeight w:val="305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0CAE2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Алгебра и начала анализа (электив)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40D94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D80" w:rsidRPr="00806F21" w14:paraId="55C2A391" w14:textId="77777777" w:rsidTr="00623339">
        <w:trPr>
          <w:trHeight w:val="305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09823" w14:textId="77777777" w:rsidR="00C25D80" w:rsidRPr="00806F21" w:rsidRDefault="00C25D80" w:rsidP="00BC74C5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F21">
              <w:rPr>
                <w:color w:val="000000" w:themeColor="text1"/>
                <w:sz w:val="24"/>
                <w:szCs w:val="24"/>
              </w:rPr>
              <w:t xml:space="preserve">Обществознание </w:t>
            </w:r>
            <w:r w:rsidRPr="00806F21">
              <w:rPr>
                <w:bCs/>
                <w:color w:val="000000" w:themeColor="text1"/>
                <w:sz w:val="24"/>
                <w:szCs w:val="24"/>
              </w:rPr>
              <w:t>(электив)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953DA" w14:textId="77777777" w:rsidR="00C25D80" w:rsidRPr="00806F21" w:rsidRDefault="00C25D80" w:rsidP="00BC74C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D80" w:rsidRPr="00806F21" w14:paraId="681B5059" w14:textId="77777777" w:rsidTr="00623339">
        <w:trPr>
          <w:trHeight w:val="5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9D58F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Максимальный объем учебной нагрузки</w:t>
            </w:r>
          </w:p>
          <w:p w14:paraId="3F52874C" w14:textId="77777777" w:rsidR="00C25D80" w:rsidRPr="00806F21" w:rsidRDefault="00C25D80" w:rsidP="00BC74C5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D38DD" w14:textId="77777777" w:rsidR="00C25D80" w:rsidRPr="00806F21" w:rsidRDefault="00C25D80" w:rsidP="00BC74C5">
            <w:pPr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6F21">
              <w:rPr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7AE64CE8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p w14:paraId="702153AB" w14:textId="77777777" w:rsidR="00C25D80" w:rsidRPr="00806F21" w:rsidRDefault="00C25D80" w:rsidP="00BC74C5">
      <w:pPr>
        <w:jc w:val="both"/>
        <w:rPr>
          <w:color w:val="000000" w:themeColor="text1"/>
          <w:sz w:val="24"/>
          <w:szCs w:val="24"/>
        </w:rPr>
      </w:pPr>
    </w:p>
    <w:sectPr w:rsidR="00C25D80" w:rsidRPr="00806F21" w:rsidSect="00F479E3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524FB" w14:textId="77777777" w:rsidR="00521247" w:rsidRDefault="00521247">
      <w:r>
        <w:separator/>
      </w:r>
    </w:p>
  </w:endnote>
  <w:endnote w:type="continuationSeparator" w:id="0">
    <w:p w14:paraId="125E606D" w14:textId="77777777" w:rsidR="00521247" w:rsidRDefault="0052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9F35" w14:textId="77777777" w:rsidR="00521247" w:rsidRDefault="00521247">
      <w:r>
        <w:separator/>
      </w:r>
    </w:p>
  </w:footnote>
  <w:footnote w:type="continuationSeparator" w:id="0">
    <w:p w14:paraId="339F95B7" w14:textId="77777777" w:rsidR="00521247" w:rsidRDefault="0052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E898" w14:textId="77777777" w:rsidR="00F81C31" w:rsidRDefault="00F81C31" w:rsidP="006233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3C26D73A" w14:textId="77777777" w:rsidR="00F81C31" w:rsidRDefault="00F81C31" w:rsidP="0062333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C2AAC" w14:textId="77777777" w:rsidR="00F81C31" w:rsidRPr="00AB7E78" w:rsidRDefault="00F81C31" w:rsidP="00623339">
    <w:pPr>
      <w:pStyle w:val="a7"/>
      <w:framePr w:wrap="around" w:vAnchor="text" w:hAnchor="margin" w:xAlign="right" w:y="1"/>
      <w:rPr>
        <w:rStyle w:val="a9"/>
      </w:rPr>
    </w:pPr>
  </w:p>
  <w:p w14:paraId="236DF0A3" w14:textId="77777777" w:rsidR="00F81C31" w:rsidRDefault="00F81C31" w:rsidP="00623339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006B5B"/>
    <w:multiLevelType w:val="hybridMultilevel"/>
    <w:tmpl w:val="9AFE8EE0"/>
    <w:lvl w:ilvl="0" w:tplc="B2142B48">
      <w:start w:val="1"/>
      <w:numFmt w:val="decimal"/>
      <w:lvlText w:val="%1."/>
      <w:lvlJc w:val="left"/>
      <w:pPr>
        <w:ind w:left="548" w:hanging="9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0A89DEC">
      <w:numFmt w:val="bullet"/>
      <w:lvlText w:val="•"/>
      <w:lvlJc w:val="left"/>
      <w:pPr>
        <w:ind w:left="1596" w:hanging="968"/>
      </w:pPr>
      <w:rPr>
        <w:rFonts w:hint="default"/>
        <w:lang w:val="ru-RU" w:eastAsia="ru-RU" w:bidi="ru-RU"/>
      </w:rPr>
    </w:lvl>
    <w:lvl w:ilvl="2" w:tplc="EA9ADE96">
      <w:numFmt w:val="bullet"/>
      <w:lvlText w:val="•"/>
      <w:lvlJc w:val="left"/>
      <w:pPr>
        <w:ind w:left="2653" w:hanging="968"/>
      </w:pPr>
      <w:rPr>
        <w:rFonts w:hint="default"/>
        <w:lang w:val="ru-RU" w:eastAsia="ru-RU" w:bidi="ru-RU"/>
      </w:rPr>
    </w:lvl>
    <w:lvl w:ilvl="3" w:tplc="C0C27A2C">
      <w:numFmt w:val="bullet"/>
      <w:lvlText w:val="•"/>
      <w:lvlJc w:val="left"/>
      <w:pPr>
        <w:ind w:left="3710" w:hanging="968"/>
      </w:pPr>
      <w:rPr>
        <w:rFonts w:hint="default"/>
        <w:lang w:val="ru-RU" w:eastAsia="ru-RU" w:bidi="ru-RU"/>
      </w:rPr>
    </w:lvl>
    <w:lvl w:ilvl="4" w:tplc="5A306CB0">
      <w:numFmt w:val="bullet"/>
      <w:lvlText w:val="•"/>
      <w:lvlJc w:val="left"/>
      <w:pPr>
        <w:ind w:left="4767" w:hanging="968"/>
      </w:pPr>
      <w:rPr>
        <w:rFonts w:hint="default"/>
        <w:lang w:val="ru-RU" w:eastAsia="ru-RU" w:bidi="ru-RU"/>
      </w:rPr>
    </w:lvl>
    <w:lvl w:ilvl="5" w:tplc="165408A4">
      <w:numFmt w:val="bullet"/>
      <w:lvlText w:val="•"/>
      <w:lvlJc w:val="left"/>
      <w:pPr>
        <w:ind w:left="5824" w:hanging="968"/>
      </w:pPr>
      <w:rPr>
        <w:rFonts w:hint="default"/>
        <w:lang w:val="ru-RU" w:eastAsia="ru-RU" w:bidi="ru-RU"/>
      </w:rPr>
    </w:lvl>
    <w:lvl w:ilvl="6" w:tplc="D1B48CEC">
      <w:numFmt w:val="bullet"/>
      <w:lvlText w:val="•"/>
      <w:lvlJc w:val="left"/>
      <w:pPr>
        <w:ind w:left="6880" w:hanging="968"/>
      </w:pPr>
      <w:rPr>
        <w:rFonts w:hint="default"/>
        <w:lang w:val="ru-RU" w:eastAsia="ru-RU" w:bidi="ru-RU"/>
      </w:rPr>
    </w:lvl>
    <w:lvl w:ilvl="7" w:tplc="C48477D0">
      <w:numFmt w:val="bullet"/>
      <w:lvlText w:val="•"/>
      <w:lvlJc w:val="left"/>
      <w:pPr>
        <w:ind w:left="7937" w:hanging="968"/>
      </w:pPr>
      <w:rPr>
        <w:rFonts w:hint="default"/>
        <w:lang w:val="ru-RU" w:eastAsia="ru-RU" w:bidi="ru-RU"/>
      </w:rPr>
    </w:lvl>
    <w:lvl w:ilvl="8" w:tplc="CB1A200C">
      <w:numFmt w:val="bullet"/>
      <w:lvlText w:val="•"/>
      <w:lvlJc w:val="left"/>
      <w:pPr>
        <w:ind w:left="8994" w:hanging="968"/>
      </w:pPr>
      <w:rPr>
        <w:rFonts w:hint="default"/>
        <w:lang w:val="ru-RU" w:eastAsia="ru-RU" w:bidi="ru-RU"/>
      </w:rPr>
    </w:lvl>
  </w:abstractNum>
  <w:abstractNum w:abstractNumId="2" w15:restartNumberingAfterBreak="0">
    <w:nsid w:val="0429394F"/>
    <w:multiLevelType w:val="hybridMultilevel"/>
    <w:tmpl w:val="787CA4AE"/>
    <w:lvl w:ilvl="0" w:tplc="041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49C0821"/>
    <w:multiLevelType w:val="hybridMultilevel"/>
    <w:tmpl w:val="FFEE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74920"/>
    <w:multiLevelType w:val="hybridMultilevel"/>
    <w:tmpl w:val="EC58997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B744C7"/>
    <w:multiLevelType w:val="hybridMultilevel"/>
    <w:tmpl w:val="B672EB44"/>
    <w:lvl w:ilvl="0" w:tplc="B27E3E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87C"/>
    <w:multiLevelType w:val="hybridMultilevel"/>
    <w:tmpl w:val="03B44976"/>
    <w:lvl w:ilvl="0" w:tplc="B73A9B72">
      <w:numFmt w:val="bullet"/>
      <w:lvlText w:val="–"/>
      <w:lvlJc w:val="left"/>
      <w:pPr>
        <w:ind w:left="492" w:hanging="4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0792EFD8">
      <w:numFmt w:val="bullet"/>
      <w:lvlText w:val="•"/>
      <w:lvlJc w:val="left"/>
      <w:pPr>
        <w:ind w:left="1560" w:hanging="424"/>
      </w:pPr>
      <w:rPr>
        <w:rFonts w:hint="default"/>
        <w:lang w:val="ru-RU" w:eastAsia="ru-RU" w:bidi="ru-RU"/>
      </w:rPr>
    </w:lvl>
    <w:lvl w:ilvl="2" w:tplc="B0287972">
      <w:numFmt w:val="bullet"/>
      <w:lvlText w:val="•"/>
      <w:lvlJc w:val="left"/>
      <w:pPr>
        <w:ind w:left="2621" w:hanging="424"/>
      </w:pPr>
      <w:rPr>
        <w:rFonts w:hint="default"/>
        <w:lang w:val="ru-RU" w:eastAsia="ru-RU" w:bidi="ru-RU"/>
      </w:rPr>
    </w:lvl>
    <w:lvl w:ilvl="3" w:tplc="658C250E">
      <w:numFmt w:val="bullet"/>
      <w:lvlText w:val="•"/>
      <w:lvlJc w:val="left"/>
      <w:pPr>
        <w:ind w:left="3682" w:hanging="424"/>
      </w:pPr>
      <w:rPr>
        <w:rFonts w:hint="default"/>
        <w:lang w:val="ru-RU" w:eastAsia="ru-RU" w:bidi="ru-RU"/>
      </w:rPr>
    </w:lvl>
    <w:lvl w:ilvl="4" w:tplc="0DBAE370">
      <w:numFmt w:val="bullet"/>
      <w:lvlText w:val="•"/>
      <w:lvlJc w:val="left"/>
      <w:pPr>
        <w:ind w:left="4743" w:hanging="424"/>
      </w:pPr>
      <w:rPr>
        <w:rFonts w:hint="default"/>
        <w:lang w:val="ru-RU" w:eastAsia="ru-RU" w:bidi="ru-RU"/>
      </w:rPr>
    </w:lvl>
    <w:lvl w:ilvl="5" w:tplc="EA2C33C0">
      <w:numFmt w:val="bullet"/>
      <w:lvlText w:val="•"/>
      <w:lvlJc w:val="left"/>
      <w:pPr>
        <w:ind w:left="5804" w:hanging="424"/>
      </w:pPr>
      <w:rPr>
        <w:rFonts w:hint="default"/>
        <w:lang w:val="ru-RU" w:eastAsia="ru-RU" w:bidi="ru-RU"/>
      </w:rPr>
    </w:lvl>
    <w:lvl w:ilvl="6" w:tplc="C39CC4C6">
      <w:numFmt w:val="bullet"/>
      <w:lvlText w:val="•"/>
      <w:lvlJc w:val="left"/>
      <w:pPr>
        <w:ind w:left="6864" w:hanging="424"/>
      </w:pPr>
      <w:rPr>
        <w:rFonts w:hint="default"/>
        <w:lang w:val="ru-RU" w:eastAsia="ru-RU" w:bidi="ru-RU"/>
      </w:rPr>
    </w:lvl>
    <w:lvl w:ilvl="7" w:tplc="5994083A">
      <w:numFmt w:val="bullet"/>
      <w:lvlText w:val="•"/>
      <w:lvlJc w:val="left"/>
      <w:pPr>
        <w:ind w:left="7925" w:hanging="424"/>
      </w:pPr>
      <w:rPr>
        <w:rFonts w:hint="default"/>
        <w:lang w:val="ru-RU" w:eastAsia="ru-RU" w:bidi="ru-RU"/>
      </w:rPr>
    </w:lvl>
    <w:lvl w:ilvl="8" w:tplc="FEE40720">
      <w:numFmt w:val="bullet"/>
      <w:lvlText w:val="•"/>
      <w:lvlJc w:val="left"/>
      <w:pPr>
        <w:ind w:left="8986" w:hanging="424"/>
      </w:pPr>
      <w:rPr>
        <w:rFonts w:hint="default"/>
        <w:lang w:val="ru-RU" w:eastAsia="ru-RU" w:bidi="ru-RU"/>
      </w:rPr>
    </w:lvl>
  </w:abstractNum>
  <w:abstractNum w:abstractNumId="7" w15:restartNumberingAfterBreak="0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E2EC8"/>
    <w:multiLevelType w:val="multilevel"/>
    <w:tmpl w:val="EED0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93EDB"/>
    <w:multiLevelType w:val="hybridMultilevel"/>
    <w:tmpl w:val="16C0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C7F90"/>
    <w:multiLevelType w:val="hybridMultilevel"/>
    <w:tmpl w:val="F9A834E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F55EA1"/>
    <w:multiLevelType w:val="hybridMultilevel"/>
    <w:tmpl w:val="FFBA1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3" w15:restartNumberingAfterBreak="0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4" w15:restartNumberingAfterBreak="0">
    <w:nsid w:val="551B44B9"/>
    <w:multiLevelType w:val="hybridMultilevel"/>
    <w:tmpl w:val="66F65F9E"/>
    <w:lvl w:ilvl="0" w:tplc="B9160A80">
      <w:numFmt w:val="bullet"/>
      <w:lvlText w:val="—"/>
      <w:lvlJc w:val="left"/>
      <w:pPr>
        <w:ind w:left="492" w:hanging="472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28E7220">
      <w:numFmt w:val="bullet"/>
      <w:lvlText w:val="•"/>
      <w:lvlJc w:val="left"/>
      <w:pPr>
        <w:ind w:left="1560" w:hanging="472"/>
      </w:pPr>
      <w:rPr>
        <w:rFonts w:hint="default"/>
        <w:lang w:val="ru-RU" w:eastAsia="ru-RU" w:bidi="ru-RU"/>
      </w:rPr>
    </w:lvl>
    <w:lvl w:ilvl="2" w:tplc="BADE7462">
      <w:numFmt w:val="bullet"/>
      <w:lvlText w:val="•"/>
      <w:lvlJc w:val="left"/>
      <w:pPr>
        <w:ind w:left="2621" w:hanging="472"/>
      </w:pPr>
      <w:rPr>
        <w:rFonts w:hint="default"/>
        <w:lang w:val="ru-RU" w:eastAsia="ru-RU" w:bidi="ru-RU"/>
      </w:rPr>
    </w:lvl>
    <w:lvl w:ilvl="3" w:tplc="65AE4E00">
      <w:numFmt w:val="bullet"/>
      <w:lvlText w:val="•"/>
      <w:lvlJc w:val="left"/>
      <w:pPr>
        <w:ind w:left="3682" w:hanging="472"/>
      </w:pPr>
      <w:rPr>
        <w:rFonts w:hint="default"/>
        <w:lang w:val="ru-RU" w:eastAsia="ru-RU" w:bidi="ru-RU"/>
      </w:rPr>
    </w:lvl>
    <w:lvl w:ilvl="4" w:tplc="B928D226">
      <w:numFmt w:val="bullet"/>
      <w:lvlText w:val="•"/>
      <w:lvlJc w:val="left"/>
      <w:pPr>
        <w:ind w:left="4743" w:hanging="472"/>
      </w:pPr>
      <w:rPr>
        <w:rFonts w:hint="default"/>
        <w:lang w:val="ru-RU" w:eastAsia="ru-RU" w:bidi="ru-RU"/>
      </w:rPr>
    </w:lvl>
    <w:lvl w:ilvl="5" w:tplc="8DB6DFF8">
      <w:numFmt w:val="bullet"/>
      <w:lvlText w:val="•"/>
      <w:lvlJc w:val="left"/>
      <w:pPr>
        <w:ind w:left="5804" w:hanging="472"/>
      </w:pPr>
      <w:rPr>
        <w:rFonts w:hint="default"/>
        <w:lang w:val="ru-RU" w:eastAsia="ru-RU" w:bidi="ru-RU"/>
      </w:rPr>
    </w:lvl>
    <w:lvl w:ilvl="6" w:tplc="AE62871A">
      <w:numFmt w:val="bullet"/>
      <w:lvlText w:val="•"/>
      <w:lvlJc w:val="left"/>
      <w:pPr>
        <w:ind w:left="6864" w:hanging="472"/>
      </w:pPr>
      <w:rPr>
        <w:rFonts w:hint="default"/>
        <w:lang w:val="ru-RU" w:eastAsia="ru-RU" w:bidi="ru-RU"/>
      </w:rPr>
    </w:lvl>
    <w:lvl w:ilvl="7" w:tplc="972C21A8">
      <w:numFmt w:val="bullet"/>
      <w:lvlText w:val="•"/>
      <w:lvlJc w:val="left"/>
      <w:pPr>
        <w:ind w:left="7925" w:hanging="472"/>
      </w:pPr>
      <w:rPr>
        <w:rFonts w:hint="default"/>
        <w:lang w:val="ru-RU" w:eastAsia="ru-RU" w:bidi="ru-RU"/>
      </w:rPr>
    </w:lvl>
    <w:lvl w:ilvl="8" w:tplc="7938F050">
      <w:numFmt w:val="bullet"/>
      <w:lvlText w:val="•"/>
      <w:lvlJc w:val="left"/>
      <w:pPr>
        <w:ind w:left="8986" w:hanging="472"/>
      </w:pPr>
      <w:rPr>
        <w:rFonts w:hint="default"/>
        <w:lang w:val="ru-RU" w:eastAsia="ru-RU" w:bidi="ru-RU"/>
      </w:rPr>
    </w:lvl>
  </w:abstractNum>
  <w:abstractNum w:abstractNumId="15" w15:restartNumberingAfterBreak="0">
    <w:nsid w:val="55EE4EE0"/>
    <w:multiLevelType w:val="hybridMultilevel"/>
    <w:tmpl w:val="4F46A80C"/>
    <w:lvl w:ilvl="0" w:tplc="B27E3E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53EF"/>
    <w:multiLevelType w:val="hybridMultilevel"/>
    <w:tmpl w:val="5E066750"/>
    <w:lvl w:ilvl="0" w:tplc="EF8435EE">
      <w:numFmt w:val="bullet"/>
      <w:lvlText w:val="-"/>
      <w:lvlJc w:val="left"/>
      <w:pPr>
        <w:ind w:left="492" w:hanging="424"/>
      </w:pPr>
      <w:rPr>
        <w:rFonts w:ascii="Lucida Sans Unicode" w:eastAsia="Lucida Sans Unicode" w:hAnsi="Lucida Sans Unicode" w:cs="Lucida Sans Unicode" w:hint="default"/>
        <w:spacing w:val="-8"/>
        <w:w w:val="100"/>
        <w:sz w:val="24"/>
        <w:szCs w:val="24"/>
        <w:lang w:val="ru-RU" w:eastAsia="ru-RU" w:bidi="ru-RU"/>
      </w:rPr>
    </w:lvl>
    <w:lvl w:ilvl="1" w:tplc="68DC1924">
      <w:numFmt w:val="bullet"/>
      <w:lvlText w:val="•"/>
      <w:lvlJc w:val="left"/>
      <w:pPr>
        <w:ind w:left="1560" w:hanging="424"/>
      </w:pPr>
      <w:rPr>
        <w:rFonts w:hint="default"/>
        <w:lang w:val="ru-RU" w:eastAsia="ru-RU" w:bidi="ru-RU"/>
      </w:rPr>
    </w:lvl>
    <w:lvl w:ilvl="2" w:tplc="CE10CF3E">
      <w:numFmt w:val="bullet"/>
      <w:lvlText w:val="•"/>
      <w:lvlJc w:val="left"/>
      <w:pPr>
        <w:ind w:left="2621" w:hanging="424"/>
      </w:pPr>
      <w:rPr>
        <w:rFonts w:hint="default"/>
        <w:lang w:val="ru-RU" w:eastAsia="ru-RU" w:bidi="ru-RU"/>
      </w:rPr>
    </w:lvl>
    <w:lvl w:ilvl="3" w:tplc="19C059C2">
      <w:numFmt w:val="bullet"/>
      <w:lvlText w:val="•"/>
      <w:lvlJc w:val="left"/>
      <w:pPr>
        <w:ind w:left="3682" w:hanging="424"/>
      </w:pPr>
      <w:rPr>
        <w:rFonts w:hint="default"/>
        <w:lang w:val="ru-RU" w:eastAsia="ru-RU" w:bidi="ru-RU"/>
      </w:rPr>
    </w:lvl>
    <w:lvl w:ilvl="4" w:tplc="FE62A448">
      <w:numFmt w:val="bullet"/>
      <w:lvlText w:val="•"/>
      <w:lvlJc w:val="left"/>
      <w:pPr>
        <w:ind w:left="4743" w:hanging="424"/>
      </w:pPr>
      <w:rPr>
        <w:rFonts w:hint="default"/>
        <w:lang w:val="ru-RU" w:eastAsia="ru-RU" w:bidi="ru-RU"/>
      </w:rPr>
    </w:lvl>
    <w:lvl w:ilvl="5" w:tplc="FB3CBBDA">
      <w:numFmt w:val="bullet"/>
      <w:lvlText w:val="•"/>
      <w:lvlJc w:val="left"/>
      <w:pPr>
        <w:ind w:left="5804" w:hanging="424"/>
      </w:pPr>
      <w:rPr>
        <w:rFonts w:hint="default"/>
        <w:lang w:val="ru-RU" w:eastAsia="ru-RU" w:bidi="ru-RU"/>
      </w:rPr>
    </w:lvl>
    <w:lvl w:ilvl="6" w:tplc="3188A720">
      <w:numFmt w:val="bullet"/>
      <w:lvlText w:val="•"/>
      <w:lvlJc w:val="left"/>
      <w:pPr>
        <w:ind w:left="6864" w:hanging="424"/>
      </w:pPr>
      <w:rPr>
        <w:rFonts w:hint="default"/>
        <w:lang w:val="ru-RU" w:eastAsia="ru-RU" w:bidi="ru-RU"/>
      </w:rPr>
    </w:lvl>
    <w:lvl w:ilvl="7" w:tplc="EFF66610">
      <w:numFmt w:val="bullet"/>
      <w:lvlText w:val="•"/>
      <w:lvlJc w:val="left"/>
      <w:pPr>
        <w:ind w:left="7925" w:hanging="424"/>
      </w:pPr>
      <w:rPr>
        <w:rFonts w:hint="default"/>
        <w:lang w:val="ru-RU" w:eastAsia="ru-RU" w:bidi="ru-RU"/>
      </w:rPr>
    </w:lvl>
    <w:lvl w:ilvl="8" w:tplc="FC840A7C">
      <w:numFmt w:val="bullet"/>
      <w:lvlText w:val="•"/>
      <w:lvlJc w:val="left"/>
      <w:pPr>
        <w:ind w:left="8986" w:hanging="424"/>
      </w:pPr>
      <w:rPr>
        <w:rFonts w:hint="default"/>
        <w:lang w:val="ru-RU" w:eastAsia="ru-RU" w:bidi="ru-RU"/>
      </w:rPr>
    </w:lvl>
  </w:abstractNum>
  <w:abstractNum w:abstractNumId="17" w15:restartNumberingAfterBreak="0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8" w15:restartNumberingAfterBreak="0">
    <w:nsid w:val="5C340E5F"/>
    <w:multiLevelType w:val="hybridMultilevel"/>
    <w:tmpl w:val="1CA8BE64"/>
    <w:lvl w:ilvl="0" w:tplc="B7142A96">
      <w:start w:val="1"/>
      <w:numFmt w:val="decimal"/>
      <w:lvlText w:val="%1."/>
      <w:lvlJc w:val="left"/>
      <w:pPr>
        <w:ind w:left="101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608D6AA">
      <w:numFmt w:val="bullet"/>
      <w:lvlText w:val="•"/>
      <w:lvlJc w:val="left"/>
      <w:pPr>
        <w:ind w:left="2028" w:hanging="240"/>
      </w:pPr>
      <w:rPr>
        <w:rFonts w:hint="default"/>
        <w:lang w:val="ru-RU" w:eastAsia="ru-RU" w:bidi="ru-RU"/>
      </w:rPr>
    </w:lvl>
    <w:lvl w:ilvl="2" w:tplc="C66CA6A0">
      <w:numFmt w:val="bullet"/>
      <w:lvlText w:val="•"/>
      <w:lvlJc w:val="left"/>
      <w:pPr>
        <w:ind w:left="3037" w:hanging="240"/>
      </w:pPr>
      <w:rPr>
        <w:rFonts w:hint="default"/>
        <w:lang w:val="ru-RU" w:eastAsia="ru-RU" w:bidi="ru-RU"/>
      </w:rPr>
    </w:lvl>
    <w:lvl w:ilvl="3" w:tplc="C6CE6DE2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4" w:tplc="DA1E566E">
      <w:numFmt w:val="bullet"/>
      <w:lvlText w:val="•"/>
      <w:lvlJc w:val="left"/>
      <w:pPr>
        <w:ind w:left="5055" w:hanging="240"/>
      </w:pPr>
      <w:rPr>
        <w:rFonts w:hint="default"/>
        <w:lang w:val="ru-RU" w:eastAsia="ru-RU" w:bidi="ru-RU"/>
      </w:rPr>
    </w:lvl>
    <w:lvl w:ilvl="5" w:tplc="3B8E2994">
      <w:numFmt w:val="bullet"/>
      <w:lvlText w:val="•"/>
      <w:lvlJc w:val="left"/>
      <w:pPr>
        <w:ind w:left="6064" w:hanging="240"/>
      </w:pPr>
      <w:rPr>
        <w:rFonts w:hint="default"/>
        <w:lang w:val="ru-RU" w:eastAsia="ru-RU" w:bidi="ru-RU"/>
      </w:rPr>
    </w:lvl>
    <w:lvl w:ilvl="6" w:tplc="583C6440">
      <w:numFmt w:val="bullet"/>
      <w:lvlText w:val="•"/>
      <w:lvlJc w:val="left"/>
      <w:pPr>
        <w:ind w:left="7072" w:hanging="240"/>
      </w:pPr>
      <w:rPr>
        <w:rFonts w:hint="default"/>
        <w:lang w:val="ru-RU" w:eastAsia="ru-RU" w:bidi="ru-RU"/>
      </w:rPr>
    </w:lvl>
    <w:lvl w:ilvl="7" w:tplc="8606334C">
      <w:numFmt w:val="bullet"/>
      <w:lvlText w:val="•"/>
      <w:lvlJc w:val="left"/>
      <w:pPr>
        <w:ind w:left="8081" w:hanging="240"/>
      </w:pPr>
      <w:rPr>
        <w:rFonts w:hint="default"/>
        <w:lang w:val="ru-RU" w:eastAsia="ru-RU" w:bidi="ru-RU"/>
      </w:rPr>
    </w:lvl>
    <w:lvl w:ilvl="8" w:tplc="5FFCB510">
      <w:numFmt w:val="bullet"/>
      <w:lvlText w:val="•"/>
      <w:lvlJc w:val="left"/>
      <w:pPr>
        <w:ind w:left="9090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66D0754A"/>
    <w:multiLevelType w:val="hybridMultilevel"/>
    <w:tmpl w:val="F60CCD48"/>
    <w:lvl w:ilvl="0" w:tplc="EFECB7C2">
      <w:start w:val="1"/>
      <w:numFmt w:val="decimal"/>
      <w:lvlText w:val="%1."/>
      <w:lvlJc w:val="left"/>
      <w:pPr>
        <w:ind w:left="492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220248E">
      <w:numFmt w:val="bullet"/>
      <w:lvlText w:val="•"/>
      <w:lvlJc w:val="left"/>
      <w:pPr>
        <w:ind w:left="1560" w:hanging="260"/>
      </w:pPr>
      <w:rPr>
        <w:rFonts w:hint="default"/>
        <w:lang w:val="ru-RU" w:eastAsia="ru-RU" w:bidi="ru-RU"/>
      </w:rPr>
    </w:lvl>
    <w:lvl w:ilvl="2" w:tplc="B9C06D14">
      <w:numFmt w:val="bullet"/>
      <w:lvlText w:val="•"/>
      <w:lvlJc w:val="left"/>
      <w:pPr>
        <w:ind w:left="2621" w:hanging="260"/>
      </w:pPr>
      <w:rPr>
        <w:rFonts w:hint="default"/>
        <w:lang w:val="ru-RU" w:eastAsia="ru-RU" w:bidi="ru-RU"/>
      </w:rPr>
    </w:lvl>
    <w:lvl w:ilvl="3" w:tplc="FCB2F4D6">
      <w:numFmt w:val="bullet"/>
      <w:lvlText w:val="•"/>
      <w:lvlJc w:val="left"/>
      <w:pPr>
        <w:ind w:left="3682" w:hanging="260"/>
      </w:pPr>
      <w:rPr>
        <w:rFonts w:hint="default"/>
        <w:lang w:val="ru-RU" w:eastAsia="ru-RU" w:bidi="ru-RU"/>
      </w:rPr>
    </w:lvl>
    <w:lvl w:ilvl="4" w:tplc="5AAAA9F4">
      <w:numFmt w:val="bullet"/>
      <w:lvlText w:val="•"/>
      <w:lvlJc w:val="left"/>
      <w:pPr>
        <w:ind w:left="4743" w:hanging="260"/>
      </w:pPr>
      <w:rPr>
        <w:rFonts w:hint="default"/>
        <w:lang w:val="ru-RU" w:eastAsia="ru-RU" w:bidi="ru-RU"/>
      </w:rPr>
    </w:lvl>
    <w:lvl w:ilvl="5" w:tplc="8B76AEBE">
      <w:numFmt w:val="bullet"/>
      <w:lvlText w:val="•"/>
      <w:lvlJc w:val="left"/>
      <w:pPr>
        <w:ind w:left="5804" w:hanging="260"/>
      </w:pPr>
      <w:rPr>
        <w:rFonts w:hint="default"/>
        <w:lang w:val="ru-RU" w:eastAsia="ru-RU" w:bidi="ru-RU"/>
      </w:rPr>
    </w:lvl>
    <w:lvl w:ilvl="6" w:tplc="648E1E06">
      <w:numFmt w:val="bullet"/>
      <w:lvlText w:val="•"/>
      <w:lvlJc w:val="left"/>
      <w:pPr>
        <w:ind w:left="6864" w:hanging="260"/>
      </w:pPr>
      <w:rPr>
        <w:rFonts w:hint="default"/>
        <w:lang w:val="ru-RU" w:eastAsia="ru-RU" w:bidi="ru-RU"/>
      </w:rPr>
    </w:lvl>
    <w:lvl w:ilvl="7" w:tplc="2D52FAFA">
      <w:numFmt w:val="bullet"/>
      <w:lvlText w:val="•"/>
      <w:lvlJc w:val="left"/>
      <w:pPr>
        <w:ind w:left="7925" w:hanging="260"/>
      </w:pPr>
      <w:rPr>
        <w:rFonts w:hint="default"/>
        <w:lang w:val="ru-RU" w:eastAsia="ru-RU" w:bidi="ru-RU"/>
      </w:rPr>
    </w:lvl>
    <w:lvl w:ilvl="8" w:tplc="EF22AD26">
      <w:numFmt w:val="bullet"/>
      <w:lvlText w:val="•"/>
      <w:lvlJc w:val="left"/>
      <w:pPr>
        <w:ind w:left="8986" w:hanging="260"/>
      </w:pPr>
      <w:rPr>
        <w:rFonts w:hint="default"/>
        <w:lang w:val="ru-RU" w:eastAsia="ru-RU" w:bidi="ru-RU"/>
      </w:rPr>
    </w:lvl>
  </w:abstractNum>
  <w:abstractNum w:abstractNumId="20" w15:restartNumberingAfterBreak="0">
    <w:nsid w:val="694414F6"/>
    <w:multiLevelType w:val="hybridMultilevel"/>
    <w:tmpl w:val="22CA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25CB4"/>
    <w:multiLevelType w:val="hybridMultilevel"/>
    <w:tmpl w:val="7D046F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810B92"/>
    <w:multiLevelType w:val="hybridMultilevel"/>
    <w:tmpl w:val="108E9C16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BBC3953"/>
    <w:multiLevelType w:val="hybridMultilevel"/>
    <w:tmpl w:val="DA1E2E4A"/>
    <w:lvl w:ilvl="0" w:tplc="5B94D5A4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5EC1A2">
      <w:numFmt w:val="bullet"/>
      <w:lvlText w:val="-"/>
      <w:lvlJc w:val="left"/>
      <w:pPr>
        <w:ind w:left="49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796E916">
      <w:numFmt w:val="bullet"/>
      <w:lvlText w:val="•"/>
      <w:lvlJc w:val="left"/>
      <w:pPr>
        <w:ind w:left="1892" w:hanging="136"/>
      </w:pPr>
      <w:rPr>
        <w:rFonts w:hint="default"/>
        <w:lang w:val="ru-RU" w:eastAsia="ru-RU" w:bidi="ru-RU"/>
      </w:rPr>
    </w:lvl>
    <w:lvl w:ilvl="3" w:tplc="7C52B4CA">
      <w:numFmt w:val="bullet"/>
      <w:lvlText w:val="•"/>
      <w:lvlJc w:val="left"/>
      <w:pPr>
        <w:ind w:left="3044" w:hanging="136"/>
      </w:pPr>
      <w:rPr>
        <w:rFonts w:hint="default"/>
        <w:lang w:val="ru-RU" w:eastAsia="ru-RU" w:bidi="ru-RU"/>
      </w:rPr>
    </w:lvl>
    <w:lvl w:ilvl="4" w:tplc="1DA45C96">
      <w:numFmt w:val="bullet"/>
      <w:lvlText w:val="•"/>
      <w:lvlJc w:val="left"/>
      <w:pPr>
        <w:ind w:left="4196" w:hanging="136"/>
      </w:pPr>
      <w:rPr>
        <w:rFonts w:hint="default"/>
        <w:lang w:val="ru-RU" w:eastAsia="ru-RU" w:bidi="ru-RU"/>
      </w:rPr>
    </w:lvl>
    <w:lvl w:ilvl="5" w:tplc="42AACBF2">
      <w:numFmt w:val="bullet"/>
      <w:lvlText w:val="•"/>
      <w:lvlJc w:val="left"/>
      <w:pPr>
        <w:ind w:left="5348" w:hanging="136"/>
      </w:pPr>
      <w:rPr>
        <w:rFonts w:hint="default"/>
        <w:lang w:val="ru-RU" w:eastAsia="ru-RU" w:bidi="ru-RU"/>
      </w:rPr>
    </w:lvl>
    <w:lvl w:ilvl="6" w:tplc="81926462">
      <w:numFmt w:val="bullet"/>
      <w:lvlText w:val="•"/>
      <w:lvlJc w:val="left"/>
      <w:pPr>
        <w:ind w:left="6500" w:hanging="136"/>
      </w:pPr>
      <w:rPr>
        <w:rFonts w:hint="default"/>
        <w:lang w:val="ru-RU" w:eastAsia="ru-RU" w:bidi="ru-RU"/>
      </w:rPr>
    </w:lvl>
    <w:lvl w:ilvl="7" w:tplc="57F4C60C">
      <w:numFmt w:val="bullet"/>
      <w:lvlText w:val="•"/>
      <w:lvlJc w:val="left"/>
      <w:pPr>
        <w:ind w:left="7652" w:hanging="136"/>
      </w:pPr>
      <w:rPr>
        <w:rFonts w:hint="default"/>
        <w:lang w:val="ru-RU" w:eastAsia="ru-RU" w:bidi="ru-RU"/>
      </w:rPr>
    </w:lvl>
    <w:lvl w:ilvl="8" w:tplc="71264E34">
      <w:numFmt w:val="bullet"/>
      <w:lvlText w:val="•"/>
      <w:lvlJc w:val="left"/>
      <w:pPr>
        <w:ind w:left="8804" w:hanging="136"/>
      </w:pPr>
      <w:rPr>
        <w:rFonts w:hint="default"/>
        <w:lang w:val="ru-RU" w:eastAsia="ru-RU" w:bidi="ru-RU"/>
      </w:rPr>
    </w:lvl>
  </w:abstractNum>
  <w:abstractNum w:abstractNumId="25" w15:restartNumberingAfterBreak="0">
    <w:nsid w:val="7F925109"/>
    <w:multiLevelType w:val="hybridMultilevel"/>
    <w:tmpl w:val="0BF8ACE2"/>
    <w:lvl w:ilvl="0" w:tplc="FD7E86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9"/>
  </w:num>
  <w:num w:numId="5">
    <w:abstractNumId w:val="1"/>
  </w:num>
  <w:num w:numId="6">
    <w:abstractNumId w:val="24"/>
  </w:num>
  <w:num w:numId="7">
    <w:abstractNumId w:val="16"/>
  </w:num>
  <w:num w:numId="8">
    <w:abstractNumId w:val="3"/>
  </w:num>
  <w:num w:numId="9">
    <w:abstractNumId w:val="8"/>
  </w:num>
  <w:num w:numId="10">
    <w:abstractNumId w:val="17"/>
    <w:lvlOverride w:ilvl="0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2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25"/>
  </w:num>
  <w:num w:numId="20">
    <w:abstractNumId w:val="22"/>
  </w:num>
  <w:num w:numId="21">
    <w:abstractNumId w:val="4"/>
  </w:num>
  <w:num w:numId="22">
    <w:abstractNumId w:val="23"/>
  </w:num>
  <w:num w:numId="23">
    <w:abstractNumId w:val="10"/>
  </w:num>
  <w:num w:numId="24">
    <w:abstractNumId w:val="2"/>
  </w:num>
  <w:num w:numId="25">
    <w:abstractNumId w:val="11"/>
  </w:num>
  <w:num w:numId="26">
    <w:abstractNumId w:val="9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638"/>
    <w:rsid w:val="00081624"/>
    <w:rsid w:val="001B1DBB"/>
    <w:rsid w:val="001F2464"/>
    <w:rsid w:val="00240847"/>
    <w:rsid w:val="00312D44"/>
    <w:rsid w:val="0036545A"/>
    <w:rsid w:val="00377AFC"/>
    <w:rsid w:val="003A0CCB"/>
    <w:rsid w:val="004C0A68"/>
    <w:rsid w:val="004F2638"/>
    <w:rsid w:val="004F3D01"/>
    <w:rsid w:val="00521247"/>
    <w:rsid w:val="005C54CC"/>
    <w:rsid w:val="00623339"/>
    <w:rsid w:val="006A5A40"/>
    <w:rsid w:val="006F786E"/>
    <w:rsid w:val="007C66A3"/>
    <w:rsid w:val="00806F21"/>
    <w:rsid w:val="0081581E"/>
    <w:rsid w:val="008259F1"/>
    <w:rsid w:val="008272E0"/>
    <w:rsid w:val="00844042"/>
    <w:rsid w:val="00863184"/>
    <w:rsid w:val="008C5BC4"/>
    <w:rsid w:val="008D7848"/>
    <w:rsid w:val="00904EDD"/>
    <w:rsid w:val="00941B9C"/>
    <w:rsid w:val="009A644F"/>
    <w:rsid w:val="00A35EB7"/>
    <w:rsid w:val="00AB33EA"/>
    <w:rsid w:val="00AC05B3"/>
    <w:rsid w:val="00BC74C5"/>
    <w:rsid w:val="00C25D80"/>
    <w:rsid w:val="00C776A2"/>
    <w:rsid w:val="00CA58CB"/>
    <w:rsid w:val="00CA7667"/>
    <w:rsid w:val="00CE0BA5"/>
    <w:rsid w:val="00CF36F5"/>
    <w:rsid w:val="00D452E0"/>
    <w:rsid w:val="00D6088E"/>
    <w:rsid w:val="00D907EA"/>
    <w:rsid w:val="00DB799D"/>
    <w:rsid w:val="00DE7385"/>
    <w:rsid w:val="00DF319B"/>
    <w:rsid w:val="00E1315D"/>
    <w:rsid w:val="00E41634"/>
    <w:rsid w:val="00E5398C"/>
    <w:rsid w:val="00EB256A"/>
    <w:rsid w:val="00EE7F07"/>
    <w:rsid w:val="00F40FA7"/>
    <w:rsid w:val="00F479E3"/>
    <w:rsid w:val="00F81C31"/>
    <w:rsid w:val="00FE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C957"/>
  <w15:docId w15:val="{4D32A450-F029-4F8B-91B5-27BD223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8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E5398C"/>
    <w:pPr>
      <w:spacing w:before="59"/>
      <w:ind w:left="5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nhideWhenUsed/>
    <w:qFormat/>
    <w:rsid w:val="00E5398C"/>
    <w:pPr>
      <w:ind w:left="408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25D80"/>
    <w:pPr>
      <w:keepNext/>
      <w:widowControl/>
      <w:autoSpaceDE/>
      <w:autoSpaceDN/>
      <w:jc w:val="center"/>
      <w:outlineLvl w:val="2"/>
    </w:pPr>
    <w:rPr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C25D80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C25D80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C25D80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paragraph" w:styleId="7">
    <w:name w:val="heading 7"/>
    <w:basedOn w:val="a"/>
    <w:next w:val="a"/>
    <w:link w:val="70"/>
    <w:qFormat/>
    <w:rsid w:val="00C25D80"/>
    <w:pPr>
      <w:widowControl/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E5398C"/>
    <w:pPr>
      <w:ind w:left="49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398C"/>
    <w:pPr>
      <w:ind w:left="492" w:hanging="56"/>
      <w:jc w:val="both"/>
    </w:pPr>
  </w:style>
  <w:style w:type="paragraph" w:customStyle="1" w:styleId="TableParagraph">
    <w:name w:val="Table Paragraph"/>
    <w:basedOn w:val="a"/>
    <w:uiPriority w:val="1"/>
    <w:qFormat/>
    <w:rsid w:val="00E5398C"/>
  </w:style>
  <w:style w:type="paragraph" w:customStyle="1" w:styleId="Style5">
    <w:name w:val="Style5"/>
    <w:basedOn w:val="a"/>
    <w:uiPriority w:val="99"/>
    <w:rsid w:val="006A5A40"/>
    <w:pPr>
      <w:adjustRightInd w:val="0"/>
      <w:spacing w:line="269" w:lineRule="exact"/>
      <w:ind w:hanging="346"/>
    </w:pPr>
    <w:rPr>
      <w:rFonts w:ascii="Cambria" w:hAnsi="Cambria"/>
      <w:sz w:val="24"/>
      <w:szCs w:val="24"/>
      <w:lang w:bidi="ar-SA"/>
    </w:rPr>
  </w:style>
  <w:style w:type="paragraph" w:customStyle="1" w:styleId="Style7">
    <w:name w:val="Style7"/>
    <w:basedOn w:val="a"/>
    <w:uiPriority w:val="99"/>
    <w:rsid w:val="006A5A40"/>
    <w:pPr>
      <w:adjustRightInd w:val="0"/>
      <w:spacing w:line="274" w:lineRule="exact"/>
      <w:ind w:firstLine="365"/>
    </w:pPr>
    <w:rPr>
      <w:rFonts w:ascii="Cambria" w:hAnsi="Cambria"/>
      <w:sz w:val="24"/>
      <w:szCs w:val="24"/>
      <w:lang w:bidi="ar-SA"/>
    </w:rPr>
  </w:style>
  <w:style w:type="character" w:customStyle="1" w:styleId="FontStyle14">
    <w:name w:val="Font Style14"/>
    <w:uiPriority w:val="99"/>
    <w:rsid w:val="006A5A40"/>
    <w:rPr>
      <w:rFonts w:ascii="Cambria" w:hAnsi="Cambria" w:cs="Cambria"/>
      <w:spacing w:val="-10"/>
      <w:sz w:val="28"/>
      <w:szCs w:val="28"/>
    </w:rPr>
  </w:style>
  <w:style w:type="paragraph" w:styleId="a6">
    <w:name w:val="No Spacing"/>
    <w:uiPriority w:val="1"/>
    <w:qFormat/>
    <w:rsid w:val="006A5A40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8272E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272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8272E0"/>
  </w:style>
  <w:style w:type="paragraph" w:styleId="aa">
    <w:name w:val="Normal (Web)"/>
    <w:basedOn w:val="a"/>
    <w:uiPriority w:val="99"/>
    <w:rsid w:val="00312D44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  <w:lang w:bidi="ar-SA"/>
    </w:rPr>
  </w:style>
  <w:style w:type="paragraph" w:styleId="ab">
    <w:name w:val="Body Text Indent"/>
    <w:basedOn w:val="a"/>
    <w:link w:val="ac"/>
    <w:uiPriority w:val="99"/>
    <w:semiHidden/>
    <w:unhideWhenUsed/>
    <w:rsid w:val="00EE7F07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E7F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C25D8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25D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25D8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C25D8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C25D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25D8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C25D8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21">
    <w:name w:val="Body Text 2"/>
    <w:basedOn w:val="a"/>
    <w:link w:val="22"/>
    <w:rsid w:val="00C25D80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2">
    <w:name w:val="Основной текст 2 Знак"/>
    <w:basedOn w:val="a0"/>
    <w:link w:val="21"/>
    <w:rsid w:val="00C25D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C25D80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C25D8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footer"/>
    <w:basedOn w:val="a"/>
    <w:link w:val="ae"/>
    <w:uiPriority w:val="99"/>
    <w:rsid w:val="00C25D8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C25D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note text"/>
    <w:basedOn w:val="a"/>
    <w:link w:val="af0"/>
    <w:unhideWhenUsed/>
    <w:rsid w:val="00C25D80"/>
    <w:pPr>
      <w:adjustRightInd w:val="0"/>
    </w:pPr>
    <w:rPr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rsid w:val="00C25D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unhideWhenUsed/>
    <w:rsid w:val="00C25D80"/>
    <w:rPr>
      <w:vertAlign w:val="superscript"/>
    </w:rPr>
  </w:style>
  <w:style w:type="paragraph" w:styleId="af2">
    <w:name w:val="Balloon Text"/>
    <w:basedOn w:val="a"/>
    <w:link w:val="af3"/>
    <w:rsid w:val="00C25D80"/>
    <w:pPr>
      <w:widowControl/>
      <w:autoSpaceDE/>
      <w:autoSpaceDN/>
    </w:pPr>
    <w:rPr>
      <w:rFonts w:ascii="Tahoma" w:hAnsi="Tahoma"/>
      <w:sz w:val="16"/>
      <w:szCs w:val="16"/>
      <w:lang w:bidi="ar-SA"/>
    </w:rPr>
  </w:style>
  <w:style w:type="character" w:customStyle="1" w:styleId="af3">
    <w:name w:val="Текст выноски Знак"/>
    <w:basedOn w:val="a0"/>
    <w:link w:val="af2"/>
    <w:rsid w:val="00C25D80"/>
    <w:rPr>
      <w:rFonts w:ascii="Tahoma" w:eastAsia="Times New Roman" w:hAnsi="Tahoma" w:cs="Times New Roman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C25D8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4">
    <w:name w:val="Основной текст + Курсив"/>
    <w:rsid w:val="00C25D80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Default">
    <w:name w:val="Default"/>
    <w:rsid w:val="00C25D8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25D80"/>
  </w:style>
  <w:style w:type="character" w:styleId="af5">
    <w:name w:val="Strong"/>
    <w:basedOn w:val="a0"/>
    <w:uiPriority w:val="22"/>
    <w:qFormat/>
    <w:rsid w:val="00C25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Рычина</cp:lastModifiedBy>
  <cp:revision>12</cp:revision>
  <cp:lastPrinted>2020-02-01T08:16:00Z</cp:lastPrinted>
  <dcterms:created xsi:type="dcterms:W3CDTF">2020-02-01T07:19:00Z</dcterms:created>
  <dcterms:modified xsi:type="dcterms:W3CDTF">2020-02-01T08:16:00Z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</Properties>
</file>